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429" w:rsidRPr="00D85DB1" w:rsidRDefault="00945429" w:rsidP="009454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D85DB1">
        <w:rPr>
          <w:rFonts w:ascii="Arial" w:hAnsi="Arial" w:cs="Arial"/>
          <w:b/>
          <w:sz w:val="32"/>
          <w:szCs w:val="32"/>
        </w:rPr>
        <w:t>DROIT COMMERCIAL APPROFONDI</w:t>
      </w:r>
    </w:p>
    <w:p w:rsidR="00945429" w:rsidRPr="00D85DB1" w:rsidRDefault="00945429" w:rsidP="009454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D85DB1">
        <w:rPr>
          <w:rFonts w:ascii="Arial" w:hAnsi="Arial" w:cs="Arial"/>
          <w:b/>
          <w:sz w:val="32"/>
          <w:szCs w:val="32"/>
        </w:rPr>
        <w:t>DROIT BANCAIRE</w:t>
      </w:r>
    </w:p>
    <w:p w:rsidR="00945429" w:rsidRDefault="00945429" w:rsidP="00945429"/>
    <w:p w:rsidR="00945429" w:rsidRPr="00D85DB1" w:rsidRDefault="00945429" w:rsidP="00945429">
      <w:pPr>
        <w:rPr>
          <w:b/>
        </w:rPr>
      </w:pPr>
      <w:r w:rsidRPr="00D85DB1">
        <w:rPr>
          <w:b/>
        </w:rPr>
        <w:t xml:space="preserve">Cours de </w:t>
      </w:r>
      <w:r>
        <w:rPr>
          <w:b/>
        </w:rPr>
        <w:t xml:space="preserve">J. </w:t>
      </w:r>
      <w:r w:rsidRPr="00D85DB1">
        <w:rPr>
          <w:b/>
        </w:rPr>
        <w:t>LASSERRE CAPDEVILLE</w:t>
      </w:r>
    </w:p>
    <w:p w:rsidR="00945429" w:rsidRDefault="00945429" w:rsidP="00945429"/>
    <w:p w:rsidR="00945429" w:rsidRDefault="00945429" w:rsidP="00945429"/>
    <w:p w:rsidR="00945429" w:rsidRDefault="00945429" w:rsidP="00945429"/>
    <w:p w:rsidR="00945429" w:rsidRPr="00D85DB1" w:rsidRDefault="00945429" w:rsidP="00945429">
      <w:pPr>
        <w:jc w:val="center"/>
        <w:rPr>
          <w:rFonts w:ascii="Arial" w:hAnsi="Arial" w:cs="Arial"/>
          <w:b/>
          <w:sz w:val="32"/>
          <w:szCs w:val="32"/>
        </w:rPr>
      </w:pPr>
      <w:r w:rsidRPr="00D85DB1">
        <w:rPr>
          <w:rFonts w:ascii="Arial" w:hAnsi="Arial" w:cs="Arial"/>
          <w:b/>
          <w:sz w:val="32"/>
          <w:szCs w:val="32"/>
        </w:rPr>
        <w:t>TRAVAUX DIRIGÉS</w:t>
      </w:r>
    </w:p>
    <w:p w:rsidR="00945429" w:rsidRDefault="00945429" w:rsidP="00945429">
      <w:pPr>
        <w:rPr>
          <w:b/>
        </w:rPr>
      </w:pPr>
    </w:p>
    <w:p w:rsidR="00945429" w:rsidRPr="00D85DB1" w:rsidRDefault="00945429" w:rsidP="00945429">
      <w:pPr>
        <w:rPr>
          <w:b/>
        </w:rPr>
      </w:pPr>
    </w:p>
    <w:p w:rsidR="00945429" w:rsidRDefault="00945429" w:rsidP="00945429">
      <w:pPr>
        <w:jc w:val="right"/>
        <w:rPr>
          <w:b/>
          <w:u w:val="single"/>
        </w:rPr>
      </w:pPr>
      <w:r w:rsidRPr="00D85DB1">
        <w:rPr>
          <w:b/>
          <w:u w:val="single"/>
        </w:rPr>
        <w:t>Équipe pédagogique :</w:t>
      </w:r>
    </w:p>
    <w:p w:rsidR="00945429" w:rsidRDefault="00945429" w:rsidP="00945429">
      <w:pPr>
        <w:jc w:val="right"/>
        <w:rPr>
          <w:b/>
        </w:rPr>
      </w:pPr>
      <w:r>
        <w:rPr>
          <w:b/>
        </w:rPr>
        <w:t>E. DERCOURT</w:t>
      </w:r>
    </w:p>
    <w:p w:rsidR="00945429" w:rsidRPr="00FB59F4" w:rsidRDefault="00945429" w:rsidP="00945429">
      <w:pPr>
        <w:jc w:val="right"/>
        <w:rPr>
          <w:b/>
        </w:rPr>
      </w:pPr>
    </w:p>
    <w:p w:rsidR="00945429" w:rsidRPr="00FB59F4" w:rsidRDefault="00945429" w:rsidP="00945429">
      <w:pPr>
        <w:jc w:val="right"/>
        <w:rPr>
          <w:b/>
        </w:rPr>
      </w:pPr>
    </w:p>
    <w:p w:rsidR="00945429" w:rsidRPr="00D85DB1" w:rsidRDefault="00945429" w:rsidP="00945429"/>
    <w:p w:rsidR="00945429" w:rsidRPr="00D85DB1" w:rsidRDefault="00945429" w:rsidP="00945429">
      <w:pPr>
        <w:rPr>
          <w:b/>
        </w:rPr>
      </w:pPr>
      <w:r w:rsidRPr="00D85DB1">
        <w:rPr>
          <w:b/>
        </w:rPr>
        <w:t xml:space="preserve">Séance n° </w:t>
      </w:r>
      <w:r>
        <w:rPr>
          <w:b/>
        </w:rPr>
        <w:t>8</w:t>
      </w:r>
    </w:p>
    <w:p w:rsidR="00945429" w:rsidRPr="00D85DB1" w:rsidRDefault="00945429" w:rsidP="00945429"/>
    <w:p w:rsidR="00945429" w:rsidRPr="00D85DB1" w:rsidRDefault="00945429" w:rsidP="00945429">
      <w:r w:rsidRPr="00D85DB1">
        <w:rPr>
          <w:b/>
        </w:rPr>
        <w:t>Thème :</w:t>
      </w:r>
      <w:r w:rsidRPr="00D85DB1">
        <w:t xml:space="preserve"> </w:t>
      </w:r>
      <w:r>
        <w:t>les marchés et les instruments financiers</w:t>
      </w:r>
    </w:p>
    <w:p w:rsidR="00945429" w:rsidRDefault="00945429" w:rsidP="00945429"/>
    <w:p w:rsidR="00945429" w:rsidRPr="003E54E2" w:rsidRDefault="00945429" w:rsidP="00945429"/>
    <w:p w:rsidR="00945429" w:rsidRDefault="00945429" w:rsidP="00945429">
      <w:pPr>
        <w:rPr>
          <w:b/>
        </w:rPr>
      </w:pPr>
    </w:p>
    <w:p w:rsidR="00945429" w:rsidRPr="003E54E2" w:rsidRDefault="00945429" w:rsidP="00945429">
      <w:pPr>
        <w:rPr>
          <w:b/>
          <w:u w:val="single"/>
        </w:rPr>
      </w:pPr>
      <w:r>
        <w:rPr>
          <w:b/>
          <w:u w:val="single"/>
        </w:rPr>
        <w:t>Dissertation</w:t>
      </w:r>
    </w:p>
    <w:p w:rsidR="00945429" w:rsidRDefault="00945429" w:rsidP="00945429"/>
    <w:p w:rsidR="00945429" w:rsidRDefault="00945429" w:rsidP="00945429">
      <w:r>
        <w:t xml:space="preserve">Quelle utilité aux actions de préférence ? </w:t>
      </w:r>
    </w:p>
    <w:p w:rsidR="00945429" w:rsidRDefault="00945429" w:rsidP="00945429">
      <w:pPr>
        <w:jc w:val="both"/>
      </w:pPr>
    </w:p>
    <w:p w:rsidR="00945429" w:rsidRDefault="00945429" w:rsidP="00945429">
      <w:pPr>
        <w:jc w:val="both"/>
      </w:pPr>
    </w:p>
    <w:p w:rsidR="00945429" w:rsidRDefault="00945429" w:rsidP="00945429">
      <w:pPr>
        <w:jc w:val="both"/>
      </w:pPr>
    </w:p>
    <w:p w:rsidR="00945429" w:rsidRDefault="00945429" w:rsidP="00945429">
      <w:pPr>
        <w:jc w:val="both"/>
      </w:pPr>
    </w:p>
    <w:p w:rsidR="00945429" w:rsidRDefault="00945429" w:rsidP="00945429">
      <w:pPr>
        <w:jc w:val="both"/>
      </w:pPr>
    </w:p>
    <w:p w:rsidR="00945429" w:rsidRDefault="00945429" w:rsidP="00945429">
      <w:pPr>
        <w:jc w:val="both"/>
      </w:pPr>
    </w:p>
    <w:p w:rsidR="00945429" w:rsidRDefault="00945429" w:rsidP="00945429">
      <w:pPr>
        <w:jc w:val="both"/>
      </w:pPr>
    </w:p>
    <w:p w:rsidR="00945429" w:rsidRDefault="00945429" w:rsidP="00945429">
      <w:pPr>
        <w:jc w:val="both"/>
      </w:pPr>
    </w:p>
    <w:p w:rsidR="00945429" w:rsidRPr="00945429" w:rsidRDefault="00945429" w:rsidP="00945429">
      <w:pPr>
        <w:jc w:val="both"/>
        <w:rPr>
          <w:b/>
        </w:rPr>
      </w:pPr>
      <w:r w:rsidRPr="00945429">
        <w:rPr>
          <w:b/>
        </w:rPr>
        <w:t>Répondez aux questions suivantes :</w:t>
      </w:r>
    </w:p>
    <w:p w:rsidR="00945429" w:rsidRDefault="00945429" w:rsidP="00945429">
      <w:pPr>
        <w:jc w:val="both"/>
      </w:pPr>
    </w:p>
    <w:p w:rsidR="00945429" w:rsidRDefault="00945429" w:rsidP="00945429">
      <w:pPr>
        <w:jc w:val="both"/>
      </w:pPr>
      <w:r>
        <w:t xml:space="preserve">-Que sont les systèmes multilatéraux de négociations ? </w:t>
      </w:r>
    </w:p>
    <w:p w:rsidR="00945429" w:rsidRDefault="00945429" w:rsidP="00945429">
      <w:pPr>
        <w:jc w:val="both"/>
      </w:pPr>
    </w:p>
    <w:p w:rsidR="00945429" w:rsidRDefault="00945429" w:rsidP="00945429">
      <w:pPr>
        <w:jc w:val="both"/>
      </w:pPr>
      <w:r>
        <w:t xml:space="preserve">-Que sont </w:t>
      </w:r>
      <w:r w:rsidR="00F5180A">
        <w:t>l</w:t>
      </w:r>
      <w:r>
        <w:t xml:space="preserve">es titres participatifs ? </w:t>
      </w:r>
    </w:p>
    <w:p w:rsidR="00945429" w:rsidRDefault="00945429" w:rsidP="00945429">
      <w:pPr>
        <w:jc w:val="both"/>
      </w:pPr>
    </w:p>
    <w:p w:rsidR="00945429" w:rsidRDefault="00945429" w:rsidP="00945429">
      <w:pPr>
        <w:jc w:val="both"/>
      </w:pPr>
      <w:r>
        <w:t xml:space="preserve">-Que sont </w:t>
      </w:r>
      <w:r w:rsidR="00F5180A">
        <w:t>l</w:t>
      </w:r>
      <w:r>
        <w:t xml:space="preserve">es obligations complexes ? </w:t>
      </w:r>
    </w:p>
    <w:p w:rsidR="00D40859" w:rsidRDefault="00F5180A"/>
    <w:p w:rsidR="00F5180A" w:rsidRDefault="00F5180A">
      <w:r>
        <w:t xml:space="preserve">-Que sont les contrats financiers ? </w:t>
      </w:r>
    </w:p>
    <w:p w:rsidR="00F5180A" w:rsidRDefault="00F5180A"/>
    <w:p w:rsidR="00F5180A" w:rsidRDefault="00F5180A">
      <w:bookmarkStart w:id="0" w:name="_GoBack"/>
      <w:bookmarkEnd w:id="0"/>
    </w:p>
    <w:sectPr w:rsidR="00F5180A" w:rsidSect="00B9023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429"/>
    <w:rsid w:val="000B67C6"/>
    <w:rsid w:val="001A4D90"/>
    <w:rsid w:val="001E6BD5"/>
    <w:rsid w:val="00590CB0"/>
    <w:rsid w:val="006649AB"/>
    <w:rsid w:val="00786DAB"/>
    <w:rsid w:val="00945429"/>
    <w:rsid w:val="00B90231"/>
    <w:rsid w:val="00D928B9"/>
    <w:rsid w:val="00E13FA0"/>
    <w:rsid w:val="00EF6C91"/>
    <w:rsid w:val="00F0611F"/>
    <w:rsid w:val="00F23B4B"/>
    <w:rsid w:val="00F5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A25692"/>
  <w14:defaultImageDpi w14:val="32767"/>
  <w15:chartTrackingRefBased/>
  <w15:docId w15:val="{290FD8BC-74C1-C942-8F0B-DE42CBF1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45429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Jérôme Lasserre  Capdeville</dc:creator>
  <cp:keywords/>
  <dc:description/>
  <cp:lastModifiedBy>Jérôme Lasserre  Capdeville</cp:lastModifiedBy>
  <cp:revision>1</cp:revision>
  <dcterms:created xsi:type="dcterms:W3CDTF">2025-11-23T09:48:00Z</dcterms:created>
  <dcterms:modified xsi:type="dcterms:W3CDTF">2025-11-23T10:03:00Z</dcterms:modified>
</cp:coreProperties>
</file>