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8A7E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4568FA29" w14:textId="77777777" w:rsidR="00687A6B" w:rsidRDefault="00687A6B" w:rsidP="00687A6B">
      <w:pPr>
        <w:bidi w:val="0"/>
        <w:jc w:val="center"/>
        <w:rPr>
          <w:lang w:val="fr-FR"/>
        </w:rPr>
      </w:pPr>
    </w:p>
    <w:p w14:paraId="6751D06F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 xml:space="preserve">ANNEE : Master 2 / SEMAINE : 9/9 AU 14/9 </w:t>
      </w:r>
    </w:p>
    <w:p w14:paraId="48B60E7C" w14:textId="77777777" w:rsidR="00687A6B" w:rsidRDefault="00687A6B" w:rsidP="00687A6B">
      <w:pPr>
        <w:bidi w:val="0"/>
        <w:rPr>
          <w:lang w:val="fr-FR"/>
        </w:rPr>
      </w:pPr>
    </w:p>
    <w:tbl>
      <w:tblPr>
        <w:bidiVisual/>
        <w:tblW w:w="5373" w:type="pct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550"/>
        <w:gridCol w:w="2553"/>
        <w:gridCol w:w="2422"/>
        <w:gridCol w:w="2248"/>
        <w:gridCol w:w="1992"/>
        <w:gridCol w:w="850"/>
      </w:tblGrid>
      <w:tr w:rsidR="00687A6B" w14:paraId="06A5AE93" w14:textId="77777777" w:rsidTr="000D2578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94E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14/9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EE7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13/9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FEB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12/9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376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11/9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29F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Dimanche 10/9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9D2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9/9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37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</w:tr>
      <w:tr w:rsidR="00687A6B" w14:paraId="5259B501" w14:textId="77777777" w:rsidTr="000D2578"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6F7E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ED4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C4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2B2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71F2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2C6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3CF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14:paraId="160260C9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BDD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F6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059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887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1A8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3F8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1F3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8h30</w:t>
            </w:r>
          </w:p>
        </w:tc>
      </w:tr>
      <w:tr w:rsidR="00687A6B" w14:paraId="68865519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7CB85" w14:textId="77777777" w:rsidR="00687A6B" w:rsidRPr="00B7750C" w:rsidRDefault="00687A6B" w:rsidP="000D2578">
            <w:pPr>
              <w:bidi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989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69D13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93CD" w14:textId="77777777" w:rsidR="00687A6B" w:rsidRDefault="00687A6B" w:rsidP="000D2578">
            <w:pPr>
              <w:bidi w:val="0"/>
              <w:jc w:val="center"/>
              <w:rPr>
                <w:lang w:bidi="ar-EG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2A2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FF9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284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</w:tc>
      </w:tr>
      <w:tr w:rsidR="00687A6B" w14:paraId="429A28B7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9A4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EC8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33F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4C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3BC6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0C1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0A1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</w:t>
            </w:r>
          </w:p>
        </w:tc>
      </w:tr>
      <w:tr w:rsidR="00A73450" w14:paraId="0E35FD25" w14:textId="77777777" w:rsidTr="00A73450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0D5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8BD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0F1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C6EEB4" w14:textId="77777777" w:rsidR="006A6DDB" w:rsidRDefault="00A73450" w:rsidP="009570A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Rentrée</w:t>
            </w:r>
          </w:p>
          <w:p w14:paraId="08C04F3A" w14:textId="77777777" w:rsidR="00A73450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A73450">
              <w:rPr>
                <w:lang w:val="fr-FR"/>
              </w:rPr>
              <w:t xml:space="preserve">héâtre </w:t>
            </w:r>
          </w:p>
          <w:p w14:paraId="54AC23C2" w14:textId="77777777" w:rsidR="00A73450" w:rsidRDefault="00A73450" w:rsidP="009570A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10h/11h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4B273" w14:textId="77777777" w:rsidR="00A73450" w:rsidRDefault="00A73450" w:rsidP="000A052D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D1F9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26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</w:tc>
      </w:tr>
      <w:tr w:rsidR="00A73450" w14:paraId="62BB294D" w14:textId="77777777" w:rsidTr="00A73450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2B5E" w14:textId="77777777" w:rsidR="00A73450" w:rsidRPr="00CD7586" w:rsidRDefault="00A73450" w:rsidP="000D2578">
            <w:pPr>
              <w:bidi w:val="0"/>
              <w:jc w:val="center"/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518" w14:textId="77777777" w:rsidR="00A73450" w:rsidRPr="00015BB1" w:rsidRDefault="00A73450" w:rsidP="000D2578">
            <w:pPr>
              <w:bidi w:val="0"/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2A7" w14:textId="77777777" w:rsidR="00A73450" w:rsidRPr="00015BB1" w:rsidRDefault="00A73450" w:rsidP="000D2578">
            <w:pPr>
              <w:bidi w:val="0"/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67011A" w14:textId="77777777" w:rsidR="00A73450" w:rsidRPr="00015BB1" w:rsidRDefault="00A73450" w:rsidP="000D2578">
            <w:pPr>
              <w:bidi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384" w14:textId="77777777" w:rsidR="00A73450" w:rsidRPr="00015BB1" w:rsidRDefault="00A73450" w:rsidP="000D2578">
            <w:pPr>
              <w:bidi w:val="0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9D53" w14:textId="77777777" w:rsidR="00A73450" w:rsidRPr="00015BB1" w:rsidRDefault="00A73450" w:rsidP="000D2578">
            <w:pPr>
              <w:bidi w:val="0"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41FB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10h30</w:t>
            </w:r>
          </w:p>
        </w:tc>
      </w:tr>
      <w:tr w:rsidR="00A73450" w14:paraId="72492E8F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720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C88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94D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E63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FFE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08DA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41CC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</w:t>
            </w:r>
          </w:p>
        </w:tc>
      </w:tr>
      <w:tr w:rsidR="00A73450" w14:paraId="7B5787C8" w14:textId="77777777" w:rsidTr="00A73450">
        <w:trPr>
          <w:trHeight w:val="368"/>
        </w:trPr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319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FBA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FF9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6A4F49" w14:textId="77777777" w:rsidR="006A6DDB" w:rsidRDefault="006A6DDB" w:rsidP="00F351B7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Réunion</w:t>
            </w:r>
          </w:p>
          <w:p w14:paraId="06707678" w14:textId="77777777" w:rsidR="00A73450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A73450">
              <w:rPr>
                <w:lang w:val="fr-FR"/>
              </w:rPr>
              <w:t xml:space="preserve">alle 5 </w:t>
            </w:r>
          </w:p>
          <w:p w14:paraId="237D8FFE" w14:textId="77777777" w:rsidR="00A73450" w:rsidRDefault="00A73450" w:rsidP="00F351B7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11h30/12h30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D82B" w14:textId="77777777" w:rsidR="00A73450" w:rsidRDefault="00A73450" w:rsidP="00EB3E3E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BBBE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44DC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11h30</w:t>
            </w:r>
          </w:p>
        </w:tc>
      </w:tr>
      <w:tr w:rsidR="00A73450" w14:paraId="039E68C3" w14:textId="77777777" w:rsidTr="00A73450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805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51B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5C1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B718C1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D5D35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A3D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D33B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</w:t>
            </w:r>
          </w:p>
        </w:tc>
      </w:tr>
      <w:tr w:rsidR="00A73450" w14:paraId="31B2D69E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5AAA6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089C9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91A6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A7EE6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2FF1D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F94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77B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12h30</w:t>
            </w:r>
          </w:p>
        </w:tc>
      </w:tr>
      <w:tr w:rsidR="00A73450" w14:paraId="5439121A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04B62" w14:textId="77777777" w:rsidR="00A73450" w:rsidRPr="00CD7586" w:rsidRDefault="00A73450" w:rsidP="000D2578">
            <w:pPr>
              <w:bidi w:val="0"/>
              <w:jc w:val="center"/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8BC3B" w14:textId="77777777" w:rsidR="00A73450" w:rsidRPr="00CD7586" w:rsidRDefault="00A73450" w:rsidP="000D2578">
            <w:pPr>
              <w:bidi w:val="0"/>
              <w:jc w:val="center"/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DDCE" w14:textId="77777777" w:rsidR="00A73450" w:rsidRPr="00CD7586" w:rsidRDefault="00A73450" w:rsidP="000D2578">
            <w:pPr>
              <w:bidi w:val="0"/>
              <w:jc w:val="center"/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EE6C" w14:textId="77777777" w:rsidR="00A73450" w:rsidRPr="00CD7586" w:rsidRDefault="00A73450" w:rsidP="000D2578">
            <w:pPr>
              <w:bidi w:val="0"/>
              <w:jc w:val="center"/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D5CC2" w14:textId="77777777" w:rsidR="00A73450" w:rsidRPr="00CD7586" w:rsidRDefault="00A73450" w:rsidP="000D2578">
            <w:pPr>
              <w:bidi w:val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48CE" w14:textId="77777777" w:rsidR="00A73450" w:rsidRPr="00CD7586" w:rsidRDefault="00A73450" w:rsidP="000D2578">
            <w:pPr>
              <w:bidi w:val="0"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E7D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</w:t>
            </w:r>
          </w:p>
        </w:tc>
      </w:tr>
      <w:tr w:rsidR="00A73450" w14:paraId="5564B88C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86336" w14:textId="77777777" w:rsidR="00A73450" w:rsidRDefault="00A73450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DA72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31A5C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182E" w14:textId="77777777" w:rsidR="00A73450" w:rsidRDefault="00A73450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797F7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D74B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15C3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13h30</w:t>
            </w:r>
          </w:p>
        </w:tc>
      </w:tr>
      <w:tr w:rsidR="00A73450" w14:paraId="530EEDB6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37B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F963" w14:textId="77777777" w:rsidR="00A73450" w:rsidRDefault="00A73450" w:rsidP="000D2578">
            <w:pPr>
              <w:bidi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0B2E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B0BD" w14:textId="77777777" w:rsidR="00A73450" w:rsidRDefault="00A73450" w:rsidP="000D2578">
            <w:pPr>
              <w:bidi w:val="0"/>
              <w:jc w:val="center"/>
              <w:rPr>
                <w:lang w:bidi="ar-EG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51203" w14:textId="77777777" w:rsidR="00A73450" w:rsidRDefault="00A73450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BE48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4A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</w:t>
            </w:r>
          </w:p>
        </w:tc>
      </w:tr>
      <w:tr w:rsidR="00A73450" w14:paraId="358F569E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4B89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099" w14:textId="77777777" w:rsidR="00A73450" w:rsidRDefault="00A73450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B45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27D" w14:textId="77777777" w:rsidR="00A73450" w:rsidRDefault="00A73450" w:rsidP="000D2578">
            <w:pPr>
              <w:bidi w:val="0"/>
              <w:rPr>
                <w:lang w:bidi="ar-EG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FB8E2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76EA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CD6A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14h30</w:t>
            </w:r>
          </w:p>
        </w:tc>
      </w:tr>
      <w:tr w:rsidR="00A73450" w14:paraId="513DA48E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FA8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C13" w14:textId="77777777" w:rsidR="00A73450" w:rsidRPr="00587575" w:rsidRDefault="00A73450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243" w14:textId="77777777" w:rsidR="00A73450" w:rsidRPr="00587575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8365" w14:textId="77777777" w:rsidR="00A73450" w:rsidRDefault="00A73450" w:rsidP="000D2578">
            <w:pPr>
              <w:bidi w:val="0"/>
              <w:rPr>
                <w:lang w:bidi="ar-EG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963B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56D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AEB9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</w:t>
            </w:r>
          </w:p>
        </w:tc>
      </w:tr>
      <w:tr w:rsidR="00A73450" w14:paraId="16447731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203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28B" w14:textId="77777777" w:rsidR="00A73450" w:rsidRDefault="00A73450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617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0CA" w14:textId="77777777" w:rsidR="00A73450" w:rsidRDefault="00A73450" w:rsidP="000D2578">
            <w:pPr>
              <w:bidi w:val="0"/>
              <w:rPr>
                <w:lang w:bidi="ar-EG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9DAD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DF46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49C9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15h30</w:t>
            </w:r>
          </w:p>
        </w:tc>
      </w:tr>
      <w:tr w:rsidR="00A73450" w14:paraId="267FBEC8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E1A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A57" w14:textId="77777777" w:rsidR="00A73450" w:rsidRDefault="00A73450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EDA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377" w14:textId="77777777" w:rsidR="00A73450" w:rsidRDefault="00A73450" w:rsidP="000D2578">
            <w:pPr>
              <w:bidi w:val="0"/>
              <w:rPr>
                <w:lang w:bidi="ar-EG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CC702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44FB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464C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</w:t>
            </w:r>
          </w:p>
        </w:tc>
      </w:tr>
      <w:tr w:rsidR="00A73450" w14:paraId="729C1788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B16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8F6" w14:textId="77777777" w:rsidR="00A73450" w:rsidRDefault="00A73450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129" w14:textId="77777777" w:rsidR="00A73450" w:rsidRDefault="00A73450" w:rsidP="000D2578">
            <w:pPr>
              <w:bidi w:val="0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9CA" w14:textId="77777777" w:rsidR="00A73450" w:rsidRDefault="00A73450" w:rsidP="000D2578">
            <w:pPr>
              <w:bidi w:val="0"/>
              <w:rPr>
                <w:lang w:bidi="ar-EG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F905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DE53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0113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</w:t>
            </w:r>
          </w:p>
        </w:tc>
      </w:tr>
      <w:tr w:rsidR="00A73450" w14:paraId="0670B613" w14:textId="77777777" w:rsidTr="000D2578"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FB03E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33D5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4F2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ECF9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DDE93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B09A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E2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</w:t>
            </w:r>
          </w:p>
        </w:tc>
      </w:tr>
      <w:tr w:rsidR="002670FC" w14:paraId="04279EE6" w14:textId="77777777" w:rsidTr="00D54CE2">
        <w:trPr>
          <w:trHeight w:val="377"/>
        </w:trPr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A9A1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5E34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FCD21" w14:textId="77777777" w:rsidR="002670FC" w:rsidRDefault="002670FC" w:rsidP="00C058B3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3577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0532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4FD1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DA1F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17h30</w:t>
            </w:r>
          </w:p>
        </w:tc>
      </w:tr>
      <w:tr w:rsidR="002670FC" w14:paraId="37B5DADD" w14:textId="77777777" w:rsidTr="00D54CE2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838A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48DB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DFFB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AC00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53BD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6E66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18E5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</w:t>
            </w:r>
          </w:p>
        </w:tc>
      </w:tr>
      <w:tr w:rsidR="002670FC" w14:paraId="7BD84BDC" w14:textId="77777777" w:rsidTr="00D54CE2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29AC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A012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C4A8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D16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667C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D15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F4A5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18h30</w:t>
            </w:r>
          </w:p>
        </w:tc>
      </w:tr>
      <w:tr w:rsidR="002670FC" w14:paraId="5754FB89" w14:textId="77777777" w:rsidTr="00D54CE2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22AB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BC1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4896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BA7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491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2C8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6FE8" w14:textId="77777777" w:rsidR="002670FC" w:rsidRDefault="002670FC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</w:t>
            </w:r>
          </w:p>
        </w:tc>
      </w:tr>
      <w:tr w:rsidR="00A73450" w14:paraId="5BC12E30" w14:textId="77777777" w:rsidTr="000D2578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1F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003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563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25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692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3A1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BA78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19h30</w:t>
            </w:r>
          </w:p>
        </w:tc>
      </w:tr>
      <w:tr w:rsidR="00A73450" w14:paraId="034BABB2" w14:textId="77777777" w:rsidTr="000D2578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1CE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18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DDA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B69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E3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C15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94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20h</w:t>
            </w:r>
          </w:p>
        </w:tc>
      </w:tr>
      <w:tr w:rsidR="00A73450" w14:paraId="3DAE99E5" w14:textId="77777777" w:rsidTr="000D2578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2AA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3AC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C00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D1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CAD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E73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74E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20h30</w:t>
            </w:r>
          </w:p>
        </w:tc>
      </w:tr>
      <w:tr w:rsidR="00A73450" w14:paraId="5BD6F25B" w14:textId="77777777" w:rsidTr="000D2578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8D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551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A41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3C2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2A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D4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B75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21h</w:t>
            </w:r>
          </w:p>
        </w:tc>
      </w:tr>
      <w:tr w:rsidR="00A73450" w14:paraId="306C3526" w14:textId="77777777" w:rsidTr="000D2578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881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8D6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9C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DB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E2F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AF2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5914" w14:textId="77777777" w:rsidR="00A73450" w:rsidRDefault="00A7345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</w:tbl>
    <w:p w14:paraId="423FC753" w14:textId="77777777" w:rsidR="00687A6B" w:rsidRPr="006F2FA5" w:rsidRDefault="00687A6B" w:rsidP="00687A6B">
      <w:pPr>
        <w:bidi w:val="0"/>
        <w:rPr>
          <w:b/>
          <w:bCs/>
          <w:sz w:val="2"/>
          <w:szCs w:val="2"/>
          <w:u w:val="single"/>
          <w:lang w:val="fr-FR"/>
        </w:rPr>
      </w:pPr>
    </w:p>
    <w:p w14:paraId="23CE90CC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4695AD30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7721E46C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2022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>2023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6A450934" w14:textId="77777777" w:rsidR="00687A6B" w:rsidRDefault="00687A6B" w:rsidP="00687A6B">
      <w:pPr>
        <w:bidi w:val="0"/>
        <w:jc w:val="center"/>
        <w:rPr>
          <w:lang w:val="fr-FR"/>
        </w:rPr>
      </w:pPr>
    </w:p>
    <w:p w14:paraId="757F0766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 xml:space="preserve">ANNEE : Master </w:t>
      </w:r>
      <w:proofErr w:type="gramStart"/>
      <w:r>
        <w:rPr>
          <w:lang w:val="fr-FR"/>
        </w:rPr>
        <w:t>2  /</w:t>
      </w:r>
      <w:proofErr w:type="gramEnd"/>
      <w:r>
        <w:rPr>
          <w:lang w:val="fr-FR"/>
        </w:rPr>
        <w:t xml:space="preserve"> SEMAINE : 16/9 AU 21/9 </w:t>
      </w:r>
    </w:p>
    <w:p w14:paraId="254BC965" w14:textId="77777777" w:rsidR="00687A6B" w:rsidRDefault="00687A6B" w:rsidP="00687A6B">
      <w:pPr>
        <w:bidi w:val="0"/>
        <w:rPr>
          <w:lang w:val="fr-FR"/>
        </w:rPr>
      </w:pPr>
    </w:p>
    <w:tbl>
      <w:tblPr>
        <w:bidiVisual/>
        <w:tblW w:w="5250" w:type="pct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411"/>
        <w:gridCol w:w="2500"/>
        <w:gridCol w:w="2283"/>
        <w:gridCol w:w="2247"/>
        <w:gridCol w:w="1548"/>
        <w:gridCol w:w="950"/>
      </w:tblGrid>
      <w:tr w:rsidR="00687A6B" w14:paraId="70462317" w14:textId="77777777" w:rsidTr="000D2578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EC8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21/9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B44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20/9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74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19/9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CA7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18/9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B76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Dimanche 17/9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121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16/9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34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</w:tr>
      <w:tr w:rsidR="00687A6B" w14:paraId="38C4EFF6" w14:textId="77777777" w:rsidTr="000D2578"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239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2F0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89C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1D3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A87DF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52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DDE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14:paraId="62E175F8" w14:textId="77777777" w:rsidTr="000D2578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692A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B65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EF3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9D6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F18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CB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403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8h30</w:t>
            </w:r>
          </w:p>
        </w:tc>
      </w:tr>
      <w:tr w:rsidR="00687A6B" w14:paraId="76012D0F" w14:textId="77777777" w:rsidTr="000D2578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9736" w14:textId="77777777" w:rsidR="00687A6B" w:rsidRPr="00B7750C" w:rsidRDefault="00687A6B" w:rsidP="000D2578">
            <w:pPr>
              <w:bidi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0F6F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E4CFF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BD7D" w14:textId="77777777" w:rsidR="00687A6B" w:rsidRDefault="00687A6B" w:rsidP="000D2578">
            <w:pPr>
              <w:bidi w:val="0"/>
              <w:jc w:val="center"/>
              <w:rPr>
                <w:lang w:bidi="ar-EG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E18A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FD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80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</w:tc>
      </w:tr>
      <w:tr w:rsidR="00687A6B" w14:paraId="7DFC0CBF" w14:textId="77777777" w:rsidTr="000D2578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8DB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7A3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C74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EDB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7A6A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98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464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</w:t>
            </w:r>
          </w:p>
        </w:tc>
      </w:tr>
      <w:tr w:rsidR="00687A6B" w14:paraId="520167F2" w14:textId="77777777" w:rsidTr="000D257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E5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CB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F6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50D" w14:textId="77777777" w:rsidR="00687A6B" w:rsidRPr="00DD78F4" w:rsidRDefault="00687A6B" w:rsidP="000D2578">
            <w:pPr>
              <w:bidi w:val="0"/>
              <w:jc w:val="center"/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B96A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F5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0FB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</w:tc>
      </w:tr>
      <w:tr w:rsidR="00687A6B" w14:paraId="76E8A88D" w14:textId="77777777" w:rsidTr="000D257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9CE9" w14:textId="77777777" w:rsidR="00687A6B" w:rsidRPr="00CD7586" w:rsidRDefault="00687A6B" w:rsidP="000D2578">
            <w:pPr>
              <w:bidi w:val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300" w14:textId="77777777" w:rsidR="00687A6B" w:rsidRPr="00015BB1" w:rsidRDefault="00687A6B" w:rsidP="000D2578">
            <w:pPr>
              <w:bidi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DFF" w14:textId="77777777" w:rsidR="00687A6B" w:rsidRPr="00015BB1" w:rsidRDefault="00687A6B" w:rsidP="000D2578">
            <w:pPr>
              <w:bidi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5EA" w14:textId="77777777" w:rsidR="00687A6B" w:rsidRPr="00015BB1" w:rsidRDefault="00687A6B" w:rsidP="000D2578">
            <w:pPr>
              <w:bidi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986" w14:textId="77777777" w:rsidR="00687A6B" w:rsidRPr="00015BB1" w:rsidRDefault="00687A6B" w:rsidP="000D2578">
            <w:pPr>
              <w:bidi w:val="0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984" w14:textId="77777777" w:rsidR="00687A6B" w:rsidRPr="00015BB1" w:rsidRDefault="00687A6B" w:rsidP="000D2578">
            <w:pPr>
              <w:bidi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1CA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10h30</w:t>
            </w:r>
          </w:p>
        </w:tc>
      </w:tr>
      <w:tr w:rsidR="00687A6B" w14:paraId="426A48F5" w14:textId="77777777" w:rsidTr="000D257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57E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EBE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569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6AF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3BC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D2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3DB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</w:t>
            </w:r>
          </w:p>
        </w:tc>
      </w:tr>
      <w:tr w:rsidR="00687A6B" w14:paraId="5B80A4C9" w14:textId="77777777" w:rsidTr="000D2578">
        <w:trPr>
          <w:trHeight w:val="36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0AE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63D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063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8B9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41E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49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F2C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11h30</w:t>
            </w:r>
          </w:p>
        </w:tc>
      </w:tr>
      <w:tr w:rsidR="00687A6B" w14:paraId="18318D01" w14:textId="77777777" w:rsidTr="000D257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894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5BF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D2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6E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918D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00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2E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</w:t>
            </w:r>
          </w:p>
        </w:tc>
      </w:tr>
      <w:tr w:rsidR="00687A6B" w14:paraId="38B73E8C" w14:textId="77777777" w:rsidTr="000D2578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B1C2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303B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35D2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6AF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82F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28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824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12h30</w:t>
            </w:r>
          </w:p>
        </w:tc>
      </w:tr>
      <w:tr w:rsidR="00687A6B" w14:paraId="23FA2BCD" w14:textId="77777777" w:rsidTr="000D2578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76483" w14:textId="77777777" w:rsidR="00687A6B" w:rsidRPr="00CD7586" w:rsidRDefault="00687A6B" w:rsidP="000D2578">
            <w:pPr>
              <w:bidi w:val="0"/>
              <w:jc w:val="center"/>
            </w:pP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7E5C3" w14:textId="77777777" w:rsidR="00687A6B" w:rsidRPr="00CD7586" w:rsidRDefault="00687A6B" w:rsidP="000D2578">
            <w:pPr>
              <w:bidi w:val="0"/>
              <w:jc w:val="center"/>
            </w:pP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1A19" w14:textId="77777777" w:rsidR="00687A6B" w:rsidRPr="00CD7586" w:rsidRDefault="00687A6B" w:rsidP="000D2578">
            <w:pPr>
              <w:bidi w:val="0"/>
              <w:jc w:val="center"/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3E3A8" w14:textId="77777777" w:rsidR="00687A6B" w:rsidRPr="00CD7586" w:rsidRDefault="00687A6B" w:rsidP="000D2578">
            <w:pPr>
              <w:bidi w:val="0"/>
              <w:jc w:val="center"/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952D" w14:textId="77777777" w:rsidR="00687A6B" w:rsidRPr="00CD7586" w:rsidRDefault="00687A6B" w:rsidP="000D2578">
            <w:pPr>
              <w:bidi w:val="0"/>
              <w:jc w:val="center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D9E" w14:textId="77777777" w:rsidR="00687A6B" w:rsidRPr="00CD7586" w:rsidRDefault="00687A6B" w:rsidP="000D2578">
            <w:pPr>
              <w:bidi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67B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</w:t>
            </w:r>
          </w:p>
        </w:tc>
      </w:tr>
      <w:tr w:rsidR="00687A6B" w14:paraId="21B9DC48" w14:textId="77777777" w:rsidTr="000D2578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F0EEB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C371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78D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BE53E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65A7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9A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C7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13h30</w:t>
            </w:r>
          </w:p>
        </w:tc>
      </w:tr>
      <w:tr w:rsidR="00687A6B" w14:paraId="3B6CD6FB" w14:textId="77777777" w:rsidTr="000D2578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FA8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5780" w14:textId="77777777" w:rsidR="00687A6B" w:rsidRDefault="00687A6B" w:rsidP="000D2578">
            <w:pPr>
              <w:bidi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B2E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F760" w14:textId="77777777" w:rsidR="00687A6B" w:rsidRDefault="00687A6B" w:rsidP="000D2578">
            <w:pPr>
              <w:bidi w:val="0"/>
              <w:jc w:val="center"/>
              <w:rPr>
                <w:lang w:bidi="ar-EG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61071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E8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865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</w:t>
            </w:r>
          </w:p>
        </w:tc>
      </w:tr>
      <w:tr w:rsidR="00687A6B" w14:paraId="09002B9A" w14:textId="77777777" w:rsidTr="000D257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C12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3EB" w14:textId="77777777" w:rsidR="00687A6B" w:rsidRDefault="00687A6B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EFE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132" w14:textId="77777777" w:rsidR="00687A6B" w:rsidRDefault="00687A6B" w:rsidP="000D2578">
            <w:pPr>
              <w:bidi w:val="0"/>
              <w:rPr>
                <w:lang w:bidi="ar-EG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DCC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BA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6C2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14h30</w:t>
            </w:r>
          </w:p>
        </w:tc>
      </w:tr>
      <w:tr w:rsidR="00687A6B" w14:paraId="3ECD01A6" w14:textId="77777777" w:rsidTr="000D257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A17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893" w14:textId="77777777" w:rsidR="00687A6B" w:rsidRPr="00587575" w:rsidRDefault="00687A6B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850" w14:textId="77777777" w:rsidR="00687A6B" w:rsidRPr="00587575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BF5A6" w14:textId="77777777" w:rsidR="00687A6B" w:rsidRDefault="00687A6B" w:rsidP="000D2578">
            <w:pPr>
              <w:bidi w:val="0"/>
              <w:rPr>
                <w:lang w:bidi="ar-EG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99F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56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905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</w:t>
            </w:r>
          </w:p>
        </w:tc>
      </w:tr>
      <w:tr w:rsidR="00687A6B" w14:paraId="4F27A2BE" w14:textId="77777777" w:rsidTr="000D257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A2E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E7C" w14:textId="77777777" w:rsidR="00687A6B" w:rsidRDefault="00687A6B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AD7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43F" w14:textId="77777777" w:rsidR="00687A6B" w:rsidRDefault="00687A6B" w:rsidP="000D2578">
            <w:pPr>
              <w:bidi w:val="0"/>
              <w:rPr>
                <w:lang w:bidi="ar-EG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A8C1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77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802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15h30</w:t>
            </w:r>
          </w:p>
        </w:tc>
      </w:tr>
      <w:tr w:rsidR="00255C23" w14:paraId="4EB3AA2D" w14:textId="77777777" w:rsidTr="00410C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FAB" w14:textId="77777777" w:rsidR="00255C23" w:rsidRDefault="00255C23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B7F" w14:textId="77777777" w:rsidR="00255C23" w:rsidRDefault="00255C23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C1F2" w14:textId="77777777" w:rsidR="00255C23" w:rsidRPr="000F3BAD" w:rsidRDefault="00255C23" w:rsidP="00B566B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6CF" w14:textId="77777777" w:rsidR="00255C23" w:rsidRPr="00255C23" w:rsidRDefault="00255C23" w:rsidP="000D2578">
            <w:pPr>
              <w:bidi w:val="0"/>
              <w:rPr>
                <w:lang w:val="fr-FR" w:bidi="ar-EG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03D0" w14:textId="77777777" w:rsidR="00255C23" w:rsidRDefault="00255C23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2FD" w14:textId="77777777" w:rsidR="00255C23" w:rsidRDefault="00255C23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CAA3" w14:textId="77777777" w:rsidR="00255C23" w:rsidRDefault="00255C23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</w:t>
            </w:r>
          </w:p>
        </w:tc>
      </w:tr>
      <w:tr w:rsidR="00255C23" w14:paraId="6F93FD99" w14:textId="77777777" w:rsidTr="00410C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DD1" w14:textId="77777777" w:rsidR="00255C23" w:rsidRDefault="00255C23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33A" w14:textId="77777777" w:rsidR="00255C23" w:rsidRDefault="00255C23" w:rsidP="000D2578">
            <w:pPr>
              <w:bidi w:val="0"/>
              <w:rPr>
                <w:b/>
                <w:bCs/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BEA" w14:textId="77777777" w:rsidR="00255C23" w:rsidRDefault="00255C23" w:rsidP="000D2578">
            <w:pPr>
              <w:bidi w:val="0"/>
              <w:rPr>
                <w:lang w:val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3AB" w14:textId="77777777" w:rsidR="00255C23" w:rsidRDefault="00255C23" w:rsidP="000D2578">
            <w:pPr>
              <w:bidi w:val="0"/>
              <w:rPr>
                <w:lang w:bidi="ar-EG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AAB6" w14:textId="77777777" w:rsidR="00255C23" w:rsidRDefault="00255C23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CAD" w14:textId="77777777" w:rsidR="00255C23" w:rsidRDefault="00255C23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532F" w14:textId="77777777" w:rsidR="00255C23" w:rsidRDefault="00255C23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</w:t>
            </w:r>
          </w:p>
        </w:tc>
      </w:tr>
      <w:tr w:rsidR="006A6DDB" w14:paraId="2C4ED87B" w14:textId="77777777" w:rsidTr="006A6DDB"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DA62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A88E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1515051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2782E94D" w14:textId="77777777" w:rsidR="00E0688D" w:rsidRDefault="006A6DDB" w:rsidP="00E0688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Romain </w:t>
            </w:r>
            <w:proofErr w:type="spellStart"/>
            <w:r>
              <w:rPr>
                <w:lang w:val="fr-FR"/>
              </w:rPr>
              <w:t>Azévédo</w:t>
            </w:r>
            <w:proofErr w:type="spellEnd"/>
          </w:p>
          <w:p w14:paraId="643CF973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17h/19h</w:t>
            </w:r>
          </w:p>
          <w:p w14:paraId="123AAB40" w14:textId="77777777" w:rsidR="00E0688D" w:rsidRDefault="00E0688D" w:rsidP="00E0688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Salle 1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878C9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9C3F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603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74F0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</w:t>
            </w:r>
          </w:p>
        </w:tc>
      </w:tr>
      <w:tr w:rsidR="006A6DDB" w14:paraId="32C5AC06" w14:textId="77777777" w:rsidTr="006A6DDB">
        <w:trPr>
          <w:trHeight w:val="377"/>
        </w:trPr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B07C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207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571F7C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A2D4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D21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B15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22AA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17h30</w:t>
            </w:r>
          </w:p>
        </w:tc>
      </w:tr>
      <w:tr w:rsidR="006A6DDB" w14:paraId="08682FE5" w14:textId="77777777" w:rsidTr="006A6DDB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3AF8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1F4D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819355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ECDB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8A9C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8F2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293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</w:t>
            </w:r>
          </w:p>
        </w:tc>
      </w:tr>
      <w:tr w:rsidR="006A6DDB" w14:paraId="2538C236" w14:textId="77777777" w:rsidTr="006A6DDB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A67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6C77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4AC9CD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9CA1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C08D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8ED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EE8F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18h30</w:t>
            </w:r>
          </w:p>
        </w:tc>
      </w:tr>
      <w:tr w:rsidR="006A6DDB" w14:paraId="33C8D04C" w14:textId="77777777" w:rsidTr="000647FF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86E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1A06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3C83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2961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6C7D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A29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F62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</w:t>
            </w:r>
          </w:p>
        </w:tc>
      </w:tr>
      <w:tr w:rsidR="006A6DDB" w14:paraId="48C13FA8" w14:textId="77777777" w:rsidTr="000D2578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CA74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8BA0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378B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8EBC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A7D2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837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8273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19h30</w:t>
            </w:r>
          </w:p>
        </w:tc>
      </w:tr>
      <w:tr w:rsidR="006A6DDB" w14:paraId="556DF3DA" w14:textId="77777777" w:rsidTr="000D2578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D9E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B37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E80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F18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735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4DC7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6BF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20h</w:t>
            </w:r>
          </w:p>
        </w:tc>
      </w:tr>
      <w:tr w:rsidR="006A6DDB" w14:paraId="21A1CB00" w14:textId="77777777" w:rsidTr="000D2578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38F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DE55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69C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F71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AE9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5F5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F5A1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20h30</w:t>
            </w:r>
          </w:p>
        </w:tc>
      </w:tr>
      <w:tr w:rsidR="006A6DDB" w14:paraId="13DBCEE9" w14:textId="77777777" w:rsidTr="000D2578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A9A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5DA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D91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78F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14C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ADD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BA58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21h</w:t>
            </w:r>
          </w:p>
        </w:tc>
      </w:tr>
      <w:tr w:rsidR="006A6DDB" w14:paraId="252148A7" w14:textId="77777777" w:rsidTr="000D2578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DBE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EB5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2D3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D8E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D33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BB5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4419" w14:textId="77777777" w:rsidR="006A6DDB" w:rsidRDefault="006A6DDB" w:rsidP="006A6DDB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</w:tbl>
    <w:p w14:paraId="08ECF2C8" w14:textId="77777777" w:rsidR="00687A6B" w:rsidRPr="006F2FA5" w:rsidRDefault="00687A6B" w:rsidP="00687A6B">
      <w:pPr>
        <w:bidi w:val="0"/>
        <w:rPr>
          <w:b/>
          <w:bCs/>
          <w:sz w:val="2"/>
          <w:szCs w:val="2"/>
          <w:u w:val="single"/>
          <w:lang w:val="fr-FR"/>
        </w:rPr>
      </w:pPr>
    </w:p>
    <w:p w14:paraId="052A9A68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4E7240A7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10271B57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475095D2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 Master 2 / SEMAINE : 23/9 AU 28/9</w:t>
      </w:r>
    </w:p>
    <w:p w14:paraId="7990827C" w14:textId="77777777" w:rsidR="00687A6B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505" w:type="pct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87"/>
        <w:gridCol w:w="2559"/>
        <w:gridCol w:w="2410"/>
        <w:gridCol w:w="2238"/>
        <w:gridCol w:w="2079"/>
        <w:gridCol w:w="939"/>
      </w:tblGrid>
      <w:tr w:rsidR="00687A6B" w14:paraId="45F8C8E3" w14:textId="77777777" w:rsidTr="000D2578">
        <w:trPr>
          <w:trHeight w:val="238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D02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28/9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1A7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27/9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5CA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26/9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742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25/9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A95" w14:textId="77777777" w:rsidR="00687A6B" w:rsidRDefault="00687A6B" w:rsidP="000D2578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Dimanche 24/9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CD8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23/9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A4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</w:tr>
      <w:tr w:rsidR="00687A6B" w14:paraId="2FD61594" w14:textId="77777777" w:rsidTr="000D2578">
        <w:trPr>
          <w:trHeight w:val="238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8E2B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</w:p>
          <w:p w14:paraId="453E026E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</w:p>
          <w:p w14:paraId="76F004B5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</w:p>
          <w:p w14:paraId="70F19048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</w:p>
          <w:p w14:paraId="7E391629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</w:p>
          <w:p w14:paraId="6F141469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L’anniversaire du prophète </w:t>
            </w:r>
          </w:p>
          <w:p w14:paraId="705FE12D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</w:p>
          <w:p w14:paraId="294E5DE1" w14:textId="77777777" w:rsidR="00687A6B" w:rsidRPr="009009AD" w:rsidRDefault="00687A6B" w:rsidP="000D2578">
            <w:pPr>
              <w:bidi w:val="0"/>
              <w:jc w:val="center"/>
              <w:rPr>
                <w:sz w:val="32"/>
                <w:szCs w:val="32"/>
                <w:lang w:val="fr-FR"/>
              </w:rPr>
            </w:pPr>
            <w:r w:rsidRPr="009009AD">
              <w:rPr>
                <w:sz w:val="32"/>
                <w:szCs w:val="32"/>
                <w:lang w:val="fr-FR"/>
              </w:rPr>
              <w:t xml:space="preserve">Le Mawlid </w:t>
            </w:r>
            <w:proofErr w:type="spellStart"/>
            <w:r>
              <w:rPr>
                <w:sz w:val="32"/>
                <w:szCs w:val="32"/>
                <w:lang w:val="fr-FR"/>
              </w:rPr>
              <w:t>Enn</w:t>
            </w:r>
            <w:r w:rsidRPr="009009AD">
              <w:rPr>
                <w:sz w:val="32"/>
                <w:szCs w:val="32"/>
                <w:lang w:val="fr-FR"/>
              </w:rPr>
              <w:t>aba</w:t>
            </w:r>
            <w:r>
              <w:rPr>
                <w:sz w:val="32"/>
                <w:szCs w:val="32"/>
                <w:lang w:val="fr-FR"/>
              </w:rPr>
              <w:t>ou</w:t>
            </w:r>
            <w:r w:rsidRPr="009009AD">
              <w:rPr>
                <w:sz w:val="32"/>
                <w:szCs w:val="32"/>
                <w:lang w:val="fr-FR"/>
              </w:rPr>
              <w:t>i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4552F" w14:textId="77777777" w:rsidR="00687A6B" w:rsidRPr="003160E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AC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6F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1E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F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AEC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14:paraId="3EF78091" w14:textId="77777777" w:rsidTr="000D2578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A51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7FA0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0ECB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53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87B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4BA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124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8h30</w:t>
            </w:r>
          </w:p>
        </w:tc>
      </w:tr>
      <w:tr w:rsidR="00687A6B" w14:paraId="54DA0F00" w14:textId="77777777" w:rsidTr="00687A6B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C12CB" w14:textId="77777777" w:rsidR="00687A6B" w:rsidRPr="00377756" w:rsidRDefault="00687A6B" w:rsidP="000D2578">
            <w:pPr>
              <w:bidi w:val="0"/>
              <w:jc w:val="center"/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9C09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9908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18D84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D0FA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3E05D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059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</w:tc>
      </w:tr>
      <w:tr w:rsidR="00687A6B" w14:paraId="44257721" w14:textId="77777777" w:rsidTr="00687A6B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E661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5A32" w14:textId="77777777" w:rsidR="00687A6B" w:rsidRPr="003160E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401D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482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70E94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70F8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2D4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</w:t>
            </w:r>
          </w:p>
        </w:tc>
      </w:tr>
      <w:tr w:rsidR="00687A6B" w14:paraId="3C51762A" w14:textId="77777777" w:rsidTr="00687A6B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18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ADE0" w14:textId="77777777" w:rsidR="00687A6B" w:rsidRPr="00DA1A66" w:rsidRDefault="00687A6B" w:rsidP="000D2578">
            <w:pPr>
              <w:bidi w:val="0"/>
              <w:jc w:val="center"/>
              <w:rPr>
                <w:lang w:bidi="ar-EG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0F2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9F3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DC78" w14:textId="77777777" w:rsidR="00687A6B" w:rsidRPr="00DA1A66" w:rsidRDefault="00687A6B" w:rsidP="000D2578">
            <w:pPr>
              <w:bidi w:val="0"/>
              <w:jc w:val="center"/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5B91E" w14:textId="77777777" w:rsidR="00687A6B" w:rsidRPr="00DA1A66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F5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</w:tc>
      </w:tr>
      <w:tr w:rsidR="00687A6B" w14:paraId="2B2066C2" w14:textId="77777777" w:rsidTr="00687A6B">
        <w:trPr>
          <w:trHeight w:val="276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EF44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815C" w14:textId="77777777" w:rsidR="00687A6B" w:rsidRPr="001C1DBF" w:rsidRDefault="00687A6B" w:rsidP="000D2578">
            <w:pPr>
              <w:bidi w:val="0"/>
              <w:jc w:val="center"/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8A27" w14:textId="77777777" w:rsidR="00687A6B" w:rsidRPr="001C1DBF" w:rsidRDefault="00687A6B" w:rsidP="000D2578">
            <w:pPr>
              <w:bidi w:val="0"/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CAF1" w14:textId="77777777" w:rsidR="00687A6B" w:rsidRPr="001C1DBF" w:rsidRDefault="00687A6B" w:rsidP="000D2578">
            <w:pPr>
              <w:bidi w:val="0"/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20C" w14:textId="77777777" w:rsidR="00687A6B" w:rsidRPr="001C1DBF" w:rsidRDefault="00687A6B" w:rsidP="000D2578">
            <w:pPr>
              <w:bidi w:val="0"/>
              <w:jc w:val="center"/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6FAC" w14:textId="77777777" w:rsidR="00687A6B" w:rsidRPr="001C1DBF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071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10h30</w:t>
            </w:r>
          </w:p>
        </w:tc>
      </w:tr>
      <w:tr w:rsidR="00687A6B" w14:paraId="59A34652" w14:textId="77777777" w:rsidTr="00687A6B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F320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D38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2DF7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53B7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E6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170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1B3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</w:t>
            </w:r>
          </w:p>
        </w:tc>
      </w:tr>
      <w:tr w:rsidR="00687A6B" w14:paraId="6C975B8B" w14:textId="77777777" w:rsidTr="00687A6B">
        <w:trPr>
          <w:trHeight w:val="334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DACF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FF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3BB6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5C1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BD3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967E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095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11h30</w:t>
            </w:r>
          </w:p>
        </w:tc>
      </w:tr>
      <w:tr w:rsidR="00687A6B" w14:paraId="0859963E" w14:textId="77777777" w:rsidTr="000D2578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FD6E4" w14:textId="77777777" w:rsidR="00687A6B" w:rsidRDefault="00687A6B" w:rsidP="000D2578">
            <w:pPr>
              <w:bidi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91D0" w14:textId="77777777" w:rsidR="00687A6B" w:rsidRPr="00443D46" w:rsidRDefault="00687A6B" w:rsidP="000D2578">
            <w:pPr>
              <w:bidi w:val="0"/>
              <w:jc w:val="center"/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01E" w14:textId="77777777" w:rsidR="00687A6B" w:rsidRPr="00443D46" w:rsidRDefault="00687A6B" w:rsidP="000D2578">
            <w:pPr>
              <w:bidi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36D" w14:textId="77777777" w:rsidR="00687A6B" w:rsidRPr="00443D46" w:rsidRDefault="00687A6B" w:rsidP="000D2578">
            <w:pPr>
              <w:bidi w:val="0"/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CBD" w14:textId="77777777" w:rsidR="00687A6B" w:rsidRPr="00443D46" w:rsidRDefault="00687A6B" w:rsidP="000D2578">
            <w:pPr>
              <w:bidi w:val="0"/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484B8" w14:textId="77777777" w:rsidR="00687A6B" w:rsidRPr="00443D46" w:rsidRDefault="00687A6B" w:rsidP="000D2578">
            <w:pPr>
              <w:bidi w:val="0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5A5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</w:t>
            </w:r>
          </w:p>
        </w:tc>
      </w:tr>
      <w:tr w:rsidR="00687A6B" w14:paraId="0429D0A0" w14:textId="77777777" w:rsidTr="000D2578">
        <w:trPr>
          <w:trHeight w:val="300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5809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235C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6244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3D7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619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A028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C50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12h30</w:t>
            </w:r>
          </w:p>
        </w:tc>
      </w:tr>
      <w:tr w:rsidR="00687A6B" w14:paraId="401CA246" w14:textId="77777777" w:rsidTr="000D2578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5423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4699" w14:textId="77777777" w:rsidR="00687A6B" w:rsidRDefault="00687A6B" w:rsidP="000D2578">
            <w:pPr>
              <w:tabs>
                <w:tab w:val="left" w:pos="540"/>
              </w:tabs>
              <w:bidi w:val="0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4203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C2E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B84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348C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B5D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</w:t>
            </w:r>
          </w:p>
        </w:tc>
      </w:tr>
      <w:tr w:rsidR="00687A6B" w14:paraId="29835F42" w14:textId="77777777" w:rsidTr="000D2578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A281C" w14:textId="77777777" w:rsidR="00687A6B" w:rsidRPr="001E2F71" w:rsidRDefault="00687A6B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8D91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D3E2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7A2" w14:textId="77777777" w:rsidR="00687A6B" w:rsidRPr="00444EBB" w:rsidRDefault="00687A6B" w:rsidP="000D2578">
            <w:pPr>
              <w:bidi w:val="0"/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D8638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3006B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B5D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13h30</w:t>
            </w:r>
          </w:p>
        </w:tc>
      </w:tr>
      <w:tr w:rsidR="00687A6B" w14:paraId="7B12F70C" w14:textId="77777777" w:rsidTr="000D2578">
        <w:trPr>
          <w:trHeight w:val="30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2744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2FB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FB141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FF28B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6F93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3344" w14:textId="77777777" w:rsidR="00687A6B" w:rsidRPr="003101FD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4A1E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</w:t>
            </w:r>
          </w:p>
        </w:tc>
      </w:tr>
      <w:tr w:rsidR="00687A6B" w14:paraId="04D8D2DC" w14:textId="77777777" w:rsidTr="00687A6B">
        <w:trPr>
          <w:trHeight w:val="244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7E0C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C616A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C4D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897A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136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043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1C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14h30</w:t>
            </w:r>
          </w:p>
        </w:tc>
      </w:tr>
      <w:tr w:rsidR="00687A6B" w14:paraId="565918C5" w14:textId="77777777" w:rsidTr="00687A6B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EF8F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E5D0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447D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46C8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1230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A9BC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532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</w:t>
            </w:r>
          </w:p>
        </w:tc>
      </w:tr>
      <w:tr w:rsidR="00687A6B" w14:paraId="5F86D4A2" w14:textId="77777777" w:rsidTr="00687A6B">
        <w:trPr>
          <w:trHeight w:val="277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2558" w14:textId="77777777" w:rsidR="00687A6B" w:rsidRPr="001E2F71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6A66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7A531" w14:textId="77777777" w:rsidR="00687A6B" w:rsidRPr="008D7D11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9365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6BD3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69CE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6E2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15h30</w:t>
            </w:r>
          </w:p>
        </w:tc>
      </w:tr>
      <w:tr w:rsidR="00687A6B" w14:paraId="271EDA02" w14:textId="77777777" w:rsidTr="00687A6B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8333A" w14:textId="77777777" w:rsidR="00687A6B" w:rsidRPr="001E2F71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212E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B47A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0265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AFC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9CB8" w14:textId="77777777" w:rsidR="00687A6B" w:rsidRPr="00352D30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0B7F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</w:t>
            </w:r>
          </w:p>
        </w:tc>
      </w:tr>
      <w:tr w:rsidR="00687A6B" w14:paraId="3973B687" w14:textId="77777777" w:rsidTr="000D2578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E5484" w14:textId="77777777" w:rsidR="00687A6B" w:rsidRPr="001E2F71" w:rsidRDefault="00687A6B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4B56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CDA1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537C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8626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A524B" w14:textId="77777777" w:rsidR="00687A6B" w:rsidRPr="00444EBB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F61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</w:t>
            </w:r>
          </w:p>
        </w:tc>
      </w:tr>
      <w:tr w:rsidR="00542792" w14:paraId="688F408E" w14:textId="77777777" w:rsidTr="00542792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E3668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E9F3B2" w14:textId="77777777" w:rsidR="00542792" w:rsidRDefault="00542792" w:rsidP="003A11A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5436CB2E" w14:textId="77777777" w:rsidR="00542792" w:rsidRDefault="00542792" w:rsidP="003A11A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P. DE VAREILLES-SOMMIERES</w:t>
            </w:r>
          </w:p>
          <w:p w14:paraId="551D838B" w14:textId="2279485A" w:rsidR="00542792" w:rsidRDefault="00542792" w:rsidP="003A11A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17h/19h</w:t>
            </w:r>
            <w:r w:rsidR="0096407D">
              <w:rPr>
                <w:lang w:val="fr-FR"/>
              </w:rPr>
              <w:t xml:space="preserve"> -S 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135B84" w14:textId="77777777" w:rsidR="00542792" w:rsidRDefault="00542792" w:rsidP="00542792">
            <w:pPr>
              <w:bidi w:val="0"/>
              <w:jc w:val="center"/>
              <w:rPr>
                <w:lang w:val="fr-FR"/>
              </w:rPr>
            </w:pPr>
          </w:p>
          <w:p w14:paraId="290F676F" w14:textId="4E572AD7" w:rsidR="00542792" w:rsidRPr="00754E9A" w:rsidRDefault="00542792" w:rsidP="00542792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Droit de Commerce Internationale</w:t>
            </w:r>
          </w:p>
          <w:p w14:paraId="4EFFD3FB" w14:textId="77777777" w:rsidR="00542792" w:rsidRDefault="00542792" w:rsidP="00542792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Mira </w:t>
            </w:r>
            <w:proofErr w:type="spellStart"/>
            <w:r>
              <w:rPr>
                <w:sz w:val="22"/>
                <w:szCs w:val="22"/>
                <w:lang w:val="fr-FR"/>
              </w:rPr>
              <w:t>Majzoub</w:t>
            </w:r>
            <w:proofErr w:type="spellEnd"/>
          </w:p>
          <w:p w14:paraId="684C518C" w14:textId="47742909" w:rsidR="00542792" w:rsidRDefault="00542792" w:rsidP="00542792">
            <w:pPr>
              <w:bidi w:val="0"/>
              <w:jc w:val="center"/>
              <w:rPr>
                <w:rtl/>
                <w:lang w:val="fr-FR" w:bidi="ar-EG"/>
              </w:rPr>
            </w:pPr>
            <w:r>
              <w:rPr>
                <w:sz w:val="22"/>
                <w:szCs w:val="22"/>
                <w:lang w:val="fr-FR"/>
              </w:rPr>
              <w:t>17h /20h-</w:t>
            </w:r>
            <w:r w:rsidRPr="00754E9A">
              <w:rPr>
                <w:sz w:val="22"/>
                <w:szCs w:val="22"/>
                <w:lang w:val="fr-FR"/>
              </w:rPr>
              <w:t xml:space="preserve">Salle </w:t>
            </w:r>
            <w:r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E150D5" w14:textId="77777777" w:rsidR="00542792" w:rsidRPr="00AB2AB5" w:rsidRDefault="00542792" w:rsidP="00B566BD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Droit égyptien des affaires</w:t>
            </w:r>
          </w:p>
          <w:p w14:paraId="28E6E794" w14:textId="77777777" w:rsidR="00542792" w:rsidRPr="00AB2AB5" w:rsidRDefault="00542792" w:rsidP="00B566BD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Fatma Adel/</w:t>
            </w:r>
          </w:p>
          <w:p w14:paraId="3D4ED755" w14:textId="77777777" w:rsidR="00542792" w:rsidRDefault="00542792" w:rsidP="00B566BD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>17h/20h</w:t>
            </w:r>
          </w:p>
          <w:p w14:paraId="14A7A50F" w14:textId="77777777" w:rsidR="00542792" w:rsidRPr="00AB2AB5" w:rsidRDefault="00542792" w:rsidP="00B566BD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 xml:space="preserve">Salle </w:t>
            </w:r>
            <w:r>
              <w:rPr>
                <w:lang w:val="fr-FR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E75E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06D2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81EE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</w:t>
            </w:r>
          </w:p>
        </w:tc>
      </w:tr>
      <w:tr w:rsidR="00542792" w14:paraId="3A80A833" w14:textId="77777777" w:rsidTr="00542792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C7129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7E091D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2306180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19154F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5F2E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1545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BC54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17h30</w:t>
            </w:r>
          </w:p>
        </w:tc>
      </w:tr>
      <w:tr w:rsidR="00542792" w14:paraId="2D39F3EE" w14:textId="77777777" w:rsidTr="00542792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18384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EDF5ABC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A8BAD6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1463BA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DB6C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73AA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16D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</w:t>
            </w:r>
          </w:p>
        </w:tc>
      </w:tr>
      <w:tr w:rsidR="00542792" w14:paraId="0630BAA6" w14:textId="77777777" w:rsidTr="00542792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C96E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EF3DE1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25AE10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7938709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3B56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2EA1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AEE7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18h30</w:t>
            </w:r>
          </w:p>
        </w:tc>
      </w:tr>
      <w:tr w:rsidR="00542792" w14:paraId="5FF46049" w14:textId="77777777" w:rsidTr="00542792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526E8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25964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0C1345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4BEB8D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3D84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D1C1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B9EC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</w:t>
            </w:r>
          </w:p>
        </w:tc>
      </w:tr>
      <w:tr w:rsidR="00542792" w14:paraId="7648EDF9" w14:textId="77777777" w:rsidTr="00542792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EAA49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7D39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0BD137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61F32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83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924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151D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19h30</w:t>
            </w:r>
          </w:p>
        </w:tc>
      </w:tr>
      <w:tr w:rsidR="00225E00" w14:paraId="24781E2F" w14:textId="77777777" w:rsidTr="000D2578">
        <w:trPr>
          <w:trHeight w:val="238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4DA2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A82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454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1F5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3CDE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AD2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32E3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20h</w:t>
            </w:r>
          </w:p>
        </w:tc>
      </w:tr>
      <w:tr w:rsidR="00225E00" w14:paraId="0EAD975F" w14:textId="77777777" w:rsidTr="000D2578">
        <w:trPr>
          <w:trHeight w:val="251"/>
        </w:trPr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C452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010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A3A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054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544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7DE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EB82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20h30</w:t>
            </w:r>
          </w:p>
        </w:tc>
      </w:tr>
      <w:tr w:rsidR="00225E00" w14:paraId="6F248E8B" w14:textId="77777777" w:rsidTr="000D2578">
        <w:trPr>
          <w:trHeight w:val="251"/>
        </w:trPr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361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F19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A46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141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B93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2C0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7C41" w14:textId="77777777" w:rsidR="00225E00" w:rsidRDefault="00225E00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21h</w:t>
            </w:r>
          </w:p>
        </w:tc>
      </w:tr>
    </w:tbl>
    <w:p w14:paraId="687D6EE4" w14:textId="77777777" w:rsidR="00687A6B" w:rsidRDefault="00687A6B" w:rsidP="00687A6B">
      <w:pPr>
        <w:tabs>
          <w:tab w:val="left" w:pos="7800"/>
        </w:tabs>
        <w:bidi w:val="0"/>
      </w:pPr>
    </w:p>
    <w:p w14:paraId="2F141F89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320A842A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587D1E57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5301DCB3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97CAADA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EB32F49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0B29BEF1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5B8ED899" w14:textId="0BE62392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 :</w:t>
      </w:r>
      <w:r w:rsidR="006B1326">
        <w:rPr>
          <w:lang w:val="fr-FR"/>
        </w:rPr>
        <w:t xml:space="preserve"> </w:t>
      </w:r>
      <w:r>
        <w:rPr>
          <w:lang w:val="fr-FR"/>
        </w:rPr>
        <w:t>Master 2 / SEMAINE : 30/9 AU 5/10</w:t>
      </w:r>
    </w:p>
    <w:p w14:paraId="12185681" w14:textId="77777777" w:rsidR="00687A6B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978"/>
        <w:gridCol w:w="2776"/>
        <w:gridCol w:w="2750"/>
        <w:gridCol w:w="2527"/>
        <w:gridCol w:w="1845"/>
        <w:gridCol w:w="1298"/>
      </w:tblGrid>
      <w:tr w:rsidR="00C32A61" w14:paraId="009F7334" w14:textId="77777777" w:rsidTr="00F24FE2">
        <w:trPr>
          <w:trHeight w:val="238"/>
          <w:jc w:val="center"/>
        </w:trPr>
        <w:tc>
          <w:tcPr>
            <w:tcW w:w="568" w:type="pct"/>
            <w:hideMark/>
          </w:tcPr>
          <w:p w14:paraId="3D8F9C69" w14:textId="77777777" w:rsidR="00C32A61" w:rsidRDefault="00C32A6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5/10</w:t>
            </w:r>
          </w:p>
        </w:tc>
        <w:tc>
          <w:tcPr>
            <w:tcW w:w="931" w:type="pct"/>
            <w:hideMark/>
          </w:tcPr>
          <w:p w14:paraId="497036E5" w14:textId="77777777" w:rsidR="00C32A61" w:rsidRDefault="00C32A6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4/10</w:t>
            </w:r>
          </w:p>
        </w:tc>
        <w:tc>
          <w:tcPr>
            <w:tcW w:w="868" w:type="pct"/>
            <w:hideMark/>
          </w:tcPr>
          <w:p w14:paraId="70F6C55B" w14:textId="77777777" w:rsidR="00C32A61" w:rsidRDefault="00C32A6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3/10</w:t>
            </w:r>
          </w:p>
        </w:tc>
        <w:tc>
          <w:tcPr>
            <w:tcW w:w="860" w:type="pct"/>
            <w:hideMark/>
          </w:tcPr>
          <w:p w14:paraId="45FE2FEA" w14:textId="77777777" w:rsidR="00C32A61" w:rsidRDefault="00C32A6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2/10</w:t>
            </w:r>
          </w:p>
        </w:tc>
        <w:tc>
          <w:tcPr>
            <w:tcW w:w="790" w:type="pct"/>
            <w:hideMark/>
          </w:tcPr>
          <w:p w14:paraId="43810796" w14:textId="77777777" w:rsidR="00C32A61" w:rsidRDefault="00C32A6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Dimanche 1/10</w:t>
            </w:r>
          </w:p>
        </w:tc>
        <w:tc>
          <w:tcPr>
            <w:tcW w:w="577" w:type="pct"/>
            <w:hideMark/>
          </w:tcPr>
          <w:p w14:paraId="480CEEB1" w14:textId="77777777" w:rsidR="00C32A61" w:rsidRDefault="00C32A6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30/9</w:t>
            </w:r>
          </w:p>
        </w:tc>
        <w:tc>
          <w:tcPr>
            <w:tcW w:w="406" w:type="pct"/>
          </w:tcPr>
          <w:p w14:paraId="332DD70A" w14:textId="77777777" w:rsidR="00C32A61" w:rsidRDefault="00C32A61" w:rsidP="00F24FE2">
            <w:pPr>
              <w:bidi w:val="0"/>
              <w:jc w:val="center"/>
              <w:rPr>
                <w:lang w:val="fr-FR"/>
              </w:rPr>
            </w:pPr>
          </w:p>
        </w:tc>
      </w:tr>
      <w:tr w:rsidR="00BE41D1" w14:paraId="616C37F9" w14:textId="77777777" w:rsidTr="00F24FE2">
        <w:trPr>
          <w:trHeight w:val="238"/>
          <w:jc w:val="center"/>
        </w:trPr>
        <w:tc>
          <w:tcPr>
            <w:tcW w:w="568" w:type="pct"/>
            <w:vMerge w:val="restart"/>
          </w:tcPr>
          <w:p w14:paraId="001339D5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14:paraId="7C9E4CBC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14:paraId="5FF2C204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14:paraId="7F09EEA3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14:paraId="3B14E597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14:paraId="2BB8ADCB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14:paraId="66F019B6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14:paraId="24175A92" w14:textId="77777777" w:rsidR="00BE41D1" w:rsidRPr="005027FF" w:rsidRDefault="00BE41D1" w:rsidP="00F24FE2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5027FF">
              <w:rPr>
                <w:b/>
                <w:bCs/>
                <w:sz w:val="32"/>
                <w:szCs w:val="32"/>
                <w:lang w:val="fr-FR"/>
              </w:rPr>
              <w:t>Victoire de 6 Octobre</w:t>
            </w:r>
          </w:p>
        </w:tc>
        <w:tc>
          <w:tcPr>
            <w:tcW w:w="931" w:type="pct"/>
            <w:hideMark/>
          </w:tcPr>
          <w:p w14:paraId="2EFA6BC1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</w:tcPr>
          <w:p w14:paraId="5804A759" w14:textId="77777777" w:rsidR="00BE41D1" w:rsidRDefault="00BE41D1" w:rsidP="00F24FE2">
            <w:pPr>
              <w:bidi w:val="0"/>
            </w:pPr>
          </w:p>
        </w:tc>
        <w:tc>
          <w:tcPr>
            <w:tcW w:w="860" w:type="pct"/>
          </w:tcPr>
          <w:p w14:paraId="4594F22D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790" w:type="pct"/>
          </w:tcPr>
          <w:p w14:paraId="7E1B70F3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577" w:type="pct"/>
          </w:tcPr>
          <w:p w14:paraId="7DC91ADA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271811B6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BE41D1" w14:paraId="5AAA6AFC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0FAC48E4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  <w:vAlign w:val="center"/>
            <w:hideMark/>
          </w:tcPr>
          <w:p w14:paraId="5F7508DA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  <w:hideMark/>
          </w:tcPr>
          <w:p w14:paraId="27E16B9D" w14:textId="77777777" w:rsidR="00BE41D1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14:paraId="0DEA2667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790" w:type="pct"/>
          </w:tcPr>
          <w:p w14:paraId="6ACFF204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577" w:type="pct"/>
          </w:tcPr>
          <w:p w14:paraId="468470EC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61ECF61C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8h30</w:t>
            </w:r>
          </w:p>
        </w:tc>
      </w:tr>
      <w:tr w:rsidR="00BE41D1" w14:paraId="3172636D" w14:textId="77777777" w:rsidTr="00F24FE2">
        <w:trPr>
          <w:trHeight w:val="238"/>
          <w:jc w:val="center"/>
        </w:trPr>
        <w:tc>
          <w:tcPr>
            <w:tcW w:w="568" w:type="pct"/>
            <w:vMerge/>
            <w:hideMark/>
          </w:tcPr>
          <w:p w14:paraId="56D72514" w14:textId="77777777" w:rsidR="00BE41D1" w:rsidRDefault="00BE41D1" w:rsidP="00F24FE2">
            <w:pPr>
              <w:bidi w:val="0"/>
              <w:ind w:left="-107" w:right="-156"/>
              <w:jc w:val="center"/>
            </w:pPr>
          </w:p>
        </w:tc>
        <w:tc>
          <w:tcPr>
            <w:tcW w:w="931" w:type="pct"/>
            <w:hideMark/>
          </w:tcPr>
          <w:p w14:paraId="16B660D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Align w:val="center"/>
          </w:tcPr>
          <w:p w14:paraId="6DACB84B" w14:textId="77777777" w:rsidR="00BE41D1" w:rsidRPr="00FB2A5A" w:rsidRDefault="00BE41D1" w:rsidP="00F24FE2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60" w:type="pct"/>
          </w:tcPr>
          <w:p w14:paraId="1626FFF2" w14:textId="77777777" w:rsidR="00BE41D1" w:rsidRDefault="00BE41D1" w:rsidP="00F24FE2">
            <w:pPr>
              <w:bidi w:val="0"/>
              <w:rPr>
                <w:lang w:val="fr-FR"/>
              </w:rPr>
            </w:pPr>
          </w:p>
        </w:tc>
        <w:tc>
          <w:tcPr>
            <w:tcW w:w="790" w:type="pct"/>
          </w:tcPr>
          <w:p w14:paraId="7135B39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3436948C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2CED94CE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</w:tc>
      </w:tr>
      <w:tr w:rsidR="00BE41D1" w14:paraId="475E0D3F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0C5D161B" w14:textId="77777777" w:rsidR="00BE41D1" w:rsidRDefault="00BE41D1" w:rsidP="00F24FE2">
            <w:pPr>
              <w:bidi w:val="0"/>
            </w:pPr>
          </w:p>
        </w:tc>
        <w:tc>
          <w:tcPr>
            <w:tcW w:w="931" w:type="pct"/>
          </w:tcPr>
          <w:p w14:paraId="6A25C48D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Align w:val="center"/>
          </w:tcPr>
          <w:p w14:paraId="45F23EA6" w14:textId="77777777" w:rsidR="00BE41D1" w:rsidRPr="00050E2D" w:rsidRDefault="00BE41D1" w:rsidP="00F24FE2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60" w:type="pct"/>
            <w:vAlign w:val="center"/>
          </w:tcPr>
          <w:p w14:paraId="795A2F95" w14:textId="77777777" w:rsidR="00BE41D1" w:rsidRDefault="00BE41D1" w:rsidP="00F24FE2">
            <w:pPr>
              <w:bidi w:val="0"/>
              <w:rPr>
                <w:lang w:val="fr-FR"/>
              </w:rPr>
            </w:pPr>
          </w:p>
        </w:tc>
        <w:tc>
          <w:tcPr>
            <w:tcW w:w="790" w:type="pct"/>
          </w:tcPr>
          <w:p w14:paraId="13E059B3" w14:textId="77777777" w:rsidR="00BE41D1" w:rsidRDefault="00BE41D1" w:rsidP="00F24FE2">
            <w:pPr>
              <w:bidi w:val="0"/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577" w:type="pct"/>
          </w:tcPr>
          <w:p w14:paraId="20DDD12A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78AE076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</w:t>
            </w:r>
          </w:p>
        </w:tc>
      </w:tr>
      <w:tr w:rsidR="00BE41D1" w:rsidRPr="00DE1CBE" w14:paraId="2BD0874B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7E2F1136" w14:textId="77777777" w:rsidR="00BE41D1" w:rsidRDefault="00BE41D1" w:rsidP="00F24FE2">
            <w:pPr>
              <w:bidi w:val="0"/>
            </w:pPr>
          </w:p>
        </w:tc>
        <w:tc>
          <w:tcPr>
            <w:tcW w:w="931" w:type="pct"/>
            <w:vMerge w:val="restart"/>
            <w:shd w:val="clear" w:color="auto" w:fill="C6D9F1" w:themeFill="text2" w:themeFillTint="33"/>
            <w:hideMark/>
          </w:tcPr>
          <w:p w14:paraId="6EB430F6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11C74063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Isabelle Hasquenoph 10h/12h30- Salle 5</w:t>
            </w:r>
          </w:p>
        </w:tc>
        <w:tc>
          <w:tcPr>
            <w:tcW w:w="868" w:type="pct"/>
            <w:vMerge w:val="restart"/>
            <w:shd w:val="clear" w:color="auto" w:fill="C6D9F1" w:themeFill="text2" w:themeFillTint="33"/>
            <w:hideMark/>
          </w:tcPr>
          <w:p w14:paraId="23FDC28D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591D519F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Isabelle Hasquenoph 10h/12h30- Salle 5</w:t>
            </w:r>
          </w:p>
        </w:tc>
        <w:tc>
          <w:tcPr>
            <w:tcW w:w="860" w:type="pct"/>
            <w:vMerge w:val="restart"/>
            <w:shd w:val="clear" w:color="auto" w:fill="C6D9F1" w:themeFill="text2" w:themeFillTint="33"/>
          </w:tcPr>
          <w:p w14:paraId="54D115A8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7438A026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Isabelle Hasquenoph 10h/12h30-Salle 5</w:t>
            </w:r>
          </w:p>
        </w:tc>
        <w:tc>
          <w:tcPr>
            <w:tcW w:w="790" w:type="pct"/>
            <w:vMerge w:val="restart"/>
            <w:shd w:val="clear" w:color="auto" w:fill="C6D9F1" w:themeFill="text2" w:themeFillTint="33"/>
            <w:hideMark/>
          </w:tcPr>
          <w:p w14:paraId="3B64D501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264C634D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Isabelle Hasquenoph 10h/12h30- Salle 5</w:t>
            </w:r>
          </w:p>
        </w:tc>
        <w:tc>
          <w:tcPr>
            <w:tcW w:w="577" w:type="pct"/>
          </w:tcPr>
          <w:p w14:paraId="5B8A55F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650FD7A3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</w:tc>
      </w:tr>
      <w:tr w:rsidR="00BE41D1" w14:paraId="74D8E68F" w14:textId="77777777" w:rsidTr="00F24FE2">
        <w:trPr>
          <w:trHeight w:val="238"/>
          <w:jc w:val="center"/>
        </w:trPr>
        <w:tc>
          <w:tcPr>
            <w:tcW w:w="568" w:type="pct"/>
            <w:vMerge/>
            <w:hideMark/>
          </w:tcPr>
          <w:p w14:paraId="79E3247B" w14:textId="77777777" w:rsidR="00BE41D1" w:rsidRPr="00DE1CBE" w:rsidRDefault="00BE41D1" w:rsidP="00F24FE2">
            <w:pPr>
              <w:bidi w:val="0"/>
              <w:spacing w:line="276" w:lineRule="auto"/>
              <w:rPr>
                <w:lang w:val="fr-FR"/>
              </w:rPr>
            </w:pPr>
          </w:p>
        </w:tc>
        <w:tc>
          <w:tcPr>
            <w:tcW w:w="931" w:type="pct"/>
            <w:vMerge/>
            <w:shd w:val="clear" w:color="auto" w:fill="C6D9F1" w:themeFill="text2" w:themeFillTint="33"/>
            <w:vAlign w:val="center"/>
            <w:hideMark/>
          </w:tcPr>
          <w:p w14:paraId="19FB7387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Merge/>
            <w:shd w:val="clear" w:color="auto" w:fill="C6D9F1" w:themeFill="text2" w:themeFillTint="33"/>
            <w:vAlign w:val="center"/>
            <w:hideMark/>
          </w:tcPr>
          <w:p w14:paraId="5E8BCACC" w14:textId="77777777" w:rsidR="00BE41D1" w:rsidRPr="00050E2D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C6D9F1" w:themeFill="text2" w:themeFillTint="33"/>
            <w:vAlign w:val="center"/>
          </w:tcPr>
          <w:p w14:paraId="33EFDC43" w14:textId="77777777" w:rsidR="00BE41D1" w:rsidRPr="00050E2D" w:rsidRDefault="00BE41D1" w:rsidP="00F24FE2">
            <w:pPr>
              <w:bidi w:val="0"/>
            </w:pPr>
          </w:p>
        </w:tc>
        <w:tc>
          <w:tcPr>
            <w:tcW w:w="790" w:type="pct"/>
            <w:vMerge/>
            <w:shd w:val="clear" w:color="auto" w:fill="C6D9F1" w:themeFill="text2" w:themeFillTint="33"/>
            <w:vAlign w:val="center"/>
            <w:hideMark/>
          </w:tcPr>
          <w:p w14:paraId="13E1BC40" w14:textId="77777777" w:rsidR="00BE41D1" w:rsidRPr="00050E2D" w:rsidRDefault="00BE41D1" w:rsidP="00F24FE2">
            <w:pPr>
              <w:bidi w:val="0"/>
            </w:pPr>
          </w:p>
        </w:tc>
        <w:tc>
          <w:tcPr>
            <w:tcW w:w="577" w:type="pct"/>
          </w:tcPr>
          <w:p w14:paraId="55FFA8C8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4BFAF013" w14:textId="77777777" w:rsidR="00BE41D1" w:rsidRPr="00050E2D" w:rsidRDefault="00BE41D1" w:rsidP="00F24FE2">
            <w:pPr>
              <w:bidi w:val="0"/>
              <w:jc w:val="center"/>
            </w:pPr>
            <w:r w:rsidRPr="00050E2D">
              <w:t>10h30</w:t>
            </w:r>
          </w:p>
        </w:tc>
      </w:tr>
      <w:tr w:rsidR="00BE41D1" w14:paraId="53D73231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4011FE1A" w14:textId="77777777" w:rsidR="00BE41D1" w:rsidRDefault="00BE41D1" w:rsidP="00F24FE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C6D9F1" w:themeFill="text2" w:themeFillTint="33"/>
            <w:vAlign w:val="center"/>
            <w:hideMark/>
          </w:tcPr>
          <w:p w14:paraId="0D4DF28E" w14:textId="77777777" w:rsidR="00BE41D1" w:rsidRPr="00050E2D" w:rsidRDefault="00BE41D1" w:rsidP="00F24FE2">
            <w:pPr>
              <w:bidi w:val="0"/>
            </w:pPr>
          </w:p>
        </w:tc>
        <w:tc>
          <w:tcPr>
            <w:tcW w:w="868" w:type="pct"/>
            <w:vMerge/>
            <w:shd w:val="clear" w:color="auto" w:fill="C6D9F1" w:themeFill="text2" w:themeFillTint="33"/>
            <w:hideMark/>
          </w:tcPr>
          <w:p w14:paraId="025EF387" w14:textId="77777777" w:rsidR="00BE41D1" w:rsidRPr="00050E2D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C6D9F1" w:themeFill="text2" w:themeFillTint="33"/>
            <w:vAlign w:val="center"/>
            <w:hideMark/>
          </w:tcPr>
          <w:p w14:paraId="0FB12F87" w14:textId="77777777" w:rsidR="00BE41D1" w:rsidRPr="00050E2D" w:rsidRDefault="00BE41D1" w:rsidP="00F24FE2">
            <w:pPr>
              <w:bidi w:val="0"/>
            </w:pPr>
          </w:p>
        </w:tc>
        <w:tc>
          <w:tcPr>
            <w:tcW w:w="790" w:type="pct"/>
            <w:vMerge/>
            <w:shd w:val="clear" w:color="auto" w:fill="C6D9F1" w:themeFill="text2" w:themeFillTint="33"/>
            <w:vAlign w:val="center"/>
            <w:hideMark/>
          </w:tcPr>
          <w:p w14:paraId="1B790B57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577" w:type="pct"/>
          </w:tcPr>
          <w:p w14:paraId="0DB4C30E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6AAB9745" w14:textId="77777777" w:rsidR="00BE41D1" w:rsidRPr="00050E2D" w:rsidRDefault="00BE41D1" w:rsidP="00F24FE2">
            <w:pPr>
              <w:bidi w:val="0"/>
              <w:jc w:val="center"/>
            </w:pPr>
            <w:r w:rsidRPr="00050E2D">
              <w:t>11h</w:t>
            </w:r>
          </w:p>
        </w:tc>
      </w:tr>
      <w:tr w:rsidR="00BE41D1" w14:paraId="6A50DA2C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01AD72DF" w14:textId="77777777" w:rsidR="00BE41D1" w:rsidRDefault="00BE41D1" w:rsidP="00F24FE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C6D9F1" w:themeFill="text2" w:themeFillTint="33"/>
            <w:vAlign w:val="center"/>
            <w:hideMark/>
          </w:tcPr>
          <w:p w14:paraId="761C8C28" w14:textId="77777777" w:rsidR="00BE41D1" w:rsidRPr="00050E2D" w:rsidRDefault="00BE41D1" w:rsidP="00F24FE2">
            <w:pPr>
              <w:bidi w:val="0"/>
            </w:pPr>
          </w:p>
        </w:tc>
        <w:tc>
          <w:tcPr>
            <w:tcW w:w="868" w:type="pct"/>
            <w:vMerge/>
            <w:shd w:val="clear" w:color="auto" w:fill="C6D9F1" w:themeFill="text2" w:themeFillTint="33"/>
            <w:vAlign w:val="center"/>
            <w:hideMark/>
          </w:tcPr>
          <w:p w14:paraId="4039CEBF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0" w:type="pct"/>
            <w:vMerge/>
            <w:shd w:val="clear" w:color="auto" w:fill="C6D9F1" w:themeFill="text2" w:themeFillTint="33"/>
            <w:hideMark/>
          </w:tcPr>
          <w:p w14:paraId="04BD5BAB" w14:textId="77777777" w:rsidR="00BE41D1" w:rsidRPr="00050E2D" w:rsidRDefault="00BE41D1" w:rsidP="00F24FE2">
            <w:pPr>
              <w:bidi w:val="0"/>
            </w:pPr>
          </w:p>
        </w:tc>
        <w:tc>
          <w:tcPr>
            <w:tcW w:w="790" w:type="pct"/>
            <w:vMerge/>
            <w:shd w:val="clear" w:color="auto" w:fill="C6D9F1" w:themeFill="text2" w:themeFillTint="33"/>
            <w:vAlign w:val="center"/>
            <w:hideMark/>
          </w:tcPr>
          <w:p w14:paraId="6F726046" w14:textId="77777777" w:rsidR="00BE41D1" w:rsidRPr="00050E2D" w:rsidRDefault="00BE41D1" w:rsidP="00F24FE2">
            <w:pPr>
              <w:bidi w:val="0"/>
            </w:pPr>
          </w:p>
        </w:tc>
        <w:tc>
          <w:tcPr>
            <w:tcW w:w="577" w:type="pct"/>
          </w:tcPr>
          <w:p w14:paraId="11E43D44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7C0F1977" w14:textId="77777777" w:rsidR="00BE41D1" w:rsidRPr="00050E2D" w:rsidRDefault="00BE41D1" w:rsidP="00F24FE2">
            <w:pPr>
              <w:bidi w:val="0"/>
              <w:jc w:val="center"/>
            </w:pPr>
            <w:r w:rsidRPr="00050E2D">
              <w:t>11h30</w:t>
            </w:r>
          </w:p>
        </w:tc>
      </w:tr>
      <w:tr w:rsidR="00BE41D1" w14:paraId="71B92BB0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3ACEB236" w14:textId="77777777" w:rsidR="00BE41D1" w:rsidRDefault="00BE41D1" w:rsidP="00F24FE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C6D9F1" w:themeFill="text2" w:themeFillTint="33"/>
          </w:tcPr>
          <w:p w14:paraId="26978E7F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  <w:vMerge/>
            <w:shd w:val="clear" w:color="auto" w:fill="C6D9F1" w:themeFill="text2" w:themeFillTint="33"/>
            <w:vAlign w:val="center"/>
            <w:hideMark/>
          </w:tcPr>
          <w:p w14:paraId="1F425F8D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0" w:type="pct"/>
            <w:vMerge/>
            <w:shd w:val="clear" w:color="auto" w:fill="C6D9F1" w:themeFill="text2" w:themeFillTint="33"/>
            <w:vAlign w:val="center"/>
            <w:hideMark/>
          </w:tcPr>
          <w:p w14:paraId="50586DA7" w14:textId="77777777" w:rsidR="00BE41D1" w:rsidRPr="00050E2D" w:rsidRDefault="00BE41D1" w:rsidP="00F24FE2">
            <w:pPr>
              <w:bidi w:val="0"/>
            </w:pPr>
          </w:p>
        </w:tc>
        <w:tc>
          <w:tcPr>
            <w:tcW w:w="790" w:type="pct"/>
            <w:vMerge/>
            <w:shd w:val="clear" w:color="auto" w:fill="C6D9F1" w:themeFill="text2" w:themeFillTint="33"/>
            <w:vAlign w:val="center"/>
            <w:hideMark/>
          </w:tcPr>
          <w:p w14:paraId="6B7379CE" w14:textId="77777777" w:rsidR="00BE41D1" w:rsidRPr="00050E2D" w:rsidRDefault="00BE41D1" w:rsidP="00F24FE2">
            <w:pPr>
              <w:bidi w:val="0"/>
            </w:pPr>
          </w:p>
        </w:tc>
        <w:tc>
          <w:tcPr>
            <w:tcW w:w="577" w:type="pct"/>
          </w:tcPr>
          <w:p w14:paraId="4814C162" w14:textId="77777777" w:rsidR="00BE41D1" w:rsidRPr="00BC72F9" w:rsidRDefault="00BE41D1" w:rsidP="00F24FE2">
            <w:pPr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5F4B95A8" w14:textId="77777777" w:rsidR="00BE41D1" w:rsidRPr="00050E2D" w:rsidRDefault="00BE41D1" w:rsidP="00F24FE2">
            <w:pPr>
              <w:bidi w:val="0"/>
              <w:jc w:val="center"/>
            </w:pPr>
            <w:r w:rsidRPr="00050E2D">
              <w:t>12h</w:t>
            </w:r>
          </w:p>
        </w:tc>
      </w:tr>
      <w:tr w:rsidR="00BE41D1" w14:paraId="603E8783" w14:textId="77777777" w:rsidTr="00F24FE2">
        <w:trPr>
          <w:trHeight w:val="300"/>
          <w:jc w:val="center"/>
        </w:trPr>
        <w:tc>
          <w:tcPr>
            <w:tcW w:w="568" w:type="pct"/>
            <w:vMerge/>
          </w:tcPr>
          <w:p w14:paraId="67CE0116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931" w:type="pct"/>
          </w:tcPr>
          <w:p w14:paraId="650C9676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  <w:vAlign w:val="center"/>
            <w:hideMark/>
          </w:tcPr>
          <w:p w14:paraId="2EF5152B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0" w:type="pct"/>
            <w:vAlign w:val="center"/>
            <w:hideMark/>
          </w:tcPr>
          <w:p w14:paraId="0B39E678" w14:textId="77777777" w:rsidR="00BE41D1" w:rsidRDefault="00BE41D1" w:rsidP="00F24FE2">
            <w:pPr>
              <w:rPr>
                <w:rFonts w:ascii="Calibri" w:hAnsi="Calibri" w:cs="Arial"/>
              </w:rPr>
            </w:pPr>
          </w:p>
        </w:tc>
        <w:tc>
          <w:tcPr>
            <w:tcW w:w="790" w:type="pct"/>
            <w:vAlign w:val="center"/>
            <w:hideMark/>
          </w:tcPr>
          <w:p w14:paraId="474B46E3" w14:textId="77777777" w:rsidR="00BE41D1" w:rsidRPr="00050E2D" w:rsidRDefault="00BE41D1" w:rsidP="00F24FE2">
            <w:pPr>
              <w:bidi w:val="0"/>
            </w:pPr>
          </w:p>
        </w:tc>
        <w:tc>
          <w:tcPr>
            <w:tcW w:w="577" w:type="pct"/>
          </w:tcPr>
          <w:p w14:paraId="2DEB3C45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3473F9AF" w14:textId="77777777" w:rsidR="00BE41D1" w:rsidRPr="00050E2D" w:rsidRDefault="00BE41D1" w:rsidP="00F24FE2">
            <w:pPr>
              <w:bidi w:val="0"/>
              <w:jc w:val="center"/>
            </w:pPr>
            <w:r w:rsidRPr="00050E2D">
              <w:t>12h30</w:t>
            </w:r>
          </w:p>
        </w:tc>
      </w:tr>
      <w:tr w:rsidR="00BE41D1" w14:paraId="56F73983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59E19DBB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931" w:type="pct"/>
          </w:tcPr>
          <w:p w14:paraId="3F6CF36A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  <w:hideMark/>
          </w:tcPr>
          <w:p w14:paraId="51C2F33D" w14:textId="77777777" w:rsidR="00BE41D1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  <w:hideMark/>
          </w:tcPr>
          <w:p w14:paraId="3EFA3ACF" w14:textId="77777777" w:rsidR="00BE41D1" w:rsidRDefault="00BE41D1" w:rsidP="00F24FE2">
            <w:pPr>
              <w:rPr>
                <w:rFonts w:ascii="Calibri" w:hAnsi="Calibri" w:cs="Arial"/>
              </w:rPr>
            </w:pPr>
          </w:p>
        </w:tc>
        <w:tc>
          <w:tcPr>
            <w:tcW w:w="790" w:type="pct"/>
            <w:vAlign w:val="center"/>
            <w:hideMark/>
          </w:tcPr>
          <w:p w14:paraId="20AEF443" w14:textId="77777777" w:rsidR="00BE41D1" w:rsidRPr="00050E2D" w:rsidRDefault="00BE41D1" w:rsidP="00F24FE2">
            <w:pPr>
              <w:bidi w:val="0"/>
            </w:pPr>
          </w:p>
        </w:tc>
        <w:tc>
          <w:tcPr>
            <w:tcW w:w="577" w:type="pct"/>
          </w:tcPr>
          <w:p w14:paraId="72DD78BE" w14:textId="77777777" w:rsidR="00BE41D1" w:rsidRPr="00050E2D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356DF906" w14:textId="77777777" w:rsidR="00BE41D1" w:rsidRPr="00050E2D" w:rsidRDefault="00BE41D1" w:rsidP="00F24FE2">
            <w:pPr>
              <w:bidi w:val="0"/>
              <w:jc w:val="center"/>
            </w:pPr>
            <w:r w:rsidRPr="00050E2D">
              <w:t>13h</w:t>
            </w:r>
          </w:p>
        </w:tc>
      </w:tr>
      <w:tr w:rsidR="00BE41D1" w14:paraId="73C23070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65664ABA" w14:textId="77777777" w:rsidR="00BE41D1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hideMark/>
          </w:tcPr>
          <w:p w14:paraId="204DB03E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  <w:vAlign w:val="center"/>
            <w:hideMark/>
          </w:tcPr>
          <w:p w14:paraId="5F6EF8DD" w14:textId="77777777" w:rsidR="00BE41D1" w:rsidRDefault="00BE41D1" w:rsidP="00F24FE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  <w:hideMark/>
          </w:tcPr>
          <w:p w14:paraId="3F4E14EC" w14:textId="77777777" w:rsidR="00BE41D1" w:rsidRDefault="00BE41D1" w:rsidP="00F24FE2">
            <w:pPr>
              <w:rPr>
                <w:rFonts w:ascii="Calibri" w:hAnsi="Calibri" w:cs="Arial"/>
                <w:lang w:bidi="ar-EG"/>
              </w:rPr>
            </w:pPr>
          </w:p>
        </w:tc>
        <w:tc>
          <w:tcPr>
            <w:tcW w:w="790" w:type="pct"/>
            <w:vAlign w:val="center"/>
            <w:hideMark/>
          </w:tcPr>
          <w:p w14:paraId="31856505" w14:textId="77777777" w:rsidR="00BE41D1" w:rsidRPr="00050E2D" w:rsidRDefault="00BE41D1" w:rsidP="00F24FE2">
            <w:pPr>
              <w:bidi w:val="0"/>
            </w:pPr>
          </w:p>
        </w:tc>
        <w:tc>
          <w:tcPr>
            <w:tcW w:w="577" w:type="pct"/>
          </w:tcPr>
          <w:p w14:paraId="65814F00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2CC09934" w14:textId="77777777" w:rsidR="00BE41D1" w:rsidRPr="00050E2D" w:rsidRDefault="00BE41D1" w:rsidP="00F24FE2">
            <w:pPr>
              <w:bidi w:val="0"/>
              <w:jc w:val="center"/>
            </w:pPr>
            <w:r w:rsidRPr="00050E2D">
              <w:t>13h30</w:t>
            </w:r>
          </w:p>
        </w:tc>
      </w:tr>
      <w:tr w:rsidR="00BE41D1" w14:paraId="35EFA34F" w14:textId="77777777" w:rsidTr="00F24FE2">
        <w:trPr>
          <w:trHeight w:val="238"/>
          <w:jc w:val="center"/>
        </w:trPr>
        <w:tc>
          <w:tcPr>
            <w:tcW w:w="568" w:type="pct"/>
            <w:vMerge/>
            <w:hideMark/>
          </w:tcPr>
          <w:p w14:paraId="7BC91CA3" w14:textId="77777777" w:rsidR="00BE41D1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vMerge w:val="restart"/>
            <w:shd w:val="clear" w:color="auto" w:fill="C6D9F1" w:themeFill="text2" w:themeFillTint="33"/>
            <w:hideMark/>
          </w:tcPr>
          <w:p w14:paraId="6D5CA567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16425AEE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Isabelle Hasquenoph 14h/16h30</w:t>
            </w:r>
          </w:p>
          <w:p w14:paraId="0AA70F57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868" w:type="pct"/>
            <w:vMerge w:val="restart"/>
            <w:shd w:val="clear" w:color="auto" w:fill="C6D9F1" w:themeFill="text2" w:themeFillTint="33"/>
            <w:hideMark/>
          </w:tcPr>
          <w:p w14:paraId="46043CE5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2BA0F13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Isabelle Hasquenoph 14h/16h30</w:t>
            </w:r>
          </w:p>
          <w:p w14:paraId="585189AA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860" w:type="pct"/>
            <w:vMerge w:val="restart"/>
            <w:shd w:val="clear" w:color="auto" w:fill="C6D9F1" w:themeFill="text2" w:themeFillTint="33"/>
          </w:tcPr>
          <w:p w14:paraId="4B1B26AF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6BA7DEF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Isabelle Hasquenoph 14h/16h30</w:t>
            </w:r>
          </w:p>
          <w:p w14:paraId="22209573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790" w:type="pct"/>
            <w:vMerge w:val="restart"/>
            <w:shd w:val="clear" w:color="auto" w:fill="C6D9F1" w:themeFill="text2" w:themeFillTint="33"/>
          </w:tcPr>
          <w:p w14:paraId="571224C8" w14:textId="77777777" w:rsidR="00BE41D1" w:rsidRPr="00C40ECA" w:rsidRDefault="00BE41D1" w:rsidP="00F24FE2">
            <w:pPr>
              <w:bidi w:val="0"/>
              <w:jc w:val="center"/>
              <w:rPr>
                <w:lang w:val="fr-FR"/>
              </w:rPr>
            </w:pPr>
            <w:r w:rsidRPr="00C40ECA">
              <w:rPr>
                <w:lang w:val="fr-FR"/>
              </w:rPr>
              <w:t xml:space="preserve"> Droit des contrats et marchés </w:t>
            </w:r>
            <w:proofErr w:type="gramStart"/>
            <w:r w:rsidRPr="00C40ECA">
              <w:rPr>
                <w:lang w:val="fr-FR"/>
              </w:rPr>
              <w:t>publics</w:t>
            </w:r>
            <w:r>
              <w:rPr>
                <w:lang w:val="fr-FR"/>
              </w:rPr>
              <w:t>(</w:t>
            </w:r>
            <w:proofErr w:type="gramEnd"/>
            <w:r>
              <w:rPr>
                <w:lang w:val="fr-FR"/>
              </w:rPr>
              <w:t>DPA)</w:t>
            </w:r>
          </w:p>
          <w:p w14:paraId="6E19FBD9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Isabelle Hasquenoph 14h/16h30</w:t>
            </w:r>
          </w:p>
          <w:p w14:paraId="75DFA2F3" w14:textId="77777777" w:rsidR="00BE41D1" w:rsidRPr="00C40ECA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577" w:type="pct"/>
          </w:tcPr>
          <w:p w14:paraId="1F7B2C81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53671DD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</w:t>
            </w:r>
          </w:p>
        </w:tc>
      </w:tr>
      <w:tr w:rsidR="00BE41D1" w14:paraId="651557F2" w14:textId="77777777" w:rsidTr="00F24FE2">
        <w:trPr>
          <w:trHeight w:val="244"/>
          <w:jc w:val="center"/>
        </w:trPr>
        <w:tc>
          <w:tcPr>
            <w:tcW w:w="568" w:type="pct"/>
            <w:vMerge/>
            <w:vAlign w:val="center"/>
            <w:hideMark/>
          </w:tcPr>
          <w:p w14:paraId="4558D302" w14:textId="77777777" w:rsidR="00BE41D1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  <w:shd w:val="clear" w:color="auto" w:fill="C6D9F1" w:themeFill="text2" w:themeFillTint="33"/>
            <w:hideMark/>
          </w:tcPr>
          <w:p w14:paraId="7BA3CE3D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  <w:vMerge/>
            <w:shd w:val="clear" w:color="auto" w:fill="C6D9F1" w:themeFill="text2" w:themeFillTint="33"/>
            <w:vAlign w:val="center"/>
            <w:hideMark/>
          </w:tcPr>
          <w:p w14:paraId="562BE42F" w14:textId="77777777" w:rsidR="00BE41D1" w:rsidRDefault="00BE41D1" w:rsidP="00F24FE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C6D9F1" w:themeFill="text2" w:themeFillTint="33"/>
          </w:tcPr>
          <w:p w14:paraId="6CDDB9CF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vMerge/>
            <w:shd w:val="clear" w:color="auto" w:fill="C6D9F1" w:themeFill="text2" w:themeFillTint="33"/>
          </w:tcPr>
          <w:p w14:paraId="112E3922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3552757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37702A59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14h30</w:t>
            </w:r>
          </w:p>
        </w:tc>
      </w:tr>
      <w:tr w:rsidR="00BE41D1" w14:paraId="178CC7C4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7EDBC0EB" w14:textId="77777777" w:rsidR="00BE41D1" w:rsidRDefault="00BE41D1" w:rsidP="00F24FE2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vMerge/>
            <w:shd w:val="clear" w:color="auto" w:fill="C6D9F1" w:themeFill="text2" w:themeFillTint="33"/>
            <w:hideMark/>
          </w:tcPr>
          <w:p w14:paraId="4F84E7B0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  <w:vMerge/>
            <w:shd w:val="clear" w:color="auto" w:fill="C6D9F1" w:themeFill="text2" w:themeFillTint="33"/>
            <w:vAlign w:val="center"/>
            <w:hideMark/>
          </w:tcPr>
          <w:p w14:paraId="38B92F91" w14:textId="77777777" w:rsidR="00BE41D1" w:rsidRDefault="00BE41D1" w:rsidP="00F24FE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C6D9F1" w:themeFill="text2" w:themeFillTint="33"/>
          </w:tcPr>
          <w:p w14:paraId="3362A558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790" w:type="pct"/>
            <w:vMerge/>
            <w:shd w:val="clear" w:color="auto" w:fill="C6D9F1" w:themeFill="text2" w:themeFillTint="33"/>
          </w:tcPr>
          <w:p w14:paraId="6A6DE860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577" w:type="pct"/>
          </w:tcPr>
          <w:p w14:paraId="157888B0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4C208B4C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</w:t>
            </w:r>
          </w:p>
        </w:tc>
      </w:tr>
      <w:tr w:rsidR="00BE41D1" w14:paraId="3A9B5D31" w14:textId="77777777" w:rsidTr="00F24FE2">
        <w:trPr>
          <w:trHeight w:val="238"/>
          <w:jc w:val="center"/>
        </w:trPr>
        <w:tc>
          <w:tcPr>
            <w:tcW w:w="568" w:type="pct"/>
            <w:vMerge/>
            <w:hideMark/>
          </w:tcPr>
          <w:p w14:paraId="0ED865ED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931" w:type="pct"/>
            <w:vMerge/>
            <w:shd w:val="clear" w:color="auto" w:fill="C6D9F1" w:themeFill="text2" w:themeFillTint="33"/>
            <w:hideMark/>
          </w:tcPr>
          <w:p w14:paraId="1ECADFA9" w14:textId="77777777" w:rsidR="00BE41D1" w:rsidRPr="00077623" w:rsidRDefault="00BE41D1" w:rsidP="00F24FE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C6D9F1" w:themeFill="text2" w:themeFillTint="33"/>
            <w:vAlign w:val="center"/>
            <w:hideMark/>
          </w:tcPr>
          <w:p w14:paraId="67F31076" w14:textId="77777777" w:rsidR="00BE41D1" w:rsidRDefault="00BE41D1" w:rsidP="00F24FE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C6D9F1" w:themeFill="text2" w:themeFillTint="33"/>
          </w:tcPr>
          <w:p w14:paraId="72CB764D" w14:textId="77777777" w:rsidR="00BE41D1" w:rsidRDefault="00BE41D1" w:rsidP="00F24FE2">
            <w:pPr>
              <w:bidi w:val="0"/>
            </w:pPr>
          </w:p>
        </w:tc>
        <w:tc>
          <w:tcPr>
            <w:tcW w:w="790" w:type="pct"/>
            <w:vMerge/>
            <w:shd w:val="clear" w:color="auto" w:fill="C6D9F1" w:themeFill="text2" w:themeFillTint="33"/>
          </w:tcPr>
          <w:p w14:paraId="02865659" w14:textId="77777777" w:rsidR="00BE41D1" w:rsidRPr="00DF5B53" w:rsidRDefault="00BE41D1" w:rsidP="00F24FE2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77" w:type="pct"/>
          </w:tcPr>
          <w:p w14:paraId="76AB36DF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2164FF1A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15h30</w:t>
            </w:r>
          </w:p>
        </w:tc>
      </w:tr>
      <w:tr w:rsidR="00BE41D1" w14:paraId="38833134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7552E4FC" w14:textId="77777777" w:rsidR="00BE41D1" w:rsidRDefault="00BE41D1" w:rsidP="00F24FE2">
            <w:pPr>
              <w:bidi w:val="0"/>
            </w:pPr>
          </w:p>
        </w:tc>
        <w:tc>
          <w:tcPr>
            <w:tcW w:w="931" w:type="pct"/>
            <w:vMerge/>
            <w:shd w:val="clear" w:color="auto" w:fill="C6D9F1" w:themeFill="text2" w:themeFillTint="33"/>
          </w:tcPr>
          <w:p w14:paraId="08277CA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Merge/>
            <w:shd w:val="clear" w:color="auto" w:fill="C6D9F1" w:themeFill="text2" w:themeFillTint="33"/>
          </w:tcPr>
          <w:p w14:paraId="6DE4E14F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  <w:vMerge/>
            <w:shd w:val="clear" w:color="auto" w:fill="C6D9F1" w:themeFill="text2" w:themeFillTint="33"/>
          </w:tcPr>
          <w:p w14:paraId="00A49614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vMerge/>
            <w:shd w:val="clear" w:color="auto" w:fill="C6D9F1" w:themeFill="text2" w:themeFillTint="33"/>
          </w:tcPr>
          <w:p w14:paraId="451E32D7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32913714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07FAB876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</w:t>
            </w:r>
          </w:p>
        </w:tc>
      </w:tr>
      <w:tr w:rsidR="00BE41D1" w14:paraId="061F3270" w14:textId="77777777" w:rsidTr="00F24FE2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1C03636C" w14:textId="77777777" w:rsidR="00BE41D1" w:rsidRDefault="00BE41D1" w:rsidP="00F24FE2">
            <w:pPr>
              <w:bidi w:val="0"/>
            </w:pPr>
          </w:p>
        </w:tc>
        <w:tc>
          <w:tcPr>
            <w:tcW w:w="931" w:type="pct"/>
          </w:tcPr>
          <w:p w14:paraId="4909DD4E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8" w:type="pct"/>
          </w:tcPr>
          <w:p w14:paraId="1A7BE696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860" w:type="pct"/>
          </w:tcPr>
          <w:p w14:paraId="1E49B587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790" w:type="pct"/>
          </w:tcPr>
          <w:p w14:paraId="0CC5B5E4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577" w:type="pct"/>
          </w:tcPr>
          <w:p w14:paraId="17DFA800" w14:textId="77777777" w:rsidR="00BE41D1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7A3CB60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</w:t>
            </w:r>
          </w:p>
        </w:tc>
      </w:tr>
      <w:tr w:rsidR="00BE41D1" w14:paraId="62416033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75DE9FB7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78A2360C" w14:textId="77777777" w:rsidR="00BE41D1" w:rsidRPr="00077623" w:rsidRDefault="00BE41D1" w:rsidP="00F24FE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shd w:val="clear" w:color="auto" w:fill="FFFF00"/>
          </w:tcPr>
          <w:p w14:paraId="02007342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  <w:p w14:paraId="6652590E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Journée du Droit</w:t>
            </w:r>
          </w:p>
          <w:p w14:paraId="002F632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17h/20</w:t>
            </w:r>
          </w:p>
        </w:tc>
        <w:tc>
          <w:tcPr>
            <w:tcW w:w="860" w:type="pct"/>
            <w:vMerge w:val="restart"/>
            <w:shd w:val="clear" w:color="auto" w:fill="FFFF00"/>
          </w:tcPr>
          <w:p w14:paraId="34FAA8D4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0F2B9D9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Isabelle HASQUENOPH</w:t>
            </w:r>
          </w:p>
          <w:p w14:paraId="17488FA8" w14:textId="6DCA99EE" w:rsidR="00BE41D1" w:rsidRPr="00A50E07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17h/19h – Salle de conférence</w:t>
            </w:r>
          </w:p>
        </w:tc>
        <w:tc>
          <w:tcPr>
            <w:tcW w:w="790" w:type="pct"/>
          </w:tcPr>
          <w:p w14:paraId="55BBDA8D" w14:textId="77777777" w:rsidR="00BE41D1" w:rsidRPr="00A50E07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22BC27BE" w14:textId="77777777" w:rsidR="00BE41D1" w:rsidRPr="00410C63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274D79AB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</w:t>
            </w:r>
          </w:p>
        </w:tc>
      </w:tr>
      <w:tr w:rsidR="00BE41D1" w14:paraId="4D2F9FBF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01145E85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057ACD9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Merge/>
            <w:shd w:val="clear" w:color="auto" w:fill="FFFF00"/>
          </w:tcPr>
          <w:p w14:paraId="532CDE76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  <w:vMerge/>
            <w:shd w:val="clear" w:color="auto" w:fill="FFFF00"/>
          </w:tcPr>
          <w:p w14:paraId="7B5F2F56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</w:tcPr>
          <w:p w14:paraId="0DA7E85D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7D89DD78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2D0252CF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17h30</w:t>
            </w:r>
          </w:p>
        </w:tc>
      </w:tr>
      <w:tr w:rsidR="00BE41D1" w14:paraId="5D1F34C8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37104658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06675D49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Merge/>
            <w:shd w:val="clear" w:color="auto" w:fill="FFFF00"/>
          </w:tcPr>
          <w:p w14:paraId="46727FA7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  <w:vMerge/>
            <w:shd w:val="clear" w:color="auto" w:fill="FFFF00"/>
          </w:tcPr>
          <w:p w14:paraId="3198041C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</w:tcPr>
          <w:p w14:paraId="2FE262DD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1AF79712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276B5EC3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</w:t>
            </w:r>
          </w:p>
        </w:tc>
      </w:tr>
      <w:tr w:rsidR="00BE41D1" w14:paraId="2A1F9AC1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1138C39C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49B5012D" w14:textId="77777777" w:rsidR="00BE41D1" w:rsidRPr="00077623" w:rsidRDefault="00BE41D1" w:rsidP="00F24FE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FFFF00"/>
          </w:tcPr>
          <w:p w14:paraId="3FFAFC74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  <w:vMerge/>
            <w:shd w:val="clear" w:color="auto" w:fill="FFFF00"/>
          </w:tcPr>
          <w:p w14:paraId="1AB3D79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</w:tcPr>
          <w:p w14:paraId="00619EF6" w14:textId="77777777" w:rsidR="00BE41D1" w:rsidRPr="00077623" w:rsidRDefault="00BE41D1" w:rsidP="00F24FE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</w:tcPr>
          <w:p w14:paraId="3C1BE935" w14:textId="77777777" w:rsidR="00BE41D1" w:rsidRPr="0034002D" w:rsidRDefault="00BE41D1" w:rsidP="00F24FE2">
            <w:pPr>
              <w:bidi w:val="0"/>
              <w:jc w:val="center"/>
            </w:pPr>
          </w:p>
        </w:tc>
        <w:tc>
          <w:tcPr>
            <w:tcW w:w="406" w:type="pct"/>
            <w:hideMark/>
          </w:tcPr>
          <w:p w14:paraId="15CE65AF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18h30</w:t>
            </w:r>
          </w:p>
        </w:tc>
      </w:tr>
      <w:tr w:rsidR="00BE41D1" w14:paraId="6ED5A37E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1980B016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78F00AE3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Merge/>
          </w:tcPr>
          <w:p w14:paraId="2BDEB0EF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</w:tcPr>
          <w:p w14:paraId="19368E14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</w:tcPr>
          <w:p w14:paraId="5CF55328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4A8400B8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451C6EDB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</w:t>
            </w:r>
          </w:p>
        </w:tc>
      </w:tr>
      <w:tr w:rsidR="00BE41D1" w14:paraId="795BF838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14EE141C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0C86290D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vMerge/>
          </w:tcPr>
          <w:p w14:paraId="11E19804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</w:tcPr>
          <w:p w14:paraId="16917F16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</w:tcPr>
          <w:p w14:paraId="66C53A38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37575E45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hideMark/>
          </w:tcPr>
          <w:p w14:paraId="2DC8546F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19h30</w:t>
            </w:r>
          </w:p>
        </w:tc>
      </w:tr>
      <w:tr w:rsidR="00BE41D1" w14:paraId="6F2D2844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584E6AA3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535DD77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</w:tcPr>
          <w:p w14:paraId="521ED6ED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</w:tcPr>
          <w:p w14:paraId="042829E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</w:tcPr>
          <w:p w14:paraId="13DB3FCF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5D2B9BF9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</w:tcPr>
          <w:p w14:paraId="6D0B8D00" w14:textId="77777777" w:rsidR="00BE41D1" w:rsidRPr="00532E03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BE41D1" w14:paraId="78417D18" w14:textId="77777777" w:rsidTr="00F24FE2">
        <w:trPr>
          <w:trHeight w:val="238"/>
          <w:jc w:val="center"/>
        </w:trPr>
        <w:tc>
          <w:tcPr>
            <w:tcW w:w="568" w:type="pct"/>
            <w:vMerge/>
          </w:tcPr>
          <w:p w14:paraId="326EAEDE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1" w:type="pct"/>
          </w:tcPr>
          <w:p w14:paraId="5B373F5B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</w:tcPr>
          <w:p w14:paraId="7186758D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0" w:type="pct"/>
          </w:tcPr>
          <w:p w14:paraId="4E5886DA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</w:tcPr>
          <w:p w14:paraId="353A30F0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</w:tcPr>
          <w:p w14:paraId="14743591" w14:textId="77777777" w:rsidR="00BE41D1" w:rsidRDefault="00BE41D1" w:rsidP="00F24FE2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</w:tcPr>
          <w:p w14:paraId="4937AF00" w14:textId="77777777" w:rsidR="00BE41D1" w:rsidRPr="00532E03" w:rsidRDefault="00BE41D1" w:rsidP="00F24FE2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  <w:tr w:rsidR="00BE41D1" w14:paraId="3932C464" w14:textId="77777777" w:rsidTr="008240BE">
        <w:trPr>
          <w:trHeight w:val="238"/>
          <w:jc w:val="center"/>
        </w:trPr>
        <w:tc>
          <w:tcPr>
            <w:tcW w:w="568" w:type="pct"/>
            <w:vMerge/>
            <w:hideMark/>
          </w:tcPr>
          <w:p w14:paraId="61816445" w14:textId="77777777" w:rsidR="00BE41D1" w:rsidRDefault="00BE41D1" w:rsidP="000D2578">
            <w:pPr>
              <w:bidi w:val="0"/>
              <w:ind w:left="-107" w:right="-156"/>
              <w:jc w:val="center"/>
            </w:pPr>
          </w:p>
        </w:tc>
        <w:tc>
          <w:tcPr>
            <w:tcW w:w="931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BF0A4AD" w14:textId="77777777" w:rsidR="00BE41D1" w:rsidRDefault="00BE41D1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31F" w14:textId="77777777" w:rsidR="00BE41D1" w:rsidRPr="00FB2A5A" w:rsidRDefault="00BE41D1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390AC" w14:textId="77777777" w:rsidR="00BE41D1" w:rsidRDefault="00BE41D1" w:rsidP="000D2578">
            <w:pPr>
              <w:bidi w:val="0"/>
              <w:rPr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1EA1B" w14:textId="77777777" w:rsidR="00BE41D1" w:rsidRDefault="00BE41D1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EDC8F" w14:textId="77777777" w:rsidR="00BE41D1" w:rsidRDefault="00BE41D1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01E" w14:textId="77777777" w:rsidR="00BE41D1" w:rsidRDefault="00BE41D1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</w:tc>
      </w:tr>
      <w:tr w:rsidR="00BE41D1" w14:paraId="1EB017D0" w14:textId="77777777" w:rsidTr="008240BE">
        <w:trPr>
          <w:trHeight w:val="238"/>
          <w:jc w:val="center"/>
        </w:trPr>
        <w:tc>
          <w:tcPr>
            <w:tcW w:w="568" w:type="pct"/>
            <w:vMerge/>
            <w:vAlign w:val="center"/>
            <w:hideMark/>
          </w:tcPr>
          <w:p w14:paraId="6BA513D5" w14:textId="77777777" w:rsidR="00BE41D1" w:rsidRDefault="00BE41D1" w:rsidP="000D2578">
            <w:pPr>
              <w:bidi w:val="0"/>
            </w:pPr>
          </w:p>
        </w:tc>
        <w:tc>
          <w:tcPr>
            <w:tcW w:w="931" w:type="pct"/>
            <w:tcBorders>
              <w:right w:val="single" w:sz="4" w:space="0" w:color="auto"/>
            </w:tcBorders>
            <w:shd w:val="clear" w:color="auto" w:fill="auto"/>
          </w:tcPr>
          <w:p w14:paraId="36F6B49C" w14:textId="77777777" w:rsidR="00BE41D1" w:rsidRDefault="00BE41D1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A39B" w14:textId="77777777" w:rsidR="00BE41D1" w:rsidRPr="00050E2D" w:rsidRDefault="00BE41D1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5077" w14:textId="77777777" w:rsidR="00BE41D1" w:rsidRDefault="00BE41D1" w:rsidP="000D2578">
            <w:pPr>
              <w:bidi w:val="0"/>
              <w:rPr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D94C" w14:textId="77777777" w:rsidR="00BE41D1" w:rsidRDefault="00BE41D1" w:rsidP="000D2578">
            <w:pPr>
              <w:bidi w:val="0"/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BFA06" w14:textId="77777777" w:rsidR="00BE41D1" w:rsidRDefault="00BE41D1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819C" w14:textId="77777777" w:rsidR="00BE41D1" w:rsidRDefault="00BE41D1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</w:t>
            </w:r>
          </w:p>
        </w:tc>
      </w:tr>
    </w:tbl>
    <w:p w14:paraId="2F125861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2A879D8E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2FB40FAD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29CA3771" w14:textId="0C9FACE6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>Master 2 / SEMAINE : 7/10 AU 12/10</w:t>
      </w:r>
    </w:p>
    <w:p w14:paraId="4DBDAA7D" w14:textId="77777777" w:rsidR="00687A6B" w:rsidRPr="00C031FA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658"/>
        <w:gridCol w:w="2574"/>
        <w:gridCol w:w="2549"/>
        <w:gridCol w:w="2552"/>
        <w:gridCol w:w="1990"/>
        <w:gridCol w:w="1097"/>
      </w:tblGrid>
      <w:tr w:rsidR="00687A6B" w14:paraId="77C24117" w14:textId="77777777" w:rsidTr="000D2578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5F58" w14:textId="77777777" w:rsidR="00687A6B" w:rsidRPr="004D78E7" w:rsidRDefault="00687A6B" w:rsidP="000D2578">
            <w:pPr>
              <w:jc w:val="center"/>
              <w:rPr>
                <w:rtl/>
                <w:lang w:val="fr-FR" w:bidi="ar-LB"/>
              </w:rPr>
            </w:pPr>
            <w:r>
              <w:rPr>
                <w:lang w:val="fr-FR" w:bidi="ar-LB"/>
              </w:rPr>
              <w:t>Jeudi 12/10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75F5" w14:textId="77777777" w:rsidR="00687A6B" w:rsidRDefault="00687A6B" w:rsidP="000D25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Mercredi 11/10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FA51" w14:textId="77777777" w:rsidR="00687A6B" w:rsidRDefault="00687A6B" w:rsidP="000D2578">
            <w:pPr>
              <w:jc w:val="center"/>
              <w:rPr>
                <w:lang w:val="fr-FR" w:bidi="ar-EG"/>
              </w:rPr>
            </w:pPr>
            <w:r>
              <w:rPr>
                <w:lang w:val="fr-FR"/>
              </w:rPr>
              <w:t>Mardi 10/10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41F" w14:textId="77777777" w:rsidR="00687A6B" w:rsidRDefault="00687A6B" w:rsidP="000D2578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Lundi 9/10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B0F5" w14:textId="77777777" w:rsidR="00687A6B" w:rsidRDefault="00687A6B" w:rsidP="000D2578">
            <w:pPr>
              <w:ind w:left="22" w:hanging="22"/>
              <w:jc w:val="center"/>
              <w:rPr>
                <w:lang w:val="fr-FR"/>
              </w:rPr>
            </w:pPr>
            <w:r>
              <w:rPr>
                <w:lang w:val="fr-FR"/>
              </w:rPr>
              <w:t>Dimanche 8/10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7F0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7/10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33E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</w:tr>
      <w:tr w:rsidR="00687A6B" w14:paraId="4BB61630" w14:textId="77777777" w:rsidTr="000D2578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AF3" w14:textId="77777777" w:rsidR="00687A6B" w:rsidRPr="006A2E09" w:rsidRDefault="00687A6B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62F" w14:textId="77777777" w:rsidR="00687A6B" w:rsidRDefault="00687A6B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974B" w14:textId="77777777" w:rsidR="00687A6B" w:rsidRPr="006A2E09" w:rsidRDefault="00687A6B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98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A9AD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15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2A1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14:paraId="73369D00" w14:textId="77777777" w:rsidTr="000D2578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1B1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BB0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2B29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724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DAC7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E37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44F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8h30</w:t>
            </w:r>
          </w:p>
        </w:tc>
      </w:tr>
      <w:tr w:rsidR="00C56E45" w14:paraId="664A1570" w14:textId="77777777" w:rsidTr="00C56E45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05D5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8788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A4D5D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C447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2F4" w14:textId="77777777" w:rsidR="00C56E45" w:rsidRPr="00FB2A5A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9618" w14:textId="77777777" w:rsidR="00C56E45" w:rsidRPr="006F2FA5" w:rsidRDefault="00C56E45" w:rsidP="000D2578">
            <w:pPr>
              <w:bidi w:val="0"/>
              <w:rPr>
                <w:color w:val="FBD4B4"/>
                <w:lang w:val="en-GB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ED30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</w:t>
            </w:r>
          </w:p>
        </w:tc>
      </w:tr>
      <w:tr w:rsidR="00C56E45" w14:paraId="3269114F" w14:textId="77777777" w:rsidTr="00C56E45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56312" w14:textId="77777777" w:rsidR="00C56E45" w:rsidRDefault="00C56E45" w:rsidP="000D2578">
            <w:pPr>
              <w:bidi w:val="0"/>
              <w:ind w:left="-107" w:right="-156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8D46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660D6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DEA9A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F56" w14:textId="77777777" w:rsidR="00C56E45" w:rsidRDefault="00C56E45" w:rsidP="000D2578">
            <w:pPr>
              <w:bidi w:val="0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478" w14:textId="77777777" w:rsidR="00C56E45" w:rsidRDefault="00C56E45" w:rsidP="000D2578">
            <w:pPr>
              <w:bidi w:val="0"/>
              <w:rPr>
                <w:color w:val="FBD4B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BB5A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9h30</w:t>
            </w:r>
          </w:p>
        </w:tc>
      </w:tr>
      <w:tr w:rsidR="00C56E45" w14:paraId="0AC28CA8" w14:textId="77777777" w:rsidTr="00C56E45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9E496" w14:textId="77777777" w:rsidR="00C56E45" w:rsidRDefault="00C56E45" w:rsidP="000D2578">
            <w:pPr>
              <w:bidi w:val="0"/>
              <w:ind w:left="-107" w:right="-156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3A6" w14:textId="77777777" w:rsidR="00C56E45" w:rsidRPr="00876823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BA3E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6CEF1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50A" w14:textId="77777777" w:rsidR="00C56E45" w:rsidRDefault="00C56E45" w:rsidP="000D2578">
            <w:pPr>
              <w:bidi w:val="0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108" w14:textId="77777777" w:rsidR="00C56E45" w:rsidRDefault="00C56E45" w:rsidP="000D2578">
            <w:pPr>
              <w:bidi w:val="0"/>
              <w:rPr>
                <w:color w:val="FBD4B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35ED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</w:t>
            </w:r>
          </w:p>
        </w:tc>
      </w:tr>
      <w:tr w:rsidR="00C56E45" w14:paraId="017032B2" w14:textId="77777777" w:rsidTr="00C56E45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ACE6A" w14:textId="77777777" w:rsidR="00C56E45" w:rsidRPr="00C5259C" w:rsidRDefault="00C56E45" w:rsidP="000D2578">
            <w:pPr>
              <w:bidi w:val="0"/>
              <w:spacing w:line="276" w:lineRule="auto"/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9FE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64D0" w14:textId="77777777" w:rsidR="00C56E45" w:rsidRPr="008C4365" w:rsidRDefault="00C56E45" w:rsidP="000D2578">
            <w:pPr>
              <w:bidi w:val="0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5A9A" w14:textId="77777777" w:rsidR="00C56E45" w:rsidRPr="008C4365" w:rsidRDefault="00C56E45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406" w14:textId="77777777" w:rsidR="00C56E45" w:rsidRDefault="00C56E45" w:rsidP="000D2578">
            <w:pPr>
              <w:bidi w:val="0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7FE" w14:textId="77777777" w:rsidR="00C56E45" w:rsidRDefault="00C56E45" w:rsidP="000D2578">
            <w:pPr>
              <w:bidi w:val="0"/>
              <w:rPr>
                <w:color w:val="FBD4B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75DC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10h30</w:t>
            </w:r>
          </w:p>
        </w:tc>
      </w:tr>
      <w:tr w:rsidR="00C56E45" w14:paraId="76628E2A" w14:textId="77777777" w:rsidTr="00C56E45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58BDD" w14:textId="77777777" w:rsidR="00C56E45" w:rsidRPr="00AD69D3" w:rsidRDefault="00C56E45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375C8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2616" w14:textId="77777777" w:rsidR="00C56E45" w:rsidRPr="00AD69D3" w:rsidRDefault="00C56E45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40F2D" w14:textId="77777777" w:rsidR="00C56E45" w:rsidRDefault="00C56E45" w:rsidP="000D2578">
            <w:pPr>
              <w:bidi w:val="0"/>
              <w:jc w:val="center"/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4D9" w14:textId="77777777" w:rsidR="00C56E45" w:rsidRDefault="00C56E45" w:rsidP="000D2578">
            <w:pPr>
              <w:bidi w:val="0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A48" w14:textId="77777777" w:rsidR="00C56E45" w:rsidRDefault="00C56E45" w:rsidP="000D2578">
            <w:pPr>
              <w:bidi w:val="0"/>
              <w:rPr>
                <w:color w:val="FBD4B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A0A4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</w:t>
            </w:r>
          </w:p>
        </w:tc>
      </w:tr>
      <w:tr w:rsidR="00C56E45" w14:paraId="2970854E" w14:textId="77777777" w:rsidTr="00C56E45">
        <w:trPr>
          <w:trHeight w:val="334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D240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7CA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8B7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9E5" w14:textId="77777777" w:rsidR="00C56E45" w:rsidRDefault="00C56E45" w:rsidP="000D2578">
            <w:pPr>
              <w:rPr>
                <w:rFonts w:ascii="Calibri" w:hAnsi="Calibri" w:cs="Arial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1DE" w14:textId="77777777" w:rsidR="00C56E45" w:rsidRDefault="00C56E45" w:rsidP="000D2578">
            <w:pPr>
              <w:bidi w:val="0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D06" w14:textId="77777777" w:rsidR="00C56E45" w:rsidRDefault="00C56E45" w:rsidP="000D2578">
            <w:pPr>
              <w:bidi w:val="0"/>
              <w:rPr>
                <w:color w:val="FBD4B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2DE5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11h30</w:t>
            </w:r>
          </w:p>
        </w:tc>
      </w:tr>
      <w:tr w:rsidR="00C56E45" w14:paraId="625E415A" w14:textId="77777777" w:rsidTr="000D2578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D661" w14:textId="77777777" w:rsidR="00C56E45" w:rsidRDefault="00C56E45" w:rsidP="000D2578">
            <w:pPr>
              <w:bidi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74B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F6333" w14:textId="77777777" w:rsidR="00C56E45" w:rsidRDefault="00C56E45" w:rsidP="000D2578">
            <w:pPr>
              <w:bidi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E93" w14:textId="77777777" w:rsidR="00C56E45" w:rsidRDefault="00C56E45" w:rsidP="000D2578">
            <w:pPr>
              <w:rPr>
                <w:rFonts w:ascii="Calibri" w:hAnsi="Calibri" w:cs="Arial"/>
                <w:lang w:bidi="ar-EG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1C3" w14:textId="77777777" w:rsidR="00C56E45" w:rsidRDefault="00C56E45" w:rsidP="000D2578">
            <w:pPr>
              <w:rPr>
                <w:rFonts w:ascii="Calibri" w:hAnsi="Calibri" w:cs="Arial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8797D" w14:textId="77777777" w:rsidR="00C56E45" w:rsidRDefault="00C56E45" w:rsidP="000D2578">
            <w:pPr>
              <w:bidi w:val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8FCC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</w:t>
            </w:r>
          </w:p>
        </w:tc>
      </w:tr>
      <w:tr w:rsidR="00C56E45" w14:paraId="43A5F11B" w14:textId="77777777" w:rsidTr="000D2578">
        <w:trPr>
          <w:trHeight w:val="300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F508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DDB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C2E42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955" w14:textId="77777777" w:rsidR="00C56E45" w:rsidRDefault="00C56E45" w:rsidP="000D2578">
            <w:pPr>
              <w:rPr>
                <w:rFonts w:ascii="Calibri" w:hAnsi="Calibri" w:cs="Arial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3ED" w14:textId="77777777" w:rsidR="00C56E45" w:rsidRDefault="00C56E45" w:rsidP="000D2578">
            <w:pPr>
              <w:rPr>
                <w:rFonts w:ascii="Calibri" w:hAnsi="Calibri" w:cs="Arial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A40F8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23B7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12h30</w:t>
            </w:r>
          </w:p>
        </w:tc>
      </w:tr>
      <w:tr w:rsidR="00C56E45" w14:paraId="71CE5DD6" w14:textId="77777777" w:rsidTr="000D2578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F798A" w14:textId="77777777" w:rsidR="00C56E45" w:rsidRDefault="00C56E45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014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22D26" w14:textId="77777777" w:rsidR="00C56E45" w:rsidRDefault="00C56E45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B7F" w14:textId="77777777" w:rsidR="00C56E45" w:rsidRDefault="00C56E45" w:rsidP="000D2578">
            <w:pPr>
              <w:rPr>
                <w:rFonts w:ascii="Calibri" w:hAnsi="Calibri" w:cs="Arial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182B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F0C27" w14:textId="77777777" w:rsidR="00C56E45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88A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</w:t>
            </w:r>
          </w:p>
        </w:tc>
      </w:tr>
      <w:tr w:rsidR="00C56E45" w14:paraId="3C190CF3" w14:textId="77777777" w:rsidTr="000D2578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D46E" w14:textId="77777777" w:rsidR="00C56E45" w:rsidRDefault="00C56E45" w:rsidP="000D2578">
            <w:pPr>
              <w:bidi w:val="0"/>
              <w:jc w:val="center"/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32D6" w14:textId="77777777" w:rsidR="00C56E45" w:rsidRPr="0015572F" w:rsidRDefault="00C56E45" w:rsidP="000D2578">
            <w:pPr>
              <w:bidi w:val="0"/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2265" w14:textId="77777777" w:rsidR="00C56E45" w:rsidRDefault="00C56E45" w:rsidP="000D2578">
            <w:pPr>
              <w:bidi w:val="0"/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0B0" w14:textId="77777777" w:rsidR="00C56E45" w:rsidRDefault="00C56E45" w:rsidP="000D2578">
            <w:pPr>
              <w:rPr>
                <w:rFonts w:ascii="Calibri" w:hAnsi="Calibri" w:cs="Arial"/>
                <w:lang w:bidi="ar-EG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3B2B" w14:textId="77777777" w:rsidR="00C56E45" w:rsidRDefault="00C56E45" w:rsidP="000D2578">
            <w:pPr>
              <w:bidi w:val="0"/>
              <w:jc w:val="center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A22F" w14:textId="77777777" w:rsidR="00C56E45" w:rsidRDefault="00C56E45" w:rsidP="000D2578">
            <w:pPr>
              <w:bidi w:val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BC71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13h30</w:t>
            </w:r>
          </w:p>
        </w:tc>
      </w:tr>
      <w:tr w:rsidR="00C56E45" w14:paraId="160CA3C4" w14:textId="77777777" w:rsidTr="000D2578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8E36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6F7A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8E90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EBDF" w14:textId="77777777" w:rsidR="00C56E45" w:rsidRPr="006F2FA5" w:rsidRDefault="00C56E45" w:rsidP="000D2578">
            <w:pPr>
              <w:bidi w:val="0"/>
              <w:jc w:val="center"/>
              <w:rPr>
                <w:color w:val="FBD4B4"/>
                <w:lang w:val="en-GB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7BF" w14:textId="77777777" w:rsidR="00C56E45" w:rsidRPr="00FB2A5A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612" w14:textId="77777777" w:rsidR="00C56E45" w:rsidRDefault="00C56E45" w:rsidP="000D2578">
            <w:pPr>
              <w:bidi w:val="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668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</w:t>
            </w:r>
          </w:p>
        </w:tc>
      </w:tr>
      <w:tr w:rsidR="00C56E45" w14:paraId="20FD7D57" w14:textId="77777777" w:rsidTr="00C56E45">
        <w:trPr>
          <w:trHeight w:val="244"/>
          <w:jc w:val="center"/>
        </w:trPr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63E6" w14:textId="77777777" w:rsidR="00C56E45" w:rsidRPr="00A44A26" w:rsidRDefault="00C56E45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C9E" w14:textId="77777777" w:rsidR="00C56E45" w:rsidRDefault="00C56E45" w:rsidP="000D2578">
            <w:pPr>
              <w:bidi w:val="0"/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A238" w14:textId="77777777" w:rsidR="00C56E45" w:rsidRDefault="00C56E45" w:rsidP="000D2578">
            <w:pPr>
              <w:bidi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D430B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AD9" w14:textId="77777777" w:rsidR="00C56E45" w:rsidRPr="00FB2A5A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61B" w14:textId="77777777" w:rsidR="00C56E45" w:rsidRPr="00FB2A5A" w:rsidRDefault="00C56E45" w:rsidP="000D2578">
            <w:pPr>
              <w:bidi w:val="0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0A64" w14:textId="77777777" w:rsidR="00C56E45" w:rsidRDefault="00C56E4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14h30</w:t>
            </w:r>
          </w:p>
        </w:tc>
      </w:tr>
      <w:tr w:rsidR="00410C63" w14:paraId="1D54BBC7" w14:textId="77777777" w:rsidTr="00410C63">
        <w:trPr>
          <w:trHeight w:val="238"/>
          <w:jc w:val="center"/>
        </w:trPr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7BE325F" w14:textId="77777777" w:rsidR="00410C63" w:rsidRPr="005B58EC" w:rsidRDefault="00410C63" w:rsidP="00FE6825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Procédure arbitrale</w:t>
            </w:r>
          </w:p>
          <w:p w14:paraId="169F3018" w14:textId="77777777" w:rsidR="00410C63" w:rsidRPr="005B58EC" w:rsidRDefault="00410C63" w:rsidP="00FE6825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(Arbitrage)</w:t>
            </w:r>
          </w:p>
          <w:p w14:paraId="7404CA6E" w14:textId="77777777" w:rsidR="00410C63" w:rsidRPr="00255C23" w:rsidRDefault="00410C63" w:rsidP="00FE6825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I.SELIM</w:t>
            </w:r>
          </w:p>
          <w:p w14:paraId="76D6C343" w14:textId="77777777" w:rsidR="00410C63" w:rsidRPr="00255C23" w:rsidRDefault="00410C63" w:rsidP="00410C63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5</w:t>
            </w:r>
            <w:r w:rsidRPr="00255C23">
              <w:rPr>
                <w:lang w:val="fr-FR"/>
              </w:rPr>
              <w:t>h1</w:t>
            </w:r>
            <w:r>
              <w:rPr>
                <w:lang w:val="fr-FR"/>
              </w:rPr>
              <w:t>8</w:t>
            </w:r>
            <w:r w:rsidRPr="00255C23">
              <w:rPr>
                <w:lang w:val="fr-FR"/>
              </w:rPr>
              <w:t>h</w:t>
            </w:r>
          </w:p>
          <w:p w14:paraId="280DD15C" w14:textId="77777777" w:rsidR="00410C63" w:rsidRPr="000F3BAD" w:rsidRDefault="00410C63" w:rsidP="00FE6825">
            <w:pPr>
              <w:bidi w:val="0"/>
              <w:jc w:val="center"/>
              <w:rPr>
                <w:rtl/>
                <w:lang w:val="fr-FR"/>
              </w:rPr>
            </w:pPr>
            <w:r w:rsidRPr="00255C23">
              <w:rPr>
                <w:lang w:val="fr-FR"/>
              </w:rPr>
              <w:t>CRCICA</w:t>
            </w: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F2E" w14:textId="77777777" w:rsidR="00410C63" w:rsidRDefault="00410C63" w:rsidP="000D2578">
            <w:pPr>
              <w:bidi w:val="0"/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CC97F" w14:textId="77777777" w:rsidR="00410C63" w:rsidRPr="0076531F" w:rsidRDefault="00410C63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AF969" w14:textId="77777777" w:rsidR="00410C63" w:rsidRDefault="00410C63" w:rsidP="000D2578">
            <w:pPr>
              <w:bidi w:val="0"/>
              <w:jc w:val="center"/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6C1" w14:textId="77777777" w:rsidR="00410C63" w:rsidRDefault="00410C63" w:rsidP="000D2578">
            <w:pPr>
              <w:bidi w:val="0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A23" w14:textId="77777777" w:rsidR="00410C63" w:rsidRDefault="00410C63" w:rsidP="000D2578">
            <w:pPr>
              <w:bidi w:val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8A41" w14:textId="77777777" w:rsidR="00410C63" w:rsidRDefault="00410C63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</w:t>
            </w:r>
          </w:p>
        </w:tc>
      </w:tr>
      <w:tr w:rsidR="00410C63" w14:paraId="5561311D" w14:textId="77777777" w:rsidTr="00410C63">
        <w:trPr>
          <w:trHeight w:val="238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6B484CD" w14:textId="77777777" w:rsidR="00410C63" w:rsidRPr="00A44A26" w:rsidRDefault="00410C63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F8F" w14:textId="77777777" w:rsidR="00410C63" w:rsidRPr="000F7E34" w:rsidRDefault="00410C63" w:rsidP="000D2578">
            <w:pPr>
              <w:bidi w:val="0"/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13127" w14:textId="77777777" w:rsidR="00410C63" w:rsidRPr="00077623" w:rsidRDefault="00410C63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76D7" w14:textId="77777777" w:rsidR="00410C63" w:rsidRDefault="00410C63" w:rsidP="000D2578">
            <w:pPr>
              <w:bidi w:val="0"/>
              <w:jc w:val="center"/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F80" w14:textId="77777777" w:rsidR="00410C63" w:rsidRDefault="00410C63" w:rsidP="000D2578">
            <w:pPr>
              <w:bidi w:val="0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95D" w14:textId="77777777" w:rsidR="00410C63" w:rsidRDefault="00410C63" w:rsidP="000D2578">
            <w:pPr>
              <w:bidi w:val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08A" w14:textId="77777777" w:rsidR="00410C63" w:rsidRDefault="00410C63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15h30</w:t>
            </w:r>
          </w:p>
        </w:tc>
      </w:tr>
      <w:tr w:rsidR="00D54CE2" w14:paraId="42B5835B" w14:textId="77777777" w:rsidTr="00D54CE2">
        <w:trPr>
          <w:trHeight w:val="238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CA5FD5B" w14:textId="77777777" w:rsidR="00D54CE2" w:rsidRPr="00A44A26" w:rsidRDefault="00D54CE2" w:rsidP="000D257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B0A" w14:textId="77777777" w:rsidR="00D54CE2" w:rsidRDefault="00D54CE2" w:rsidP="000D2578">
            <w:pPr>
              <w:bidi w:val="0"/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C434" w14:textId="77777777" w:rsidR="00D54CE2" w:rsidRPr="000F3BAD" w:rsidRDefault="00D54CE2" w:rsidP="00B566B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C300" w14:textId="77777777" w:rsidR="00D54CE2" w:rsidRDefault="00D54CE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51D" w14:textId="77777777" w:rsidR="00D54CE2" w:rsidRDefault="00D54CE2" w:rsidP="000D2578">
            <w:pPr>
              <w:bidi w:val="0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268" w14:textId="77777777" w:rsidR="00D54CE2" w:rsidRDefault="00D54CE2" w:rsidP="000D2578">
            <w:pPr>
              <w:bidi w:val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472" w14:textId="77777777" w:rsidR="00D54CE2" w:rsidRDefault="00D54CE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</w:t>
            </w:r>
          </w:p>
        </w:tc>
      </w:tr>
      <w:tr w:rsidR="00D54CE2" w14:paraId="14F3EF70" w14:textId="77777777" w:rsidTr="00D54CE2">
        <w:trPr>
          <w:trHeight w:val="238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87D2355" w14:textId="77777777" w:rsidR="00D54CE2" w:rsidRPr="00A44A26" w:rsidRDefault="00D54CE2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597" w14:textId="77777777" w:rsidR="00D54CE2" w:rsidRDefault="00D54CE2" w:rsidP="000D2578">
            <w:pPr>
              <w:bidi w:val="0"/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2FF0" w14:textId="77777777" w:rsidR="00D54CE2" w:rsidRDefault="00D54CE2" w:rsidP="000D257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D8DD" w14:textId="77777777" w:rsidR="00D54CE2" w:rsidRDefault="00D54CE2" w:rsidP="000D2578">
            <w:pPr>
              <w:bidi w:val="0"/>
              <w:jc w:val="center"/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0657B" w14:textId="77777777" w:rsidR="00D54CE2" w:rsidRDefault="00D54CE2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21FAA" w14:textId="77777777" w:rsidR="00D54CE2" w:rsidRDefault="00D54CE2" w:rsidP="000D2578">
            <w:pPr>
              <w:bidi w:val="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7987" w14:textId="77777777" w:rsidR="00D54CE2" w:rsidRDefault="00D54CE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16h30</w:t>
            </w:r>
          </w:p>
        </w:tc>
      </w:tr>
      <w:tr w:rsidR="00542792" w14:paraId="38646583" w14:textId="77777777" w:rsidTr="00E507FA">
        <w:trPr>
          <w:trHeight w:val="238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D35596B" w14:textId="77777777" w:rsidR="00542792" w:rsidRPr="00A44A26" w:rsidRDefault="00542792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423D" w14:textId="6420E671" w:rsidR="00542792" w:rsidRDefault="00542792" w:rsidP="00B566BD">
            <w:pPr>
              <w:bidi w:val="0"/>
              <w:jc w:val="center"/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5DF0A8" w14:textId="77777777" w:rsidR="00542792" w:rsidRPr="00A50E07" w:rsidRDefault="00542792" w:rsidP="00E41BB5">
            <w:pPr>
              <w:bidi w:val="0"/>
              <w:jc w:val="center"/>
              <w:rPr>
                <w:lang w:val="fr-FR"/>
              </w:rPr>
            </w:pPr>
            <w:r w:rsidRPr="00A50E07">
              <w:rPr>
                <w:lang w:val="fr-FR"/>
              </w:rPr>
              <w:t xml:space="preserve">Conférence </w:t>
            </w:r>
          </w:p>
          <w:p w14:paraId="56E63658" w14:textId="6AF96D32" w:rsidR="00542792" w:rsidRDefault="00542792" w:rsidP="00E41BB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Jean-François AKANDJI-KOMBE</w:t>
            </w:r>
            <w:r w:rsidR="006B1326">
              <w:rPr>
                <w:lang w:val="fr-FR"/>
              </w:rPr>
              <w:t xml:space="preserve"> – Salle de conférence</w:t>
            </w:r>
          </w:p>
          <w:p w14:paraId="58BFBB96" w14:textId="77777777" w:rsidR="00542792" w:rsidRPr="00A50E07" w:rsidRDefault="00542792" w:rsidP="00CC6010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17h19h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8C5FBA" w14:textId="77777777" w:rsidR="00542792" w:rsidRPr="00AB2AB5" w:rsidRDefault="00542792" w:rsidP="00B566BD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Droit égyptien des affaires</w:t>
            </w:r>
          </w:p>
          <w:p w14:paraId="7A415488" w14:textId="77777777" w:rsidR="00542792" w:rsidRPr="00AB2AB5" w:rsidRDefault="00542792" w:rsidP="00B566BD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Fatma Adel/</w:t>
            </w:r>
          </w:p>
          <w:p w14:paraId="3754F02D" w14:textId="77777777" w:rsidR="00542792" w:rsidRDefault="00542792" w:rsidP="00B566BD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>17h/20h</w:t>
            </w:r>
          </w:p>
          <w:p w14:paraId="508EB11C" w14:textId="77777777" w:rsidR="00542792" w:rsidRPr="00AB2AB5" w:rsidRDefault="00542792" w:rsidP="00B566BD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 xml:space="preserve">Salle </w:t>
            </w:r>
            <w:r>
              <w:rPr>
                <w:lang w:val="fr-FR"/>
              </w:rPr>
              <w:t>5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2616" w14:textId="1BE45B78" w:rsidR="00542792" w:rsidRDefault="00542792" w:rsidP="00B566BD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DF03B" w14:textId="77777777" w:rsidR="00542792" w:rsidRPr="000165D9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0A41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</w:t>
            </w:r>
          </w:p>
        </w:tc>
      </w:tr>
      <w:tr w:rsidR="00542792" w14:paraId="1504AE8E" w14:textId="77777777" w:rsidTr="00E507FA">
        <w:trPr>
          <w:trHeight w:val="238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E971CD7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DAD88" w14:textId="4390F5F5" w:rsidR="00542792" w:rsidRPr="00754E9A" w:rsidRDefault="00542792" w:rsidP="00B566BD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3722B5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3B649B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4288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4C66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B98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17h30</w:t>
            </w:r>
          </w:p>
        </w:tc>
      </w:tr>
      <w:tr w:rsidR="00542792" w14:paraId="27F70C5E" w14:textId="77777777" w:rsidTr="00E507FA">
        <w:trPr>
          <w:trHeight w:val="238"/>
          <w:jc w:val="center"/>
        </w:trPr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4C7C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81527" w14:textId="77777777" w:rsidR="00542792" w:rsidRDefault="00542792" w:rsidP="000D2578">
            <w:pPr>
              <w:bidi w:val="0"/>
              <w:rPr>
                <w:lang w:val="fr-FR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80466A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1A5B21" w14:textId="77777777" w:rsidR="00542792" w:rsidRDefault="00542792" w:rsidP="000D2578">
            <w:pPr>
              <w:bidi w:val="0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B5F8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8850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5F20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</w:t>
            </w:r>
          </w:p>
        </w:tc>
      </w:tr>
      <w:tr w:rsidR="00542792" w14:paraId="53306B1E" w14:textId="77777777" w:rsidTr="00E507FA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3F66" w14:textId="77777777" w:rsidR="00542792" w:rsidRPr="00077623" w:rsidRDefault="00542792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7104F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E981E3" w14:textId="77777777" w:rsidR="00542792" w:rsidRPr="00077623" w:rsidRDefault="00542792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28BD79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9CD43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3204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9E0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18h30</w:t>
            </w:r>
          </w:p>
        </w:tc>
      </w:tr>
      <w:tr w:rsidR="00542792" w14:paraId="54F3C4B4" w14:textId="77777777" w:rsidTr="00E507FA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4873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A227D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A16E2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ACD783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765B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82FD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D631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</w:tr>
      <w:tr w:rsidR="00542792" w14:paraId="4002EA4D" w14:textId="77777777" w:rsidTr="00E507FA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225B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C54A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859E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63E127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17E72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96D5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44CB" w14:textId="77777777" w:rsidR="00542792" w:rsidRDefault="00542792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19h30</w:t>
            </w:r>
          </w:p>
        </w:tc>
      </w:tr>
      <w:tr w:rsidR="00EA40BC" w14:paraId="379F2D01" w14:textId="77777777" w:rsidTr="000D2578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B8C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FF5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22B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CE2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57DDDBF5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862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2467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20h</w:t>
            </w:r>
          </w:p>
        </w:tc>
      </w:tr>
      <w:tr w:rsidR="00EA40BC" w14:paraId="36E0B1EE" w14:textId="77777777" w:rsidTr="000D2578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1EE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E1C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B63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5D1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5643DD3F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081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694" w14:textId="77777777" w:rsidR="00EA40BC" w:rsidRPr="00532E03" w:rsidRDefault="00EA40B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EA40BC" w14:paraId="7BA19F67" w14:textId="77777777" w:rsidTr="000D2578">
        <w:trPr>
          <w:trHeight w:val="238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C2B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D1E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62A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0ED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B82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1AC" w14:textId="77777777" w:rsidR="00EA40BC" w:rsidRDefault="00EA40BC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D36" w14:textId="77777777" w:rsidR="00EA40BC" w:rsidRPr="00532E03" w:rsidRDefault="00EA40B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026D3ADE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33780149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1DD60E90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37F967E8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7613EE98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75B529B6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>Master 2 / SEMAINE : 14/10 AU 19/10</w:t>
      </w:r>
    </w:p>
    <w:tbl>
      <w:tblPr>
        <w:tblpPr w:leftFromText="180" w:rightFromText="180" w:vertAnchor="text" w:horzAnchor="margin" w:tblpXSpec="center" w:tblpY="74"/>
        <w:bidiVisual/>
        <w:tblW w:w="5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361"/>
        <w:gridCol w:w="2983"/>
        <w:gridCol w:w="2520"/>
        <w:gridCol w:w="2070"/>
        <w:gridCol w:w="2105"/>
        <w:gridCol w:w="952"/>
      </w:tblGrid>
      <w:tr w:rsidR="00687A6B" w:rsidRPr="00532E03" w14:paraId="430A30D2" w14:textId="77777777" w:rsidTr="000D2578">
        <w:tc>
          <w:tcPr>
            <w:tcW w:w="933" w:type="pct"/>
          </w:tcPr>
          <w:p w14:paraId="420E2BE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19/10</w:t>
            </w:r>
          </w:p>
        </w:tc>
        <w:tc>
          <w:tcPr>
            <w:tcW w:w="739" w:type="pct"/>
          </w:tcPr>
          <w:p w14:paraId="34B7B981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18/10</w:t>
            </w:r>
          </w:p>
        </w:tc>
        <w:tc>
          <w:tcPr>
            <w:tcW w:w="934" w:type="pct"/>
          </w:tcPr>
          <w:p w14:paraId="07544942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17/10</w:t>
            </w:r>
          </w:p>
        </w:tc>
        <w:tc>
          <w:tcPr>
            <w:tcW w:w="789" w:type="pct"/>
          </w:tcPr>
          <w:p w14:paraId="478B0FB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16/10</w:t>
            </w:r>
          </w:p>
        </w:tc>
        <w:tc>
          <w:tcPr>
            <w:tcW w:w="648" w:type="pct"/>
          </w:tcPr>
          <w:p w14:paraId="3CE6B5C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Dimanche 15/10</w:t>
            </w:r>
          </w:p>
        </w:tc>
        <w:tc>
          <w:tcPr>
            <w:tcW w:w="659" w:type="pct"/>
          </w:tcPr>
          <w:p w14:paraId="79D9368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14/10</w:t>
            </w:r>
          </w:p>
        </w:tc>
        <w:tc>
          <w:tcPr>
            <w:tcW w:w="298" w:type="pct"/>
          </w:tcPr>
          <w:p w14:paraId="1D0E276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87A6B" w:rsidRPr="00532E03" w14:paraId="7475F2CB" w14:textId="77777777" w:rsidTr="000D2578">
        <w:tc>
          <w:tcPr>
            <w:tcW w:w="933" w:type="pct"/>
            <w:shd w:val="clear" w:color="auto" w:fill="auto"/>
          </w:tcPr>
          <w:p w14:paraId="78FFCE0A" w14:textId="77777777" w:rsidR="00687A6B" w:rsidRDefault="00687A6B" w:rsidP="000D2578">
            <w:pPr>
              <w:jc w:val="center"/>
              <w:rPr>
                <w:lang w:val="fr-FR" w:bidi="ar-EG"/>
              </w:rPr>
            </w:pPr>
          </w:p>
        </w:tc>
        <w:tc>
          <w:tcPr>
            <w:tcW w:w="739" w:type="pct"/>
            <w:shd w:val="clear" w:color="auto" w:fill="auto"/>
          </w:tcPr>
          <w:p w14:paraId="0890491A" w14:textId="77777777" w:rsidR="00687A6B" w:rsidRPr="00F03F08" w:rsidRDefault="00687A6B" w:rsidP="000D2578">
            <w:pPr>
              <w:jc w:val="center"/>
              <w:rPr>
                <w:lang w:bidi="ar-EG"/>
              </w:rPr>
            </w:pPr>
          </w:p>
        </w:tc>
        <w:tc>
          <w:tcPr>
            <w:tcW w:w="934" w:type="pct"/>
            <w:shd w:val="clear" w:color="auto" w:fill="auto"/>
          </w:tcPr>
          <w:p w14:paraId="22511A7A" w14:textId="77777777" w:rsidR="00687A6B" w:rsidRPr="00F03F08" w:rsidRDefault="00687A6B" w:rsidP="000D2578">
            <w:pPr>
              <w:jc w:val="center"/>
            </w:pPr>
          </w:p>
        </w:tc>
        <w:tc>
          <w:tcPr>
            <w:tcW w:w="789" w:type="pct"/>
            <w:shd w:val="clear" w:color="auto" w:fill="auto"/>
          </w:tcPr>
          <w:p w14:paraId="1C717E5C" w14:textId="77777777" w:rsidR="00687A6B" w:rsidRPr="00F03F08" w:rsidRDefault="00687A6B" w:rsidP="000D2578">
            <w:pPr>
              <w:jc w:val="center"/>
            </w:pPr>
          </w:p>
        </w:tc>
        <w:tc>
          <w:tcPr>
            <w:tcW w:w="648" w:type="pct"/>
            <w:shd w:val="clear" w:color="auto" w:fill="auto"/>
          </w:tcPr>
          <w:p w14:paraId="49094033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02F0C7E3" w14:textId="77777777" w:rsidR="00687A6B" w:rsidRPr="00F03F08" w:rsidRDefault="00687A6B" w:rsidP="000D2578">
            <w:pPr>
              <w:bidi w:val="0"/>
              <w:jc w:val="center"/>
            </w:pPr>
          </w:p>
        </w:tc>
        <w:tc>
          <w:tcPr>
            <w:tcW w:w="298" w:type="pct"/>
          </w:tcPr>
          <w:p w14:paraId="6A30FD6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:rsidRPr="00532E03" w14:paraId="0B5ABB27" w14:textId="77777777" w:rsidTr="000D2578">
        <w:tc>
          <w:tcPr>
            <w:tcW w:w="933" w:type="pct"/>
            <w:shd w:val="clear" w:color="auto" w:fill="auto"/>
          </w:tcPr>
          <w:p w14:paraId="6BF04430" w14:textId="77777777" w:rsidR="00687A6B" w:rsidRDefault="00687A6B" w:rsidP="000D2578">
            <w:pPr>
              <w:jc w:val="center"/>
              <w:rPr>
                <w:lang w:val="fr-FR" w:bidi="ar-EG"/>
              </w:rPr>
            </w:pPr>
          </w:p>
        </w:tc>
        <w:tc>
          <w:tcPr>
            <w:tcW w:w="739" w:type="pct"/>
            <w:shd w:val="clear" w:color="auto" w:fill="auto"/>
          </w:tcPr>
          <w:p w14:paraId="7B74DBBF" w14:textId="77777777" w:rsidR="00687A6B" w:rsidRDefault="00687A6B" w:rsidP="000D2578">
            <w:pPr>
              <w:jc w:val="center"/>
              <w:rPr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4D1F2765" w14:textId="77777777" w:rsidR="00687A6B" w:rsidRPr="000E1473" w:rsidRDefault="00687A6B" w:rsidP="000D2578">
            <w:pPr>
              <w:jc w:val="center"/>
              <w:rPr>
                <w:lang w:val="fr-FR" w:bidi="ar-EG"/>
              </w:rPr>
            </w:pPr>
          </w:p>
        </w:tc>
        <w:tc>
          <w:tcPr>
            <w:tcW w:w="789" w:type="pct"/>
            <w:shd w:val="clear" w:color="auto" w:fill="auto"/>
          </w:tcPr>
          <w:p w14:paraId="3F373505" w14:textId="77777777" w:rsidR="00687A6B" w:rsidRPr="000E1473" w:rsidRDefault="00687A6B" w:rsidP="000D2578">
            <w:pPr>
              <w:jc w:val="center"/>
              <w:rPr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43F9C6CD" w14:textId="77777777" w:rsidR="00687A6B" w:rsidRPr="000E147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604C72F9" w14:textId="77777777" w:rsidR="00687A6B" w:rsidRPr="000E147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98" w:type="pct"/>
          </w:tcPr>
          <w:p w14:paraId="6FE3A5C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87A6B" w:rsidRPr="00532E03" w14:paraId="62ABA57A" w14:textId="77777777" w:rsidTr="000D2578">
        <w:tc>
          <w:tcPr>
            <w:tcW w:w="933" w:type="pct"/>
            <w:shd w:val="clear" w:color="auto" w:fill="auto"/>
          </w:tcPr>
          <w:p w14:paraId="32CA7925" w14:textId="77777777" w:rsidR="00687A6B" w:rsidRPr="00077623" w:rsidRDefault="00687A6B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</w:tcPr>
          <w:p w14:paraId="1C96603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4FF5639C" w14:textId="77777777" w:rsidR="00687A6B" w:rsidRPr="00E02DF6" w:rsidRDefault="00687A6B" w:rsidP="000D257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13FB44C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2989FF07" w14:textId="77777777" w:rsidR="00687A6B" w:rsidRPr="004C24CC" w:rsidRDefault="00687A6B" w:rsidP="000D2578">
            <w:pPr>
              <w:bidi w:val="0"/>
              <w:jc w:val="center"/>
              <w:rPr>
                <w:rtl/>
                <w:lang w:val="fr-FR" w:bidi="ar-EG"/>
              </w:rPr>
            </w:pPr>
          </w:p>
        </w:tc>
        <w:tc>
          <w:tcPr>
            <w:tcW w:w="659" w:type="pct"/>
            <w:shd w:val="clear" w:color="auto" w:fill="auto"/>
          </w:tcPr>
          <w:p w14:paraId="2E0971A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3B590F4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687A6B" w:rsidRPr="00532E03" w14:paraId="60A262C9" w14:textId="77777777" w:rsidTr="000D2578">
        <w:tc>
          <w:tcPr>
            <w:tcW w:w="933" w:type="pct"/>
            <w:shd w:val="clear" w:color="auto" w:fill="auto"/>
          </w:tcPr>
          <w:p w14:paraId="6DF82A3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647935B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190F438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799EE197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5F41639A" w14:textId="77777777" w:rsidR="00687A6B" w:rsidRPr="004C24CC" w:rsidRDefault="00687A6B" w:rsidP="000D2578">
            <w:pPr>
              <w:bidi w:val="0"/>
              <w:jc w:val="center"/>
              <w:rPr>
                <w:highlight w:val="yellow"/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6A96EDA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3B26F56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687A6B" w:rsidRPr="00532E03" w14:paraId="4441C6C9" w14:textId="77777777" w:rsidTr="000D2578">
        <w:tc>
          <w:tcPr>
            <w:tcW w:w="933" w:type="pct"/>
            <w:shd w:val="clear" w:color="auto" w:fill="auto"/>
            <w:vAlign w:val="center"/>
          </w:tcPr>
          <w:p w14:paraId="50B4B37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3F553B56" w14:textId="77777777" w:rsidR="00687A6B" w:rsidRPr="0087682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43D2360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270421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57A4ADD2" w14:textId="77777777" w:rsidR="00687A6B" w:rsidRPr="004C24CC" w:rsidRDefault="00687A6B" w:rsidP="000D2578">
            <w:pPr>
              <w:bidi w:val="0"/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3AD2B20" w14:textId="77777777" w:rsidR="00687A6B" w:rsidRDefault="00687A6B" w:rsidP="000D2578">
            <w:pPr>
              <w:bidi w:val="0"/>
              <w:jc w:val="center"/>
              <w:rPr>
                <w:color w:val="FBD4B4"/>
              </w:rPr>
            </w:pPr>
          </w:p>
        </w:tc>
        <w:tc>
          <w:tcPr>
            <w:tcW w:w="298" w:type="pct"/>
          </w:tcPr>
          <w:p w14:paraId="055C62A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687A6B" w:rsidRPr="00532E03" w14:paraId="0FA34ACF" w14:textId="77777777" w:rsidTr="000D2578">
        <w:tc>
          <w:tcPr>
            <w:tcW w:w="933" w:type="pct"/>
            <w:shd w:val="clear" w:color="auto" w:fill="auto"/>
            <w:vAlign w:val="center"/>
          </w:tcPr>
          <w:p w14:paraId="2A73DB3F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39AECBA4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01C71E8F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EEC0E78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50F3E61D" w14:textId="77777777" w:rsidR="00687A6B" w:rsidRPr="004C24CC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7CFD32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3AE5741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687A6B" w:rsidRPr="00532E03" w14:paraId="3150C501" w14:textId="77777777" w:rsidTr="000D2578">
        <w:tc>
          <w:tcPr>
            <w:tcW w:w="933" w:type="pct"/>
            <w:shd w:val="clear" w:color="auto" w:fill="auto"/>
            <w:vAlign w:val="center"/>
          </w:tcPr>
          <w:p w14:paraId="0679A060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030A26B2" w14:textId="77777777" w:rsidR="00687A6B" w:rsidRPr="00532E03" w:rsidRDefault="00687A6B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377B2766" w14:textId="77777777" w:rsidR="00687A6B" w:rsidRPr="00AD69D3" w:rsidRDefault="00687A6B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AA33865" w14:textId="77777777" w:rsidR="00687A6B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2B737FC" w14:textId="77777777" w:rsidR="00687A6B" w:rsidRPr="004C24CC" w:rsidRDefault="00687A6B" w:rsidP="000D2578">
            <w:pPr>
              <w:bidi w:val="0"/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9EB885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1BDABB5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687A6B" w:rsidRPr="00532E03" w14:paraId="1BEF0D4D" w14:textId="77777777" w:rsidTr="000D2578">
        <w:tc>
          <w:tcPr>
            <w:tcW w:w="933" w:type="pct"/>
            <w:shd w:val="clear" w:color="auto" w:fill="auto"/>
          </w:tcPr>
          <w:p w14:paraId="02A28225" w14:textId="77777777" w:rsidR="00687A6B" w:rsidRPr="00532E03" w:rsidRDefault="00687A6B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2F67838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312ECEA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6BBBCFDC" w14:textId="77777777" w:rsidR="00687A6B" w:rsidRPr="00C87C79" w:rsidRDefault="00687A6B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1F222548" w14:textId="77777777" w:rsidR="00687A6B" w:rsidRPr="004C24CC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BFD067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34EDA56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87A6B" w:rsidRPr="00532E03" w14:paraId="7DDD813B" w14:textId="77777777" w:rsidTr="000D2578">
        <w:tc>
          <w:tcPr>
            <w:tcW w:w="933" w:type="pct"/>
            <w:shd w:val="clear" w:color="auto" w:fill="auto"/>
          </w:tcPr>
          <w:p w14:paraId="3CDE153F" w14:textId="77777777" w:rsidR="00687A6B" w:rsidRPr="00D74B28" w:rsidRDefault="00687A6B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2EE1D64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28E6F53B" w14:textId="77777777" w:rsidR="00687A6B" w:rsidRPr="00077623" w:rsidRDefault="00687A6B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3F5AA72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13CC8C3F" w14:textId="77777777" w:rsidR="00687A6B" w:rsidRPr="004C24CC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292CFC05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298" w:type="pct"/>
          </w:tcPr>
          <w:p w14:paraId="3DCD08F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87A6B" w:rsidRPr="00532E03" w14:paraId="417C5E23" w14:textId="77777777" w:rsidTr="000D2578">
        <w:tc>
          <w:tcPr>
            <w:tcW w:w="933" w:type="pct"/>
            <w:shd w:val="clear" w:color="auto" w:fill="auto"/>
          </w:tcPr>
          <w:p w14:paraId="35B3B9A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4AE63A5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7D5A2E4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07ADEC2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36495AFA" w14:textId="77777777" w:rsidR="00687A6B" w:rsidRPr="004C24CC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3733F53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5F54563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87A6B" w:rsidRPr="00532E03" w14:paraId="6090686C" w14:textId="77777777" w:rsidTr="000D2578">
        <w:tc>
          <w:tcPr>
            <w:tcW w:w="933" w:type="pct"/>
            <w:shd w:val="clear" w:color="auto" w:fill="auto"/>
          </w:tcPr>
          <w:p w14:paraId="5B343C9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7E05E29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42D3BF3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505B3F2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579382E7" w14:textId="77777777" w:rsidR="00687A6B" w:rsidRPr="004C24CC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5111C4C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31B7504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87A6B" w:rsidRPr="00532E03" w14:paraId="06C2A8F8" w14:textId="77777777" w:rsidTr="000D2578">
        <w:tc>
          <w:tcPr>
            <w:tcW w:w="933" w:type="pct"/>
            <w:shd w:val="clear" w:color="auto" w:fill="auto"/>
          </w:tcPr>
          <w:p w14:paraId="1F02D7E5" w14:textId="77777777" w:rsidR="00687A6B" w:rsidRPr="001E2F71" w:rsidRDefault="00687A6B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4B212BCE" w14:textId="77777777" w:rsidR="00687A6B" w:rsidRPr="00532E03" w:rsidRDefault="00687A6B" w:rsidP="000D2578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529A5FD7" w14:textId="77777777" w:rsidR="00687A6B" w:rsidRPr="00077623" w:rsidRDefault="00687A6B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075BAB6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62CC32C9" w14:textId="77777777" w:rsidR="00687A6B" w:rsidRPr="004C24CC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4EC5401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0038312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687A6B" w:rsidRPr="00532E03" w14:paraId="47DC72EB" w14:textId="77777777" w:rsidTr="00F3119B">
        <w:tc>
          <w:tcPr>
            <w:tcW w:w="933" w:type="pct"/>
            <w:shd w:val="clear" w:color="auto" w:fill="auto"/>
          </w:tcPr>
          <w:p w14:paraId="74D8F8F9" w14:textId="77777777" w:rsidR="00687A6B" w:rsidRPr="00A44A26" w:rsidRDefault="00687A6B" w:rsidP="000D257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9" w:type="pct"/>
            <w:shd w:val="clear" w:color="auto" w:fill="auto"/>
          </w:tcPr>
          <w:p w14:paraId="42D47098" w14:textId="77777777" w:rsidR="00687A6B" w:rsidRPr="00C674B4" w:rsidRDefault="00687A6B" w:rsidP="000D2578">
            <w:pPr>
              <w:bidi w:val="0"/>
              <w:jc w:val="center"/>
              <w:rPr>
                <w:lang w:val="fr-FR" w:bidi="ar-EG"/>
              </w:rPr>
            </w:pPr>
          </w:p>
        </w:tc>
        <w:tc>
          <w:tcPr>
            <w:tcW w:w="934" w:type="pct"/>
            <w:shd w:val="clear" w:color="auto" w:fill="auto"/>
          </w:tcPr>
          <w:p w14:paraId="6AF0436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1E5755A9" w14:textId="77777777" w:rsidR="00687A6B" w:rsidRPr="00C17D05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177DFC8E" w14:textId="77777777" w:rsidR="00687A6B" w:rsidRPr="00532E03" w:rsidRDefault="00687A6B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74E83FD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298" w:type="pct"/>
          </w:tcPr>
          <w:p w14:paraId="7A2A67C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687A6B" w:rsidRPr="00532E03" w14:paraId="212024F6" w14:textId="77777777" w:rsidTr="000D2578">
        <w:tc>
          <w:tcPr>
            <w:tcW w:w="933" w:type="pct"/>
            <w:shd w:val="clear" w:color="auto" w:fill="auto"/>
          </w:tcPr>
          <w:p w14:paraId="6F318699" w14:textId="77777777" w:rsidR="00687A6B" w:rsidRPr="00C8677B" w:rsidRDefault="00687A6B" w:rsidP="000D2578">
            <w:pPr>
              <w:bidi w:val="0"/>
              <w:ind w:left="-107" w:right="-156"/>
              <w:jc w:val="center"/>
              <w:rPr>
                <w:sz w:val="16"/>
                <w:szCs w:val="16"/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5A0584A1" w14:textId="77777777" w:rsidR="00687A6B" w:rsidRPr="00C674B4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20BE07C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353E323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2E1953A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1CAB082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6865B6B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503390" w:rsidRPr="00532E03" w14:paraId="72CA45E8" w14:textId="77777777" w:rsidTr="005965FF">
        <w:tc>
          <w:tcPr>
            <w:tcW w:w="933" w:type="pct"/>
            <w:shd w:val="clear" w:color="auto" w:fill="auto"/>
          </w:tcPr>
          <w:p w14:paraId="31D8DD40" w14:textId="5C39100E" w:rsidR="00503390" w:rsidRPr="000F3BAD" w:rsidRDefault="00503390" w:rsidP="00E41BB5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67ACAB40" w14:textId="77777777" w:rsidR="00503390" w:rsidRPr="00AB06C9" w:rsidRDefault="00503390" w:rsidP="00410C63">
            <w:pPr>
              <w:bidi w:val="0"/>
              <w:jc w:val="center"/>
            </w:pPr>
          </w:p>
        </w:tc>
        <w:tc>
          <w:tcPr>
            <w:tcW w:w="934" w:type="pct"/>
            <w:shd w:val="clear" w:color="auto" w:fill="auto"/>
          </w:tcPr>
          <w:p w14:paraId="6632AFA2" w14:textId="77777777" w:rsidR="00503390" w:rsidRPr="0076531F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4188BD95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35DDCDE7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1930E96B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047760D4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410C63" w:rsidRPr="00532E03" w14:paraId="3073CC70" w14:textId="77777777" w:rsidTr="005965FF">
        <w:tc>
          <w:tcPr>
            <w:tcW w:w="933" w:type="pct"/>
            <w:shd w:val="clear" w:color="auto" w:fill="auto"/>
          </w:tcPr>
          <w:p w14:paraId="54E8CB84" w14:textId="77777777" w:rsidR="00410C63" w:rsidRPr="00A44A26" w:rsidRDefault="00410C63" w:rsidP="00410C63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1D47913" w14:textId="77777777" w:rsidR="00410C63" w:rsidRDefault="00410C63" w:rsidP="00410C63">
            <w:pPr>
              <w:bidi w:val="0"/>
              <w:jc w:val="center"/>
            </w:pPr>
          </w:p>
        </w:tc>
        <w:tc>
          <w:tcPr>
            <w:tcW w:w="934" w:type="pct"/>
            <w:shd w:val="clear" w:color="auto" w:fill="auto"/>
          </w:tcPr>
          <w:p w14:paraId="4F357384" w14:textId="77777777" w:rsidR="00410C63" w:rsidRPr="000F7E34" w:rsidRDefault="00410C63" w:rsidP="00410C63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509D6FD6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42D85044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7F8C0D47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3AE64F0F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E63536" w:rsidRPr="00532E03" w14:paraId="47B35A6E" w14:textId="77777777" w:rsidTr="005965FF">
        <w:trPr>
          <w:trHeight w:val="366"/>
        </w:trPr>
        <w:tc>
          <w:tcPr>
            <w:tcW w:w="933" w:type="pct"/>
            <w:shd w:val="clear" w:color="auto" w:fill="auto"/>
          </w:tcPr>
          <w:p w14:paraId="6576C44B" w14:textId="77777777" w:rsidR="00E63536" w:rsidRPr="00C8677B" w:rsidRDefault="00E63536" w:rsidP="00410C63">
            <w:pPr>
              <w:bidi w:val="0"/>
              <w:jc w:val="center"/>
              <w:rPr>
                <w:sz w:val="16"/>
                <w:szCs w:val="16"/>
                <w:rtl/>
                <w:lang w:val="fr-FR"/>
              </w:rPr>
            </w:pPr>
          </w:p>
        </w:tc>
        <w:tc>
          <w:tcPr>
            <w:tcW w:w="739" w:type="pct"/>
            <w:shd w:val="clear" w:color="auto" w:fill="auto"/>
          </w:tcPr>
          <w:p w14:paraId="185568C2" w14:textId="77777777" w:rsidR="00E63536" w:rsidRPr="00C674B4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1FA0A974" w14:textId="77777777" w:rsidR="00E63536" w:rsidRPr="000F3BAD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shd w:val="clear" w:color="auto" w:fill="auto"/>
          </w:tcPr>
          <w:p w14:paraId="71918BD9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shd w:val="clear" w:color="auto" w:fill="auto"/>
          </w:tcPr>
          <w:p w14:paraId="77AEF352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0DB99BC9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249A1F66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E63536" w:rsidRPr="00532E03" w14:paraId="7BEEBA5F" w14:textId="77777777" w:rsidTr="005965FF">
        <w:tc>
          <w:tcPr>
            <w:tcW w:w="933" w:type="pct"/>
            <w:shd w:val="clear" w:color="auto" w:fill="auto"/>
          </w:tcPr>
          <w:p w14:paraId="46A107A6" w14:textId="77777777" w:rsidR="00E63536" w:rsidRPr="00077623" w:rsidRDefault="00E63536" w:rsidP="00410C6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</w:tcPr>
          <w:p w14:paraId="2AAF5568" w14:textId="77777777" w:rsidR="00E63536" w:rsidRPr="00AB06C9" w:rsidRDefault="00E63536" w:rsidP="00410C63">
            <w:pPr>
              <w:bidi w:val="0"/>
              <w:jc w:val="center"/>
            </w:pPr>
          </w:p>
        </w:tc>
        <w:tc>
          <w:tcPr>
            <w:tcW w:w="934" w:type="pct"/>
            <w:shd w:val="clear" w:color="auto" w:fill="auto"/>
          </w:tcPr>
          <w:p w14:paraId="236C320D" w14:textId="77777777" w:rsidR="00E63536" w:rsidRPr="00077623" w:rsidRDefault="00E63536" w:rsidP="00410C6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08C8EA34" w14:textId="77777777" w:rsidR="00E63536" w:rsidRPr="00077623" w:rsidRDefault="00E63536" w:rsidP="00410C6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14:paraId="1ECD7953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4BB433FA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5B3ADAF4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E63536" w:rsidRPr="00532E03" w14:paraId="51883FBD" w14:textId="77777777" w:rsidTr="005965FF">
        <w:tc>
          <w:tcPr>
            <w:tcW w:w="933" w:type="pct"/>
            <w:shd w:val="clear" w:color="auto" w:fill="auto"/>
          </w:tcPr>
          <w:p w14:paraId="1070D8C2" w14:textId="77777777" w:rsidR="00E63536" w:rsidRPr="00A44A26" w:rsidRDefault="00E63536" w:rsidP="00410C63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FBD4B4" w:themeFill="accent6" w:themeFillTint="66"/>
          </w:tcPr>
          <w:p w14:paraId="543842E6" w14:textId="77777777" w:rsidR="00E63536" w:rsidRDefault="00E63536" w:rsidP="00410C63">
            <w:pPr>
              <w:bidi w:val="0"/>
              <w:jc w:val="center"/>
              <w:rPr>
                <w:lang w:val="fr-FR"/>
              </w:rPr>
            </w:pPr>
          </w:p>
          <w:p w14:paraId="0D6B42C8" w14:textId="77777777" w:rsidR="00E63536" w:rsidRPr="00754E9A" w:rsidRDefault="00E63536" w:rsidP="00410C63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Droit de Commerce Internationale</w:t>
            </w:r>
          </w:p>
          <w:p w14:paraId="66EDA23C" w14:textId="77777777" w:rsidR="00E63536" w:rsidRDefault="00E63536" w:rsidP="00410C63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Mira </w:t>
            </w:r>
            <w:proofErr w:type="spellStart"/>
            <w:r>
              <w:rPr>
                <w:sz w:val="22"/>
                <w:szCs w:val="22"/>
                <w:lang w:val="fr-FR"/>
              </w:rPr>
              <w:t>Majzoub</w:t>
            </w:r>
            <w:proofErr w:type="spellEnd"/>
          </w:p>
          <w:p w14:paraId="4575BEC0" w14:textId="37B7A0EC" w:rsidR="00E63536" w:rsidRPr="00754E9A" w:rsidRDefault="00E63536" w:rsidP="00410C63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17h /20h-</w:t>
            </w:r>
            <w:r w:rsidRPr="00754E9A">
              <w:rPr>
                <w:sz w:val="22"/>
                <w:szCs w:val="22"/>
                <w:lang w:val="fr-FR"/>
              </w:rPr>
              <w:t xml:space="preserve">Salle </w:t>
            </w:r>
            <w:r w:rsidR="00253131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934" w:type="pct"/>
            <w:shd w:val="clear" w:color="auto" w:fill="auto"/>
          </w:tcPr>
          <w:p w14:paraId="51239541" w14:textId="77777777" w:rsidR="00E63536" w:rsidRPr="00A50E07" w:rsidRDefault="00E63536" w:rsidP="00E41BB5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89" w:type="pct"/>
            <w:vMerge w:val="restart"/>
            <w:shd w:val="clear" w:color="auto" w:fill="FBD4B4" w:themeFill="accent6" w:themeFillTint="66"/>
          </w:tcPr>
          <w:p w14:paraId="5D21BFB8" w14:textId="77777777" w:rsidR="00E63536" w:rsidRPr="00AB2AB5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Droit égyptien des affaires</w:t>
            </w:r>
          </w:p>
          <w:p w14:paraId="72C4DF44" w14:textId="77777777" w:rsidR="00E63536" w:rsidRPr="00AB2AB5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Fatma Adel/</w:t>
            </w:r>
          </w:p>
          <w:p w14:paraId="05B6235A" w14:textId="77777777" w:rsidR="00E63536" w:rsidRDefault="00E63536" w:rsidP="00410C63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>17h/20h</w:t>
            </w:r>
          </w:p>
          <w:p w14:paraId="3776D9AF" w14:textId="77777777" w:rsidR="00E63536" w:rsidRPr="00AB2AB5" w:rsidRDefault="00E63536" w:rsidP="00410C63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 xml:space="preserve">Salle </w:t>
            </w:r>
            <w:r>
              <w:rPr>
                <w:lang w:val="fr-FR"/>
              </w:rPr>
              <w:t>5</w:t>
            </w:r>
          </w:p>
        </w:tc>
        <w:tc>
          <w:tcPr>
            <w:tcW w:w="648" w:type="pct"/>
            <w:vMerge w:val="restart"/>
            <w:shd w:val="clear" w:color="auto" w:fill="FBD4B4" w:themeFill="accent6" w:themeFillTint="66"/>
            <w:vAlign w:val="center"/>
          </w:tcPr>
          <w:p w14:paraId="6589EBEF" w14:textId="77777777" w:rsidR="00E63536" w:rsidRPr="004A1BE4" w:rsidRDefault="00E63536" w:rsidP="00410C63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>Droit de l’arbitrage</w:t>
            </w:r>
          </w:p>
          <w:p w14:paraId="772D1619" w14:textId="77777777" w:rsidR="00E63536" w:rsidRPr="004A1BE4" w:rsidRDefault="00E63536" w:rsidP="00410C63">
            <w:pPr>
              <w:bidi w:val="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M.</w:t>
            </w:r>
            <w:r w:rsidRPr="004A1BE4">
              <w:rPr>
                <w:lang w:val="fr-FR"/>
              </w:rPr>
              <w:t>Abde</w:t>
            </w:r>
            <w:r>
              <w:rPr>
                <w:lang w:val="fr-FR"/>
              </w:rPr>
              <w:t>l</w:t>
            </w:r>
            <w:r w:rsidRPr="004A1BE4">
              <w:rPr>
                <w:lang w:val="fr-FR"/>
              </w:rPr>
              <w:t>raouf</w:t>
            </w:r>
            <w:proofErr w:type="spellEnd"/>
          </w:p>
          <w:p w14:paraId="17B5BAF7" w14:textId="2295CD35" w:rsidR="00E63536" w:rsidRDefault="00E63536" w:rsidP="00410C63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 xml:space="preserve">17h /20h- Salle </w:t>
            </w:r>
            <w:r w:rsidR="00253131">
              <w:rPr>
                <w:lang w:val="fr-FR"/>
              </w:rPr>
              <w:t>5</w:t>
            </w:r>
          </w:p>
        </w:tc>
        <w:tc>
          <w:tcPr>
            <w:tcW w:w="659" w:type="pct"/>
            <w:shd w:val="clear" w:color="auto" w:fill="auto"/>
          </w:tcPr>
          <w:p w14:paraId="31D24F34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6C353D94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E63536" w:rsidRPr="00532E03" w14:paraId="4CF41E10" w14:textId="77777777" w:rsidTr="005965FF">
        <w:tc>
          <w:tcPr>
            <w:tcW w:w="933" w:type="pct"/>
            <w:shd w:val="clear" w:color="auto" w:fill="auto"/>
          </w:tcPr>
          <w:p w14:paraId="730221EE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vMerge/>
            <w:shd w:val="clear" w:color="auto" w:fill="FBD4B4" w:themeFill="accent6" w:themeFillTint="66"/>
          </w:tcPr>
          <w:p w14:paraId="33DC935C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300DF97A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vMerge/>
            <w:shd w:val="clear" w:color="auto" w:fill="FBD4B4" w:themeFill="accent6" w:themeFillTint="66"/>
          </w:tcPr>
          <w:p w14:paraId="23289AFC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vMerge/>
            <w:shd w:val="clear" w:color="auto" w:fill="FBD4B4" w:themeFill="accent6" w:themeFillTint="66"/>
          </w:tcPr>
          <w:p w14:paraId="67CE6AF8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74EA997C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670F31BD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E63536" w:rsidRPr="00532E03" w14:paraId="5C94BB43" w14:textId="77777777" w:rsidTr="009C04DD">
        <w:tc>
          <w:tcPr>
            <w:tcW w:w="933" w:type="pct"/>
            <w:shd w:val="clear" w:color="auto" w:fill="auto"/>
          </w:tcPr>
          <w:p w14:paraId="4C32360F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vMerge/>
            <w:shd w:val="clear" w:color="auto" w:fill="FBD4B4" w:themeFill="accent6" w:themeFillTint="66"/>
          </w:tcPr>
          <w:p w14:paraId="3D50CD05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5FD5FE0C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vMerge/>
            <w:shd w:val="clear" w:color="auto" w:fill="FBD4B4" w:themeFill="accent6" w:themeFillTint="66"/>
          </w:tcPr>
          <w:p w14:paraId="2F800C45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vMerge/>
            <w:shd w:val="clear" w:color="auto" w:fill="FBD4B4" w:themeFill="accent6" w:themeFillTint="66"/>
          </w:tcPr>
          <w:p w14:paraId="5E637AD9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296CB11F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49D3C761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E63536" w:rsidRPr="00532E03" w14:paraId="4E912B5E" w14:textId="77777777" w:rsidTr="009C04DD">
        <w:tc>
          <w:tcPr>
            <w:tcW w:w="933" w:type="pct"/>
            <w:shd w:val="clear" w:color="auto" w:fill="auto"/>
          </w:tcPr>
          <w:p w14:paraId="50E0F02D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vMerge/>
            <w:shd w:val="clear" w:color="auto" w:fill="FBD4B4" w:themeFill="accent6" w:themeFillTint="66"/>
          </w:tcPr>
          <w:p w14:paraId="606ACB55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7C0765AD" w14:textId="77777777" w:rsidR="00E63536" w:rsidRPr="00077623" w:rsidRDefault="00E63536" w:rsidP="00410C6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FBD4B4" w:themeFill="accent6" w:themeFillTint="66"/>
          </w:tcPr>
          <w:p w14:paraId="42D489F8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vMerge/>
            <w:shd w:val="clear" w:color="auto" w:fill="FBD4B4" w:themeFill="accent6" w:themeFillTint="66"/>
          </w:tcPr>
          <w:p w14:paraId="6EBDCD20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02734342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1AE7ED8E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E63536" w:rsidRPr="00532E03" w14:paraId="466D6D01" w14:textId="77777777" w:rsidTr="009C04DD">
        <w:tc>
          <w:tcPr>
            <w:tcW w:w="933" w:type="pct"/>
            <w:shd w:val="clear" w:color="auto" w:fill="auto"/>
          </w:tcPr>
          <w:p w14:paraId="32398A45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vMerge/>
            <w:shd w:val="clear" w:color="auto" w:fill="FBD4B4" w:themeFill="accent6" w:themeFillTint="66"/>
          </w:tcPr>
          <w:p w14:paraId="647A39BA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40058B68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vMerge/>
            <w:shd w:val="clear" w:color="auto" w:fill="FBD4B4" w:themeFill="accent6" w:themeFillTint="66"/>
          </w:tcPr>
          <w:p w14:paraId="2FC1F1C5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vMerge/>
            <w:shd w:val="clear" w:color="auto" w:fill="FBD4B4" w:themeFill="accent6" w:themeFillTint="66"/>
          </w:tcPr>
          <w:p w14:paraId="3E64D601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3D72AA1F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72F54538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E63536" w:rsidRPr="00532E03" w14:paraId="576D2971" w14:textId="77777777" w:rsidTr="009C04DD">
        <w:tc>
          <w:tcPr>
            <w:tcW w:w="933" w:type="pct"/>
            <w:shd w:val="clear" w:color="auto" w:fill="auto"/>
          </w:tcPr>
          <w:p w14:paraId="6EFB9C59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  <w:vMerge/>
            <w:shd w:val="clear" w:color="auto" w:fill="FBD4B4" w:themeFill="accent6" w:themeFillTint="66"/>
          </w:tcPr>
          <w:p w14:paraId="45A9EC21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  <w:shd w:val="clear" w:color="auto" w:fill="auto"/>
          </w:tcPr>
          <w:p w14:paraId="22D49A1D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  <w:vMerge/>
            <w:shd w:val="clear" w:color="auto" w:fill="FBD4B4" w:themeFill="accent6" w:themeFillTint="66"/>
          </w:tcPr>
          <w:p w14:paraId="51290222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  <w:vMerge/>
            <w:shd w:val="clear" w:color="auto" w:fill="FBD4B4" w:themeFill="accent6" w:themeFillTint="66"/>
          </w:tcPr>
          <w:p w14:paraId="2D43A3A6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16E9F438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284AC4D0" w14:textId="77777777" w:rsidR="00E63536" w:rsidRPr="00532E03" w:rsidRDefault="00E63536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410C63" w:rsidRPr="00532E03" w14:paraId="28F7DD1A" w14:textId="77777777" w:rsidTr="000D2578">
        <w:trPr>
          <w:trHeight w:val="90"/>
        </w:trPr>
        <w:tc>
          <w:tcPr>
            <w:tcW w:w="933" w:type="pct"/>
          </w:tcPr>
          <w:p w14:paraId="11DBB1A4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</w:tcPr>
          <w:p w14:paraId="343A8F09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</w:tcPr>
          <w:p w14:paraId="458E176C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</w:tcPr>
          <w:p w14:paraId="77256B30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</w:tcPr>
          <w:p w14:paraId="718E1249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7260727A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7914AB2D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410C63" w:rsidRPr="00532E03" w14:paraId="2D64339B" w14:textId="77777777" w:rsidTr="000D2578">
        <w:tc>
          <w:tcPr>
            <w:tcW w:w="933" w:type="pct"/>
          </w:tcPr>
          <w:p w14:paraId="47E9FCBF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</w:tcPr>
          <w:p w14:paraId="7691FE1B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</w:tcPr>
          <w:p w14:paraId="59CE4007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</w:tcPr>
          <w:p w14:paraId="587B2DE0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</w:tcPr>
          <w:p w14:paraId="089BC258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5A7B66E2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4B26DFCA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410C63" w:rsidRPr="00532E03" w14:paraId="26ECBDA5" w14:textId="77777777" w:rsidTr="000D2578">
        <w:tc>
          <w:tcPr>
            <w:tcW w:w="933" w:type="pct"/>
          </w:tcPr>
          <w:p w14:paraId="781C985F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9" w:type="pct"/>
          </w:tcPr>
          <w:p w14:paraId="7C0E7742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34" w:type="pct"/>
          </w:tcPr>
          <w:p w14:paraId="52021DD4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9" w:type="pct"/>
          </w:tcPr>
          <w:p w14:paraId="363F3BC9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48" w:type="pct"/>
          </w:tcPr>
          <w:p w14:paraId="32E56BD5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26668DBE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8" w:type="pct"/>
          </w:tcPr>
          <w:p w14:paraId="475870D0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633433DD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64B685B7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4934B4EA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60D6362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4AAA4911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1C2004C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A922566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23B17FF8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 xml:space="preserve">Master </w:t>
      </w:r>
      <w:proofErr w:type="gramStart"/>
      <w:r>
        <w:rPr>
          <w:lang w:val="fr-FR"/>
        </w:rPr>
        <w:t>2  /</w:t>
      </w:r>
      <w:proofErr w:type="gramEnd"/>
      <w:r>
        <w:rPr>
          <w:lang w:val="fr-FR"/>
        </w:rPr>
        <w:t xml:space="preserve"> SEMAINE : 21/10 AU 26/10</w:t>
      </w:r>
    </w:p>
    <w:tbl>
      <w:tblPr>
        <w:tblpPr w:leftFromText="180" w:rightFromText="180" w:vertAnchor="text" w:horzAnchor="margin" w:tblpXSpec="center" w:tblpY="74"/>
        <w:bidiVisual/>
        <w:tblW w:w="5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501"/>
        <w:gridCol w:w="2840"/>
        <w:gridCol w:w="2121"/>
        <w:gridCol w:w="2469"/>
        <w:gridCol w:w="2105"/>
        <w:gridCol w:w="955"/>
      </w:tblGrid>
      <w:tr w:rsidR="009E097F" w:rsidRPr="00532E03" w14:paraId="3C19AA64" w14:textId="77777777" w:rsidTr="00703D6A">
        <w:tc>
          <w:tcPr>
            <w:tcW w:w="933" w:type="pct"/>
          </w:tcPr>
          <w:p w14:paraId="3840EEC7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26/10</w:t>
            </w:r>
          </w:p>
        </w:tc>
        <w:tc>
          <w:tcPr>
            <w:tcW w:w="783" w:type="pct"/>
          </w:tcPr>
          <w:p w14:paraId="2E15238F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25/10</w:t>
            </w:r>
          </w:p>
        </w:tc>
        <w:tc>
          <w:tcPr>
            <w:tcW w:w="889" w:type="pct"/>
          </w:tcPr>
          <w:p w14:paraId="7C01E190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24/10</w:t>
            </w:r>
          </w:p>
        </w:tc>
        <w:tc>
          <w:tcPr>
            <w:tcW w:w="664" w:type="pct"/>
          </w:tcPr>
          <w:p w14:paraId="6F374F7D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23/10</w:t>
            </w:r>
          </w:p>
        </w:tc>
        <w:tc>
          <w:tcPr>
            <w:tcW w:w="773" w:type="pct"/>
          </w:tcPr>
          <w:p w14:paraId="37F16A1E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Dimanche 22/10</w:t>
            </w:r>
          </w:p>
        </w:tc>
        <w:tc>
          <w:tcPr>
            <w:tcW w:w="659" w:type="pct"/>
          </w:tcPr>
          <w:p w14:paraId="4380D68B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21/10</w:t>
            </w:r>
          </w:p>
        </w:tc>
        <w:tc>
          <w:tcPr>
            <w:tcW w:w="299" w:type="pct"/>
          </w:tcPr>
          <w:p w14:paraId="40B35D9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9E097F" w:rsidRPr="00532E03" w14:paraId="441AF103" w14:textId="77777777" w:rsidTr="00703D6A">
        <w:tc>
          <w:tcPr>
            <w:tcW w:w="933" w:type="pct"/>
          </w:tcPr>
          <w:p w14:paraId="3FAA9DF0" w14:textId="77777777" w:rsidR="009E097F" w:rsidRDefault="009E097F" w:rsidP="009E097F">
            <w:pPr>
              <w:jc w:val="center"/>
              <w:rPr>
                <w:lang w:val="fr-FR" w:bidi="ar-EG"/>
              </w:rPr>
            </w:pPr>
          </w:p>
        </w:tc>
        <w:tc>
          <w:tcPr>
            <w:tcW w:w="783" w:type="pct"/>
            <w:shd w:val="clear" w:color="auto" w:fill="auto"/>
          </w:tcPr>
          <w:p w14:paraId="0F79D157" w14:textId="77777777" w:rsidR="009E097F" w:rsidRPr="00F03F08" w:rsidRDefault="009E097F" w:rsidP="009E097F">
            <w:pPr>
              <w:jc w:val="center"/>
              <w:rPr>
                <w:lang w:bidi="ar-EG"/>
              </w:rPr>
            </w:pPr>
          </w:p>
        </w:tc>
        <w:tc>
          <w:tcPr>
            <w:tcW w:w="889" w:type="pct"/>
          </w:tcPr>
          <w:p w14:paraId="4F609F37" w14:textId="77777777" w:rsidR="009E097F" w:rsidRPr="00F03F08" w:rsidRDefault="009E097F" w:rsidP="009E097F">
            <w:pPr>
              <w:jc w:val="center"/>
            </w:pPr>
          </w:p>
        </w:tc>
        <w:tc>
          <w:tcPr>
            <w:tcW w:w="664" w:type="pct"/>
          </w:tcPr>
          <w:p w14:paraId="48C8EC0E" w14:textId="77777777" w:rsidR="009E097F" w:rsidRPr="00F03F08" w:rsidRDefault="009E097F" w:rsidP="009E097F">
            <w:pPr>
              <w:jc w:val="center"/>
            </w:pPr>
          </w:p>
        </w:tc>
        <w:tc>
          <w:tcPr>
            <w:tcW w:w="773" w:type="pct"/>
            <w:shd w:val="clear" w:color="auto" w:fill="auto"/>
          </w:tcPr>
          <w:p w14:paraId="5F149E37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</w:tcPr>
          <w:p w14:paraId="3506889C" w14:textId="77777777" w:rsidR="009E097F" w:rsidRPr="00F03F08" w:rsidRDefault="009E097F" w:rsidP="009E097F">
            <w:pPr>
              <w:bidi w:val="0"/>
              <w:jc w:val="center"/>
            </w:pPr>
          </w:p>
        </w:tc>
        <w:tc>
          <w:tcPr>
            <w:tcW w:w="299" w:type="pct"/>
          </w:tcPr>
          <w:p w14:paraId="56B3A056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9E097F" w:rsidRPr="00532E03" w14:paraId="25502CBA" w14:textId="77777777" w:rsidTr="00703D6A">
        <w:tc>
          <w:tcPr>
            <w:tcW w:w="933" w:type="pct"/>
            <w:shd w:val="clear" w:color="auto" w:fill="auto"/>
          </w:tcPr>
          <w:p w14:paraId="589CDDE6" w14:textId="77777777" w:rsidR="009E097F" w:rsidRDefault="009E097F" w:rsidP="009E097F">
            <w:pPr>
              <w:jc w:val="center"/>
              <w:rPr>
                <w:lang w:val="fr-FR" w:bidi="ar-EG"/>
              </w:rPr>
            </w:pPr>
          </w:p>
        </w:tc>
        <w:tc>
          <w:tcPr>
            <w:tcW w:w="783" w:type="pct"/>
            <w:shd w:val="clear" w:color="auto" w:fill="auto"/>
          </w:tcPr>
          <w:p w14:paraId="14F9AA48" w14:textId="77777777" w:rsidR="009E097F" w:rsidRDefault="009E097F" w:rsidP="009E097F">
            <w:pPr>
              <w:jc w:val="center"/>
              <w:rPr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49064AF2" w14:textId="77777777" w:rsidR="009E097F" w:rsidRPr="000E1473" w:rsidRDefault="009E097F" w:rsidP="009E097F">
            <w:pPr>
              <w:jc w:val="center"/>
              <w:rPr>
                <w:lang w:val="fr-FR" w:bidi="ar-EG"/>
              </w:rPr>
            </w:pPr>
          </w:p>
        </w:tc>
        <w:tc>
          <w:tcPr>
            <w:tcW w:w="664" w:type="pct"/>
            <w:shd w:val="clear" w:color="auto" w:fill="auto"/>
          </w:tcPr>
          <w:p w14:paraId="11760800" w14:textId="77777777" w:rsidR="009E097F" w:rsidRPr="000E1473" w:rsidRDefault="009E097F" w:rsidP="009E097F">
            <w:pPr>
              <w:jc w:val="center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781D928E" w14:textId="77777777" w:rsidR="009E097F" w:rsidRPr="000E1473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218C5862" w14:textId="77777777" w:rsidR="009E097F" w:rsidRPr="000E1473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99" w:type="pct"/>
          </w:tcPr>
          <w:p w14:paraId="202778C0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9E097F" w:rsidRPr="00532E03" w14:paraId="67BB51F2" w14:textId="77777777" w:rsidTr="00703D6A">
        <w:tc>
          <w:tcPr>
            <w:tcW w:w="933" w:type="pct"/>
            <w:shd w:val="clear" w:color="auto" w:fill="auto"/>
          </w:tcPr>
          <w:p w14:paraId="0FD0A048" w14:textId="77777777" w:rsidR="009E097F" w:rsidRPr="00077623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51A1B349" w14:textId="77777777" w:rsidR="009E097F" w:rsidRPr="00423688" w:rsidRDefault="009E097F" w:rsidP="009E097F">
            <w:pPr>
              <w:bidi w:val="0"/>
              <w:jc w:val="center"/>
            </w:pPr>
          </w:p>
        </w:tc>
        <w:tc>
          <w:tcPr>
            <w:tcW w:w="889" w:type="pct"/>
            <w:shd w:val="clear" w:color="auto" w:fill="auto"/>
          </w:tcPr>
          <w:p w14:paraId="4367DC26" w14:textId="77777777" w:rsidR="009E097F" w:rsidRPr="00423688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0275757A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 w:bidi="ar-EG"/>
              </w:rPr>
            </w:pPr>
          </w:p>
        </w:tc>
        <w:tc>
          <w:tcPr>
            <w:tcW w:w="773" w:type="pct"/>
            <w:shd w:val="clear" w:color="auto" w:fill="auto"/>
          </w:tcPr>
          <w:p w14:paraId="6F286A5C" w14:textId="77777777" w:rsidR="009E097F" w:rsidRPr="00442A96" w:rsidRDefault="009E097F" w:rsidP="009E097F">
            <w:pPr>
              <w:bidi w:val="0"/>
              <w:jc w:val="center"/>
              <w:rPr>
                <w:rtl/>
                <w:lang w:val="fr-FR" w:bidi="ar-EG"/>
              </w:rPr>
            </w:pPr>
          </w:p>
        </w:tc>
        <w:tc>
          <w:tcPr>
            <w:tcW w:w="659" w:type="pct"/>
            <w:shd w:val="clear" w:color="auto" w:fill="auto"/>
          </w:tcPr>
          <w:p w14:paraId="7C854F9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214B7B06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9E097F" w:rsidRPr="00532E03" w14:paraId="17888504" w14:textId="77777777" w:rsidTr="00703D6A">
        <w:tc>
          <w:tcPr>
            <w:tcW w:w="933" w:type="pct"/>
            <w:shd w:val="clear" w:color="auto" w:fill="auto"/>
          </w:tcPr>
          <w:p w14:paraId="184396A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73F7EB3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0907C007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095E899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0AD200F0" w14:textId="77777777" w:rsidR="009E097F" w:rsidRPr="004C24CC" w:rsidRDefault="009E097F" w:rsidP="009E097F">
            <w:pPr>
              <w:bidi w:val="0"/>
              <w:jc w:val="center"/>
              <w:rPr>
                <w:highlight w:val="yellow"/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357AB3CE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3F50BDA7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9E097F" w:rsidRPr="00532E03" w14:paraId="0DC15639" w14:textId="77777777" w:rsidTr="00703D6A">
        <w:tc>
          <w:tcPr>
            <w:tcW w:w="933" w:type="pct"/>
            <w:shd w:val="clear" w:color="auto" w:fill="auto"/>
            <w:vAlign w:val="center"/>
          </w:tcPr>
          <w:p w14:paraId="6B6399A8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670AAC8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1F88AF0D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59B0458F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5A6975DC" w14:textId="77777777" w:rsidR="009E097F" w:rsidRPr="00124513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ADB5CE1" w14:textId="77777777" w:rsidR="009E097F" w:rsidRPr="00124513" w:rsidRDefault="009E097F" w:rsidP="009E097F">
            <w:pPr>
              <w:bidi w:val="0"/>
              <w:jc w:val="center"/>
              <w:rPr>
                <w:color w:val="FBD4B4"/>
                <w:lang w:val="fr-FR"/>
              </w:rPr>
            </w:pPr>
          </w:p>
        </w:tc>
        <w:tc>
          <w:tcPr>
            <w:tcW w:w="299" w:type="pct"/>
          </w:tcPr>
          <w:p w14:paraId="6C86E30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9E097F" w:rsidRPr="00532E03" w14:paraId="45090563" w14:textId="77777777" w:rsidTr="00703D6A">
        <w:tc>
          <w:tcPr>
            <w:tcW w:w="933" w:type="pct"/>
            <w:shd w:val="clear" w:color="auto" w:fill="auto"/>
            <w:vAlign w:val="center"/>
          </w:tcPr>
          <w:p w14:paraId="4D157CC8" w14:textId="77777777" w:rsidR="009E097F" w:rsidRDefault="009E097F" w:rsidP="009E097F">
            <w:pPr>
              <w:bidi w:val="0"/>
              <w:rPr>
                <w:lang w:val="fr-FR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4C60E7B6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3CA60FE7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9BCE224" w14:textId="77777777" w:rsidR="009E097F" w:rsidRDefault="009E097F" w:rsidP="009E097F">
            <w:pPr>
              <w:bidi w:val="0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6E3C5505" w14:textId="77777777" w:rsidR="009E097F" w:rsidRPr="004C24CC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B9687C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78E35A3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9E097F" w:rsidRPr="00532E03" w14:paraId="07C04682" w14:textId="77777777" w:rsidTr="00703D6A">
        <w:tc>
          <w:tcPr>
            <w:tcW w:w="933" w:type="pct"/>
            <w:shd w:val="clear" w:color="auto" w:fill="auto"/>
            <w:vAlign w:val="center"/>
          </w:tcPr>
          <w:p w14:paraId="0620884D" w14:textId="77777777" w:rsidR="009E097F" w:rsidRDefault="009E097F" w:rsidP="009E097F">
            <w:pPr>
              <w:bidi w:val="0"/>
              <w:rPr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2919A394" w14:textId="77777777" w:rsidR="009E097F" w:rsidRPr="00532E03" w:rsidRDefault="009E097F" w:rsidP="009E097F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7A521AE" w14:textId="77777777" w:rsidR="009E097F" w:rsidRPr="00124513" w:rsidRDefault="009E097F" w:rsidP="009E097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750A03E6" w14:textId="77777777" w:rsidR="009E097F" w:rsidRDefault="009E097F" w:rsidP="009E097F">
            <w:pPr>
              <w:bidi w:val="0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C4479C8" w14:textId="77777777" w:rsidR="009E097F" w:rsidRPr="00124513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A009E70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54CAEBAE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9E097F" w:rsidRPr="00532E03" w14:paraId="43BA94DE" w14:textId="77777777" w:rsidTr="00703D6A">
        <w:tc>
          <w:tcPr>
            <w:tcW w:w="933" w:type="pct"/>
            <w:shd w:val="clear" w:color="auto" w:fill="auto"/>
          </w:tcPr>
          <w:p w14:paraId="765DA9F6" w14:textId="77777777" w:rsidR="009E097F" w:rsidRPr="00532E03" w:rsidRDefault="009E097F" w:rsidP="009E097F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024E402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0F00B0E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28903EE1" w14:textId="77777777" w:rsidR="009E097F" w:rsidRPr="00C87C79" w:rsidRDefault="009E097F" w:rsidP="009E097F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40C912DB" w14:textId="77777777" w:rsidR="009E097F" w:rsidRPr="004C24CC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CE5429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023844F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9E097F" w:rsidRPr="00532E03" w14:paraId="04CF6FD9" w14:textId="77777777" w:rsidTr="00703D6A">
        <w:tc>
          <w:tcPr>
            <w:tcW w:w="933" w:type="pct"/>
            <w:shd w:val="clear" w:color="auto" w:fill="auto"/>
          </w:tcPr>
          <w:p w14:paraId="67EDDA05" w14:textId="77777777" w:rsidR="009E097F" w:rsidRPr="00D74B28" w:rsidRDefault="009E097F" w:rsidP="009E097F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2AD1ECB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27264AB" w14:textId="77777777" w:rsidR="009E097F" w:rsidRPr="00124513" w:rsidRDefault="009E097F" w:rsidP="009E097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098CE59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7D4F9F4C" w14:textId="77777777" w:rsidR="009E097F" w:rsidRPr="004C24CC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729F2C94" w14:textId="77777777" w:rsidR="009E097F" w:rsidRDefault="009E097F" w:rsidP="009E097F">
            <w:pPr>
              <w:bidi w:val="0"/>
              <w:jc w:val="center"/>
            </w:pPr>
          </w:p>
        </w:tc>
        <w:tc>
          <w:tcPr>
            <w:tcW w:w="299" w:type="pct"/>
          </w:tcPr>
          <w:p w14:paraId="5F7E2146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9E097F" w:rsidRPr="00532E03" w14:paraId="1013314B" w14:textId="77777777" w:rsidTr="00703D6A">
        <w:tc>
          <w:tcPr>
            <w:tcW w:w="933" w:type="pct"/>
            <w:shd w:val="clear" w:color="auto" w:fill="auto"/>
          </w:tcPr>
          <w:p w14:paraId="25027D26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6B87DFD0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6A2139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22D575D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7215D273" w14:textId="77777777" w:rsidR="009E097F" w:rsidRPr="004C24CC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4A378BD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FFBF5D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9E097F" w:rsidRPr="00532E03" w14:paraId="7F65D4A1" w14:textId="77777777" w:rsidTr="00703D6A">
        <w:tc>
          <w:tcPr>
            <w:tcW w:w="933" w:type="pct"/>
            <w:shd w:val="clear" w:color="auto" w:fill="auto"/>
          </w:tcPr>
          <w:p w14:paraId="4B56CB3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5BBE9C99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3A8A8C7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703ADCB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1D321028" w14:textId="77777777" w:rsidR="009E097F" w:rsidRPr="004C24CC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24A2808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0928DAF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9E097F" w:rsidRPr="00532E03" w14:paraId="2A0046FE" w14:textId="77777777" w:rsidTr="00703D6A">
        <w:tc>
          <w:tcPr>
            <w:tcW w:w="933" w:type="pct"/>
            <w:shd w:val="clear" w:color="auto" w:fill="auto"/>
          </w:tcPr>
          <w:p w14:paraId="009B1197" w14:textId="77777777" w:rsidR="009E097F" w:rsidRPr="001E2F71" w:rsidRDefault="009E097F" w:rsidP="009E097F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7FE6CF3" w14:textId="77777777" w:rsidR="009E097F" w:rsidRPr="00532E03" w:rsidRDefault="009E097F" w:rsidP="009E097F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6A68EBA" w14:textId="77777777" w:rsidR="009E097F" w:rsidRPr="00077623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4EBE62D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78E1BF51" w14:textId="77777777" w:rsidR="009E097F" w:rsidRPr="004C24CC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07758D00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3AEF52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9E097F" w:rsidRPr="00532E03" w14:paraId="40B725C5" w14:textId="77777777" w:rsidTr="00703D6A">
        <w:tc>
          <w:tcPr>
            <w:tcW w:w="933" w:type="pct"/>
            <w:shd w:val="clear" w:color="auto" w:fill="auto"/>
          </w:tcPr>
          <w:p w14:paraId="67B045FA" w14:textId="77777777" w:rsidR="009E097F" w:rsidRPr="00A44A26" w:rsidRDefault="009E097F" w:rsidP="009E097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3" w:type="pct"/>
            <w:shd w:val="clear" w:color="auto" w:fill="auto"/>
          </w:tcPr>
          <w:p w14:paraId="70798180" w14:textId="77777777" w:rsidR="009E097F" w:rsidRPr="00423688" w:rsidRDefault="009E097F" w:rsidP="009E097F">
            <w:pPr>
              <w:bidi w:val="0"/>
              <w:jc w:val="center"/>
              <w:rPr>
                <w:lang w:bidi="ar-EG"/>
              </w:rPr>
            </w:pPr>
          </w:p>
        </w:tc>
        <w:tc>
          <w:tcPr>
            <w:tcW w:w="889" w:type="pct"/>
            <w:shd w:val="clear" w:color="auto" w:fill="auto"/>
          </w:tcPr>
          <w:p w14:paraId="006A0B1B" w14:textId="77777777" w:rsidR="009E097F" w:rsidRPr="00AD69D3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7F38CB2B" w14:textId="77777777" w:rsidR="009E097F" w:rsidRPr="00423688" w:rsidRDefault="009E097F" w:rsidP="009E097F">
            <w:pPr>
              <w:bidi w:val="0"/>
              <w:jc w:val="center"/>
            </w:pPr>
          </w:p>
        </w:tc>
        <w:tc>
          <w:tcPr>
            <w:tcW w:w="773" w:type="pct"/>
            <w:shd w:val="clear" w:color="auto" w:fill="auto"/>
          </w:tcPr>
          <w:p w14:paraId="40D731F3" w14:textId="77777777" w:rsidR="009E097F" w:rsidRPr="00532E03" w:rsidRDefault="009E097F" w:rsidP="009E097F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AA40CC6" w14:textId="77777777" w:rsidR="009E097F" w:rsidRDefault="009E097F" w:rsidP="009E097F">
            <w:pPr>
              <w:bidi w:val="0"/>
              <w:jc w:val="center"/>
            </w:pPr>
          </w:p>
        </w:tc>
        <w:tc>
          <w:tcPr>
            <w:tcW w:w="299" w:type="pct"/>
          </w:tcPr>
          <w:p w14:paraId="228AC51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9E097F" w:rsidRPr="00532E03" w14:paraId="1CE87392" w14:textId="77777777" w:rsidTr="00703D6A">
        <w:tc>
          <w:tcPr>
            <w:tcW w:w="933" w:type="pct"/>
            <w:shd w:val="clear" w:color="auto" w:fill="auto"/>
          </w:tcPr>
          <w:p w14:paraId="4D30D56D" w14:textId="77777777" w:rsidR="009E097F" w:rsidRPr="00C8677B" w:rsidRDefault="009E097F" w:rsidP="009E097F">
            <w:pPr>
              <w:bidi w:val="0"/>
              <w:ind w:left="-107" w:right="-156"/>
              <w:jc w:val="center"/>
              <w:rPr>
                <w:sz w:val="16"/>
                <w:szCs w:val="16"/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65788EC9" w14:textId="77777777" w:rsidR="009E097F" w:rsidRPr="00C674B4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D0AAD34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7DA38B37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0620A95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2E0CC82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3B67EC7E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9E097F" w:rsidRPr="00532E03" w14:paraId="0C41B6A1" w14:textId="77777777" w:rsidTr="00983377">
        <w:tc>
          <w:tcPr>
            <w:tcW w:w="933" w:type="pct"/>
            <w:shd w:val="clear" w:color="auto" w:fill="auto"/>
          </w:tcPr>
          <w:p w14:paraId="3C8DE068" w14:textId="77EBFBB1" w:rsidR="009E097F" w:rsidRPr="000F3BAD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29E6BE3D" w14:textId="77777777" w:rsidR="009E097F" w:rsidRPr="00AB06C9" w:rsidRDefault="009E097F" w:rsidP="009E097F">
            <w:pPr>
              <w:bidi w:val="0"/>
              <w:jc w:val="center"/>
            </w:pPr>
          </w:p>
        </w:tc>
        <w:tc>
          <w:tcPr>
            <w:tcW w:w="889" w:type="pct"/>
            <w:vMerge w:val="restart"/>
            <w:shd w:val="clear" w:color="auto" w:fill="CCC0D9" w:themeFill="accent4" w:themeFillTint="66"/>
          </w:tcPr>
          <w:p w14:paraId="141CF671" w14:textId="77777777" w:rsidR="009E097F" w:rsidRPr="005B58EC" w:rsidRDefault="009E097F" w:rsidP="009E097F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Procédure arbitrale</w:t>
            </w:r>
          </w:p>
          <w:p w14:paraId="3626FD15" w14:textId="77777777" w:rsidR="009E097F" w:rsidRPr="005B58EC" w:rsidRDefault="009E097F" w:rsidP="009E097F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(Arbitrage)</w:t>
            </w:r>
          </w:p>
          <w:p w14:paraId="10C7D2AB" w14:textId="77777777" w:rsidR="009E097F" w:rsidRPr="00255C23" w:rsidRDefault="009E097F" w:rsidP="009E097F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I.SELIM</w:t>
            </w:r>
          </w:p>
          <w:p w14:paraId="5CE99AE6" w14:textId="77777777" w:rsidR="009E097F" w:rsidRPr="00255C23" w:rsidRDefault="009E097F" w:rsidP="009E097F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5</w:t>
            </w:r>
            <w:r w:rsidRPr="00255C23">
              <w:rPr>
                <w:lang w:val="fr-FR"/>
              </w:rPr>
              <w:t>h1</w:t>
            </w:r>
            <w:r>
              <w:rPr>
                <w:lang w:val="fr-FR"/>
              </w:rPr>
              <w:t>8</w:t>
            </w:r>
            <w:r w:rsidRPr="00255C23">
              <w:rPr>
                <w:lang w:val="fr-FR"/>
              </w:rPr>
              <w:t>h</w:t>
            </w:r>
          </w:p>
          <w:p w14:paraId="08E84CEA" w14:textId="77777777" w:rsidR="009E097F" w:rsidRPr="000F3BAD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255C23">
              <w:rPr>
                <w:lang w:val="fr-FR"/>
              </w:rPr>
              <w:t>CRCICA</w:t>
            </w:r>
          </w:p>
        </w:tc>
        <w:tc>
          <w:tcPr>
            <w:tcW w:w="664" w:type="pct"/>
            <w:shd w:val="clear" w:color="auto" w:fill="auto"/>
          </w:tcPr>
          <w:p w14:paraId="52DB5AF0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443C904A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62783E5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39FBCF0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9E097F" w:rsidRPr="00532E03" w14:paraId="2BD25185" w14:textId="77777777" w:rsidTr="00983377">
        <w:tc>
          <w:tcPr>
            <w:tcW w:w="933" w:type="pct"/>
            <w:shd w:val="clear" w:color="auto" w:fill="auto"/>
          </w:tcPr>
          <w:p w14:paraId="500800B9" w14:textId="77777777" w:rsidR="009E097F" w:rsidRPr="00A44A26" w:rsidRDefault="009E097F" w:rsidP="009E097F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E10A8EC" w14:textId="77777777" w:rsidR="009E097F" w:rsidRDefault="009E097F" w:rsidP="009E097F">
            <w:pPr>
              <w:bidi w:val="0"/>
              <w:jc w:val="center"/>
            </w:pPr>
          </w:p>
        </w:tc>
        <w:tc>
          <w:tcPr>
            <w:tcW w:w="889" w:type="pct"/>
            <w:vMerge/>
            <w:shd w:val="clear" w:color="auto" w:fill="CCC0D9" w:themeFill="accent4" w:themeFillTint="66"/>
          </w:tcPr>
          <w:p w14:paraId="402D5F45" w14:textId="77777777" w:rsidR="009E097F" w:rsidRPr="000F7E34" w:rsidRDefault="009E097F" w:rsidP="009E097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27ACA55F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550F60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2DFBD73E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317D37CC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9E097F" w:rsidRPr="00532E03" w14:paraId="112E7FD0" w14:textId="77777777" w:rsidTr="00983377">
        <w:trPr>
          <w:trHeight w:val="366"/>
        </w:trPr>
        <w:tc>
          <w:tcPr>
            <w:tcW w:w="933" w:type="pct"/>
            <w:shd w:val="clear" w:color="auto" w:fill="auto"/>
          </w:tcPr>
          <w:p w14:paraId="3E8E2EF0" w14:textId="77777777" w:rsidR="009E097F" w:rsidRPr="00C8677B" w:rsidRDefault="009E097F" w:rsidP="009E097F">
            <w:pPr>
              <w:bidi w:val="0"/>
              <w:jc w:val="center"/>
              <w:rPr>
                <w:sz w:val="16"/>
                <w:szCs w:val="16"/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6FAB7BEF" w14:textId="77777777" w:rsidR="009E097F" w:rsidRPr="00C674B4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vMerge/>
            <w:shd w:val="clear" w:color="auto" w:fill="CCC0D9" w:themeFill="accent4" w:themeFillTint="66"/>
          </w:tcPr>
          <w:p w14:paraId="20BE7C5B" w14:textId="77777777" w:rsidR="009E097F" w:rsidRPr="000F3BAD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46B584B4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3CB0B87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62A1AD9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6F8D0CBC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9E097F" w:rsidRPr="00532E03" w14:paraId="34F7E90B" w14:textId="77777777" w:rsidTr="00983377">
        <w:tc>
          <w:tcPr>
            <w:tcW w:w="933" w:type="pct"/>
            <w:shd w:val="clear" w:color="auto" w:fill="auto"/>
          </w:tcPr>
          <w:p w14:paraId="3FE9F740" w14:textId="77777777" w:rsidR="009E097F" w:rsidRPr="00077623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0DBF1DEE" w14:textId="77777777" w:rsidR="009E097F" w:rsidRPr="00AB06C9" w:rsidRDefault="009E097F" w:rsidP="009E097F">
            <w:pPr>
              <w:bidi w:val="0"/>
              <w:jc w:val="center"/>
            </w:pPr>
          </w:p>
        </w:tc>
        <w:tc>
          <w:tcPr>
            <w:tcW w:w="889" w:type="pct"/>
            <w:vMerge/>
            <w:shd w:val="clear" w:color="auto" w:fill="CCC0D9" w:themeFill="accent4" w:themeFillTint="66"/>
          </w:tcPr>
          <w:p w14:paraId="77EBF878" w14:textId="77777777" w:rsidR="009E097F" w:rsidRPr="00077623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32A7F899" w14:textId="77777777" w:rsidR="009E097F" w:rsidRPr="00077623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shd w:val="clear" w:color="auto" w:fill="auto"/>
          </w:tcPr>
          <w:p w14:paraId="70F8D9B9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15C58DB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56DB452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9E097F" w:rsidRPr="00532E03" w14:paraId="0D292058" w14:textId="77777777" w:rsidTr="00983377">
        <w:tc>
          <w:tcPr>
            <w:tcW w:w="933" w:type="pct"/>
            <w:shd w:val="clear" w:color="auto" w:fill="auto"/>
          </w:tcPr>
          <w:p w14:paraId="25B40D9C" w14:textId="77777777" w:rsidR="009E097F" w:rsidRPr="00A44A26" w:rsidRDefault="009E097F" w:rsidP="009E097F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vMerge w:val="restart"/>
            <w:shd w:val="clear" w:color="auto" w:fill="FFFF00"/>
          </w:tcPr>
          <w:p w14:paraId="077ADF82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0FDD3CCC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Cabinet</w:t>
            </w:r>
          </w:p>
          <w:p w14:paraId="357204EC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Quin Emanuel</w:t>
            </w:r>
          </w:p>
          <w:p w14:paraId="7233AF04" w14:textId="17736B76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17h/19h – </w:t>
            </w:r>
            <w:r w:rsidR="001D6793">
              <w:rPr>
                <w:lang w:val="fr-FR"/>
              </w:rPr>
              <w:t>CRCICA</w:t>
            </w:r>
          </w:p>
        </w:tc>
        <w:tc>
          <w:tcPr>
            <w:tcW w:w="889" w:type="pct"/>
            <w:vMerge/>
            <w:shd w:val="clear" w:color="auto" w:fill="CCC0D9" w:themeFill="accent4" w:themeFillTint="66"/>
          </w:tcPr>
          <w:p w14:paraId="43CE3220" w14:textId="77777777" w:rsidR="009E097F" w:rsidRPr="007A405D" w:rsidRDefault="009E097F" w:rsidP="009E097F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7C7BC5CA" w14:textId="48B23920" w:rsidR="009E097F" w:rsidRPr="00AB2AB5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3" w:type="pct"/>
            <w:vMerge w:val="restart"/>
            <w:shd w:val="clear" w:color="auto" w:fill="FBD4B4" w:themeFill="accent6" w:themeFillTint="66"/>
            <w:vAlign w:val="center"/>
          </w:tcPr>
          <w:p w14:paraId="335FC0B5" w14:textId="77777777" w:rsidR="009E097F" w:rsidRPr="004A1BE4" w:rsidRDefault="009E097F" w:rsidP="009E097F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>Droit de l’arbitrage</w:t>
            </w:r>
          </w:p>
          <w:p w14:paraId="7B70B000" w14:textId="77777777" w:rsidR="009E097F" w:rsidRPr="004A1BE4" w:rsidRDefault="009E097F" w:rsidP="009E097F">
            <w:pPr>
              <w:bidi w:val="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M.</w:t>
            </w:r>
            <w:r w:rsidRPr="004A1BE4">
              <w:rPr>
                <w:lang w:val="fr-FR"/>
              </w:rPr>
              <w:t>Abde</w:t>
            </w:r>
            <w:r>
              <w:rPr>
                <w:lang w:val="fr-FR"/>
              </w:rPr>
              <w:t>l</w:t>
            </w:r>
            <w:r w:rsidRPr="004A1BE4">
              <w:rPr>
                <w:lang w:val="fr-FR"/>
              </w:rPr>
              <w:t>raouf</w:t>
            </w:r>
            <w:proofErr w:type="spellEnd"/>
          </w:p>
          <w:p w14:paraId="2D1CDE72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 xml:space="preserve">17h /20h- Salle </w:t>
            </w:r>
            <w:r>
              <w:rPr>
                <w:lang w:val="fr-FR"/>
              </w:rPr>
              <w:t>5</w:t>
            </w:r>
          </w:p>
        </w:tc>
        <w:tc>
          <w:tcPr>
            <w:tcW w:w="659" w:type="pct"/>
            <w:shd w:val="clear" w:color="auto" w:fill="auto"/>
          </w:tcPr>
          <w:p w14:paraId="478E8B5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285415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9E097F" w:rsidRPr="00532E03" w14:paraId="3BEDF3D1" w14:textId="77777777" w:rsidTr="00983377">
        <w:tc>
          <w:tcPr>
            <w:tcW w:w="933" w:type="pct"/>
            <w:shd w:val="clear" w:color="auto" w:fill="auto"/>
          </w:tcPr>
          <w:p w14:paraId="7DCA931A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  <w:vMerge/>
            <w:shd w:val="clear" w:color="auto" w:fill="FFFF00"/>
          </w:tcPr>
          <w:p w14:paraId="5F7A430E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vMerge/>
            <w:shd w:val="clear" w:color="auto" w:fill="CCC0D9" w:themeFill="accent4" w:themeFillTint="66"/>
          </w:tcPr>
          <w:p w14:paraId="706B5E9A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6219371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7C62BAE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72AA0CEE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00BF09F7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9E097F" w:rsidRPr="00532E03" w14:paraId="6BB26807" w14:textId="77777777" w:rsidTr="00DD6655">
        <w:tc>
          <w:tcPr>
            <w:tcW w:w="933" w:type="pct"/>
            <w:shd w:val="clear" w:color="auto" w:fill="auto"/>
            <w:vAlign w:val="center"/>
          </w:tcPr>
          <w:p w14:paraId="32AF5D6A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  <w:vMerge/>
            <w:shd w:val="clear" w:color="auto" w:fill="FFFF00"/>
          </w:tcPr>
          <w:p w14:paraId="0C9F6B3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AE0462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68EF98E9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4ACA079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43915F94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3B0C8E0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9E097F" w:rsidRPr="00532E03" w14:paraId="4E068862" w14:textId="77777777" w:rsidTr="00DD6655">
        <w:tc>
          <w:tcPr>
            <w:tcW w:w="933" w:type="pct"/>
            <w:shd w:val="clear" w:color="auto" w:fill="auto"/>
            <w:vAlign w:val="center"/>
          </w:tcPr>
          <w:p w14:paraId="364DD68B" w14:textId="77777777" w:rsidR="009E097F" w:rsidRDefault="009E097F" w:rsidP="009E097F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83" w:type="pct"/>
            <w:vMerge/>
            <w:shd w:val="clear" w:color="auto" w:fill="FFFF00"/>
          </w:tcPr>
          <w:p w14:paraId="632C7207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3B1F6716" w14:textId="77777777" w:rsidR="009E097F" w:rsidRPr="00077623" w:rsidRDefault="009E097F" w:rsidP="009E097F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3EC28A17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483858B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  <w:shd w:val="clear" w:color="auto" w:fill="auto"/>
          </w:tcPr>
          <w:p w14:paraId="34AF4AF4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3DB458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9E097F" w:rsidRPr="00532E03" w14:paraId="4FB1AF6D" w14:textId="77777777" w:rsidTr="00DD6655">
        <w:tc>
          <w:tcPr>
            <w:tcW w:w="933" w:type="pct"/>
            <w:shd w:val="clear" w:color="auto" w:fill="auto"/>
          </w:tcPr>
          <w:p w14:paraId="6BAAF09D" w14:textId="77777777" w:rsidR="009E097F" w:rsidRPr="00532E03" w:rsidRDefault="009E097F" w:rsidP="009E097F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17DDAF26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2E94FEE0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2502A87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72050BC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46A1E6DA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C2201F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9E097F" w:rsidRPr="00532E03" w14:paraId="3F6FDBAD" w14:textId="77777777" w:rsidTr="00DD6655">
        <w:tc>
          <w:tcPr>
            <w:tcW w:w="933" w:type="pct"/>
          </w:tcPr>
          <w:p w14:paraId="6EA3D4DE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  <w:shd w:val="clear" w:color="auto" w:fill="auto"/>
          </w:tcPr>
          <w:p w14:paraId="1E2A348C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42EA7EA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  <w:shd w:val="clear" w:color="auto" w:fill="auto"/>
          </w:tcPr>
          <w:p w14:paraId="1CEC99AC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3BD010E9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382581AD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11ECAB2F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9E097F" w:rsidRPr="00532E03" w14:paraId="5C8D0B0B" w14:textId="77777777" w:rsidTr="00703D6A">
        <w:tc>
          <w:tcPr>
            <w:tcW w:w="933" w:type="pct"/>
          </w:tcPr>
          <w:p w14:paraId="414B5F2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</w:tcPr>
          <w:p w14:paraId="038D4251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5D35E249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</w:tcPr>
          <w:p w14:paraId="7736E19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0F7913E2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32FC773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1A76D9C5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9E097F" w:rsidRPr="00532E03" w14:paraId="123549A3" w14:textId="77777777" w:rsidTr="00703D6A">
        <w:tc>
          <w:tcPr>
            <w:tcW w:w="933" w:type="pct"/>
          </w:tcPr>
          <w:p w14:paraId="29ED92D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</w:tcPr>
          <w:p w14:paraId="1A2726E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6B0B91B4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</w:tcPr>
          <w:p w14:paraId="35E18BE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28C19502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257E3104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752B1E46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9E097F" w:rsidRPr="00532E03" w14:paraId="175C0B5B" w14:textId="77777777" w:rsidTr="00703D6A">
        <w:tc>
          <w:tcPr>
            <w:tcW w:w="933" w:type="pct"/>
          </w:tcPr>
          <w:p w14:paraId="21569C67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83" w:type="pct"/>
          </w:tcPr>
          <w:p w14:paraId="12BAD90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89" w:type="pct"/>
            <w:shd w:val="clear" w:color="auto" w:fill="auto"/>
          </w:tcPr>
          <w:p w14:paraId="25240768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4" w:type="pct"/>
          </w:tcPr>
          <w:p w14:paraId="723CE6E9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25737973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59" w:type="pct"/>
          </w:tcPr>
          <w:p w14:paraId="5A06ED8B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56D3D33F" w14:textId="77777777" w:rsidR="009E097F" w:rsidRPr="00532E03" w:rsidRDefault="009E097F" w:rsidP="009E097F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0F1458A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530593A7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17FE4350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10691F25" w14:textId="77777777" w:rsidR="00687A6B" w:rsidRPr="00C031FA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2BDC8212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 xml:space="preserve">Master </w:t>
      </w:r>
      <w:proofErr w:type="gramStart"/>
      <w:r>
        <w:rPr>
          <w:lang w:val="fr-FR"/>
        </w:rPr>
        <w:t>2  /</w:t>
      </w:r>
      <w:proofErr w:type="gramEnd"/>
      <w:r>
        <w:rPr>
          <w:lang w:val="fr-FR"/>
        </w:rPr>
        <w:t xml:space="preserve"> SEMAINE : 28/10 AU 2/11</w:t>
      </w:r>
    </w:p>
    <w:tbl>
      <w:tblPr>
        <w:tblpPr w:leftFromText="180" w:rightFromText="180" w:vertAnchor="text" w:horzAnchor="margin" w:tblpXSpec="center" w:tblpY="74"/>
        <w:bidiVisual/>
        <w:tblW w:w="5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8"/>
        <w:gridCol w:w="3223"/>
        <w:gridCol w:w="2121"/>
        <w:gridCol w:w="2469"/>
        <w:gridCol w:w="2105"/>
        <w:gridCol w:w="955"/>
      </w:tblGrid>
      <w:tr w:rsidR="00687A6B" w:rsidRPr="00532E03" w14:paraId="4B94EF34" w14:textId="77777777" w:rsidTr="000D2578">
        <w:tc>
          <w:tcPr>
            <w:tcW w:w="933" w:type="pct"/>
          </w:tcPr>
          <w:p w14:paraId="4576A5C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2/11</w:t>
            </w:r>
          </w:p>
        </w:tc>
        <w:tc>
          <w:tcPr>
            <w:tcW w:w="663" w:type="pct"/>
          </w:tcPr>
          <w:p w14:paraId="73C2E12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1/11</w:t>
            </w:r>
          </w:p>
        </w:tc>
        <w:tc>
          <w:tcPr>
            <w:tcW w:w="1009" w:type="pct"/>
          </w:tcPr>
          <w:p w14:paraId="1644FD9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31/10</w:t>
            </w:r>
          </w:p>
        </w:tc>
        <w:tc>
          <w:tcPr>
            <w:tcW w:w="664" w:type="pct"/>
          </w:tcPr>
          <w:p w14:paraId="6FC19B7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30/10</w:t>
            </w:r>
          </w:p>
        </w:tc>
        <w:tc>
          <w:tcPr>
            <w:tcW w:w="773" w:type="pct"/>
          </w:tcPr>
          <w:p w14:paraId="7175151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Dimanche 29/10</w:t>
            </w:r>
          </w:p>
        </w:tc>
        <w:tc>
          <w:tcPr>
            <w:tcW w:w="659" w:type="pct"/>
          </w:tcPr>
          <w:p w14:paraId="33B7FC70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28/10</w:t>
            </w:r>
          </w:p>
        </w:tc>
        <w:tc>
          <w:tcPr>
            <w:tcW w:w="299" w:type="pct"/>
          </w:tcPr>
          <w:p w14:paraId="345C14C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87A6B" w:rsidRPr="00532E03" w14:paraId="0AE20E4D" w14:textId="77777777" w:rsidTr="000D2578">
        <w:tc>
          <w:tcPr>
            <w:tcW w:w="1" w:type="pct"/>
            <w:gridSpan w:val="6"/>
            <w:vMerge w:val="restart"/>
          </w:tcPr>
          <w:p w14:paraId="2BA9757C" w14:textId="77777777" w:rsidR="00687A6B" w:rsidRDefault="00687A6B" w:rsidP="000D2578">
            <w:pPr>
              <w:bidi w:val="0"/>
              <w:jc w:val="center"/>
              <w:rPr>
                <w:b/>
                <w:bCs/>
                <w:sz w:val="96"/>
                <w:szCs w:val="96"/>
                <w:lang w:val="fr-FR"/>
              </w:rPr>
            </w:pPr>
          </w:p>
          <w:p w14:paraId="1F0CD67D" w14:textId="77777777" w:rsidR="00687A6B" w:rsidRDefault="00687A6B" w:rsidP="000D2578">
            <w:pPr>
              <w:bidi w:val="0"/>
              <w:jc w:val="center"/>
              <w:rPr>
                <w:b/>
                <w:bCs/>
                <w:sz w:val="96"/>
                <w:szCs w:val="96"/>
                <w:lang w:val="fr-FR"/>
              </w:rPr>
            </w:pPr>
          </w:p>
          <w:p w14:paraId="4A8D34FA" w14:textId="2DE59C40" w:rsidR="00687A6B" w:rsidRPr="00F03F08" w:rsidRDefault="00687A6B" w:rsidP="000D2578">
            <w:pPr>
              <w:bidi w:val="0"/>
              <w:jc w:val="center"/>
            </w:pPr>
            <w:r w:rsidRPr="0015717B">
              <w:rPr>
                <w:b/>
                <w:bCs/>
                <w:sz w:val="96"/>
                <w:szCs w:val="96"/>
                <w:lang w:val="fr-FR"/>
              </w:rPr>
              <w:t>Vacances</w:t>
            </w:r>
            <w:r w:rsidR="004C6843">
              <w:rPr>
                <w:b/>
                <w:bCs/>
                <w:sz w:val="96"/>
                <w:szCs w:val="96"/>
                <w:lang w:val="fr-FR"/>
              </w:rPr>
              <w:t xml:space="preserve"> </w:t>
            </w:r>
            <w:proofErr w:type="spellStart"/>
            <w:r w:rsidRPr="0015717B">
              <w:rPr>
                <w:b/>
                <w:bCs/>
                <w:sz w:val="96"/>
                <w:szCs w:val="96"/>
              </w:rPr>
              <w:t>d’automne</w:t>
            </w:r>
            <w:proofErr w:type="spellEnd"/>
          </w:p>
        </w:tc>
        <w:tc>
          <w:tcPr>
            <w:tcW w:w="299" w:type="pct"/>
          </w:tcPr>
          <w:p w14:paraId="2636442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:rsidRPr="00532E03" w14:paraId="3F73710E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1D4B49EF" w14:textId="77777777" w:rsidR="00687A6B" w:rsidRPr="000E147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299" w:type="pct"/>
          </w:tcPr>
          <w:p w14:paraId="6C6024D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87A6B" w:rsidRPr="00532E03" w14:paraId="2A5C4D22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4AC4EB3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7F819C7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687A6B" w:rsidRPr="00532E03" w14:paraId="41CB3721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3207EB5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74DC483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687A6B" w:rsidRPr="00532E03" w14:paraId="4AC99D12" w14:textId="77777777" w:rsidTr="000D2578">
        <w:tc>
          <w:tcPr>
            <w:tcW w:w="4701" w:type="pct"/>
            <w:gridSpan w:val="6"/>
            <w:vMerge/>
            <w:shd w:val="clear" w:color="auto" w:fill="auto"/>
            <w:vAlign w:val="center"/>
          </w:tcPr>
          <w:p w14:paraId="2C0EBC0A" w14:textId="77777777" w:rsidR="00687A6B" w:rsidRPr="00124513" w:rsidRDefault="00687A6B" w:rsidP="000D2578">
            <w:pPr>
              <w:bidi w:val="0"/>
              <w:jc w:val="center"/>
              <w:rPr>
                <w:color w:val="FBD4B4"/>
                <w:lang w:val="fr-FR"/>
              </w:rPr>
            </w:pPr>
          </w:p>
        </w:tc>
        <w:tc>
          <w:tcPr>
            <w:tcW w:w="299" w:type="pct"/>
          </w:tcPr>
          <w:p w14:paraId="4C50974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687A6B" w:rsidRPr="00532E03" w14:paraId="3FA014BE" w14:textId="77777777" w:rsidTr="000D2578">
        <w:tc>
          <w:tcPr>
            <w:tcW w:w="4701" w:type="pct"/>
            <w:gridSpan w:val="6"/>
            <w:vMerge/>
            <w:shd w:val="clear" w:color="auto" w:fill="auto"/>
            <w:vAlign w:val="center"/>
          </w:tcPr>
          <w:p w14:paraId="339BA08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746AC8A3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687A6B" w:rsidRPr="00532E03" w14:paraId="0F1840CD" w14:textId="77777777" w:rsidTr="000D2578">
        <w:tc>
          <w:tcPr>
            <w:tcW w:w="4701" w:type="pct"/>
            <w:gridSpan w:val="6"/>
            <w:vMerge/>
            <w:shd w:val="clear" w:color="auto" w:fill="auto"/>
            <w:vAlign w:val="center"/>
          </w:tcPr>
          <w:p w14:paraId="7B489CD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2BB6639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687A6B" w:rsidRPr="00532E03" w14:paraId="1C1D7487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307AA5E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6C3A856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87A6B" w:rsidRPr="00532E03" w14:paraId="7F026D8B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310C0EEC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299" w:type="pct"/>
          </w:tcPr>
          <w:p w14:paraId="36A5503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87A6B" w:rsidRPr="00532E03" w14:paraId="6B5C3A9F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1B31767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539A8E9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87A6B" w:rsidRPr="00532E03" w14:paraId="70176BA4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4C41DFD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1634511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87A6B" w:rsidRPr="00532E03" w14:paraId="36038796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4D896AB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2BCEC25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687A6B" w:rsidRPr="00532E03" w14:paraId="5D52B5A2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40754D80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299" w:type="pct"/>
          </w:tcPr>
          <w:p w14:paraId="6F2AF05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687A6B" w:rsidRPr="00532E03" w14:paraId="3C01D8DB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490EF01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5D1CFC2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687A6B" w:rsidRPr="00532E03" w14:paraId="11E10FE8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2DE912F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618A4E0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687A6B" w:rsidRPr="00532E03" w14:paraId="1A0965EE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022C003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6D10012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687A6B" w:rsidRPr="00532E03" w14:paraId="12F67E49" w14:textId="77777777" w:rsidTr="000D2578">
        <w:trPr>
          <w:trHeight w:val="366"/>
        </w:trPr>
        <w:tc>
          <w:tcPr>
            <w:tcW w:w="4701" w:type="pct"/>
            <w:gridSpan w:val="6"/>
            <w:vMerge/>
            <w:shd w:val="clear" w:color="auto" w:fill="auto"/>
          </w:tcPr>
          <w:p w14:paraId="7598126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660618E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687A6B" w:rsidRPr="00532E03" w14:paraId="7F9A0EE3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15576F9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5661C39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687A6B" w:rsidRPr="00532E03" w14:paraId="516AD3EF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543A04C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50D689A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687A6B" w:rsidRPr="00532E03" w14:paraId="7FF2BFFF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0A5147A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6B3589C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687A6B" w:rsidRPr="00532E03" w14:paraId="56EBABAF" w14:textId="77777777" w:rsidTr="000D2578">
        <w:tc>
          <w:tcPr>
            <w:tcW w:w="4701" w:type="pct"/>
            <w:gridSpan w:val="6"/>
            <w:vMerge/>
            <w:shd w:val="clear" w:color="auto" w:fill="auto"/>
            <w:vAlign w:val="center"/>
          </w:tcPr>
          <w:p w14:paraId="1EBCA8D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6A584F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687A6B" w:rsidRPr="00532E03" w14:paraId="109761B5" w14:textId="77777777" w:rsidTr="000D2578">
        <w:tc>
          <w:tcPr>
            <w:tcW w:w="4701" w:type="pct"/>
            <w:gridSpan w:val="6"/>
            <w:vMerge/>
            <w:shd w:val="clear" w:color="auto" w:fill="auto"/>
            <w:vAlign w:val="center"/>
          </w:tcPr>
          <w:p w14:paraId="2A26473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1987FA3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687A6B" w:rsidRPr="00532E03" w14:paraId="3CD72121" w14:textId="77777777" w:rsidTr="000D2578">
        <w:tc>
          <w:tcPr>
            <w:tcW w:w="4701" w:type="pct"/>
            <w:gridSpan w:val="6"/>
            <w:vMerge/>
            <w:shd w:val="clear" w:color="auto" w:fill="auto"/>
          </w:tcPr>
          <w:p w14:paraId="1A8C200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0CB5FDD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687A6B" w:rsidRPr="00532E03" w14:paraId="7C5574E2" w14:textId="77777777" w:rsidTr="000D2578">
        <w:tc>
          <w:tcPr>
            <w:tcW w:w="4701" w:type="pct"/>
            <w:gridSpan w:val="6"/>
            <w:vMerge/>
          </w:tcPr>
          <w:p w14:paraId="241EBF8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AA6CEB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687A6B" w:rsidRPr="00532E03" w14:paraId="2BE728F3" w14:textId="77777777" w:rsidTr="000D2578">
        <w:tc>
          <w:tcPr>
            <w:tcW w:w="4701" w:type="pct"/>
            <w:gridSpan w:val="6"/>
            <w:vMerge/>
          </w:tcPr>
          <w:p w14:paraId="7571EE9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2EDB3E0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687A6B" w:rsidRPr="00532E03" w14:paraId="52DAF306" w14:textId="77777777" w:rsidTr="000D2578">
        <w:tc>
          <w:tcPr>
            <w:tcW w:w="4701" w:type="pct"/>
            <w:gridSpan w:val="6"/>
            <w:vMerge/>
          </w:tcPr>
          <w:p w14:paraId="5E1AB1A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411EBA3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687A6B" w:rsidRPr="00532E03" w14:paraId="2F72B2CE" w14:textId="77777777" w:rsidTr="000D2578">
        <w:tc>
          <w:tcPr>
            <w:tcW w:w="4701" w:type="pct"/>
            <w:gridSpan w:val="6"/>
            <w:vMerge/>
          </w:tcPr>
          <w:p w14:paraId="34AA109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299" w:type="pct"/>
          </w:tcPr>
          <w:p w14:paraId="7B4C0BE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E4260BA" w14:textId="77777777" w:rsidR="00687A6B" w:rsidRDefault="00687A6B" w:rsidP="00687A6B">
      <w:pPr>
        <w:bidi w:val="0"/>
        <w:jc w:val="center"/>
        <w:rPr>
          <w:lang w:val="fr-FR"/>
        </w:rPr>
      </w:pPr>
    </w:p>
    <w:p w14:paraId="33859BE2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27B9FE8D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25672BB6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2049959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57B8F9A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7040B720" w14:textId="77777777" w:rsidR="00687A6B" w:rsidRPr="00C031FA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7DBE2F96" w14:textId="64B8B8A3" w:rsidR="00687A6B" w:rsidRPr="00AD1E63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 xml:space="preserve">Master 2 </w:t>
      </w:r>
      <w:r w:rsidRPr="00C031FA">
        <w:rPr>
          <w:lang w:val="fr-FR"/>
        </w:rPr>
        <w:t xml:space="preserve">/ SEMAINE : </w:t>
      </w:r>
      <w:r>
        <w:rPr>
          <w:lang w:val="fr-FR"/>
        </w:rPr>
        <w:t>4/11 AU 9/11</w:t>
      </w:r>
    </w:p>
    <w:tbl>
      <w:tblPr>
        <w:tblpPr w:leftFromText="180" w:rightFromText="180" w:vertAnchor="text" w:horzAnchor="margin" w:tblpXSpec="center" w:tblpY="74"/>
        <w:bidiVisual/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629"/>
        <w:gridCol w:w="2125"/>
        <w:gridCol w:w="2268"/>
        <w:gridCol w:w="2237"/>
        <w:gridCol w:w="2181"/>
        <w:gridCol w:w="968"/>
      </w:tblGrid>
      <w:tr w:rsidR="00687A6B" w:rsidRPr="00532E03" w14:paraId="10A0D9EF" w14:textId="77777777" w:rsidTr="000D2578">
        <w:tc>
          <w:tcPr>
            <w:tcW w:w="1012" w:type="pct"/>
            <w:shd w:val="clear" w:color="auto" w:fill="auto"/>
          </w:tcPr>
          <w:p w14:paraId="043490D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Jeudi 9/11</w:t>
            </w:r>
          </w:p>
        </w:tc>
        <w:tc>
          <w:tcPr>
            <w:tcW w:w="845" w:type="pct"/>
            <w:shd w:val="clear" w:color="auto" w:fill="auto"/>
          </w:tcPr>
          <w:p w14:paraId="6FA571FA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Mercredi 8/11</w:t>
            </w:r>
          </w:p>
        </w:tc>
        <w:tc>
          <w:tcPr>
            <w:tcW w:w="683" w:type="pct"/>
            <w:shd w:val="clear" w:color="auto" w:fill="auto"/>
          </w:tcPr>
          <w:p w14:paraId="391276E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Mardi 7/11</w:t>
            </w:r>
          </w:p>
        </w:tc>
        <w:tc>
          <w:tcPr>
            <w:tcW w:w="729" w:type="pct"/>
            <w:shd w:val="clear" w:color="auto" w:fill="auto"/>
          </w:tcPr>
          <w:p w14:paraId="1468A27D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Lundi 6/11</w:t>
            </w:r>
          </w:p>
        </w:tc>
        <w:tc>
          <w:tcPr>
            <w:tcW w:w="719" w:type="pct"/>
            <w:shd w:val="clear" w:color="auto" w:fill="auto"/>
          </w:tcPr>
          <w:p w14:paraId="0D2E40B9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Dimanche 5/11</w:t>
            </w:r>
          </w:p>
        </w:tc>
        <w:tc>
          <w:tcPr>
            <w:tcW w:w="701" w:type="pct"/>
            <w:shd w:val="clear" w:color="auto" w:fill="auto"/>
          </w:tcPr>
          <w:p w14:paraId="4275AC3C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Samedi 4/11</w:t>
            </w:r>
          </w:p>
        </w:tc>
        <w:tc>
          <w:tcPr>
            <w:tcW w:w="311" w:type="pct"/>
            <w:shd w:val="clear" w:color="auto" w:fill="auto"/>
          </w:tcPr>
          <w:p w14:paraId="375D480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87A6B" w:rsidRPr="00532E03" w14:paraId="07852595" w14:textId="77777777" w:rsidTr="000D2578">
        <w:tc>
          <w:tcPr>
            <w:tcW w:w="1012" w:type="pct"/>
          </w:tcPr>
          <w:p w14:paraId="05D571CE" w14:textId="77777777" w:rsidR="00687A6B" w:rsidRPr="00D17F6D" w:rsidRDefault="00687A6B" w:rsidP="000D2578">
            <w:pPr>
              <w:jc w:val="center"/>
              <w:rPr>
                <w:lang w:val="fr-FR" w:bidi="ar-EG"/>
              </w:rPr>
            </w:pPr>
          </w:p>
        </w:tc>
        <w:tc>
          <w:tcPr>
            <w:tcW w:w="845" w:type="pct"/>
            <w:shd w:val="clear" w:color="auto" w:fill="auto"/>
          </w:tcPr>
          <w:p w14:paraId="687BA65A" w14:textId="77777777" w:rsidR="00687A6B" w:rsidRPr="00D17F6D" w:rsidRDefault="00687A6B" w:rsidP="000D2578">
            <w:pPr>
              <w:jc w:val="center"/>
              <w:rPr>
                <w:lang w:bidi="ar-EG"/>
              </w:rPr>
            </w:pPr>
          </w:p>
        </w:tc>
        <w:tc>
          <w:tcPr>
            <w:tcW w:w="683" w:type="pct"/>
            <w:shd w:val="clear" w:color="auto" w:fill="auto"/>
          </w:tcPr>
          <w:p w14:paraId="6AA9C593" w14:textId="77777777" w:rsidR="00687A6B" w:rsidRPr="00D17F6D" w:rsidRDefault="00687A6B" w:rsidP="000D2578">
            <w:pPr>
              <w:jc w:val="center"/>
            </w:pPr>
          </w:p>
        </w:tc>
        <w:tc>
          <w:tcPr>
            <w:tcW w:w="729" w:type="pct"/>
            <w:shd w:val="clear" w:color="auto" w:fill="auto"/>
          </w:tcPr>
          <w:p w14:paraId="0E0D9469" w14:textId="77777777" w:rsidR="00687A6B" w:rsidRPr="00D17F6D" w:rsidRDefault="00687A6B" w:rsidP="000D2578">
            <w:pPr>
              <w:jc w:val="center"/>
            </w:pPr>
          </w:p>
        </w:tc>
        <w:tc>
          <w:tcPr>
            <w:tcW w:w="719" w:type="pct"/>
            <w:shd w:val="clear" w:color="auto" w:fill="auto"/>
          </w:tcPr>
          <w:p w14:paraId="3A034B39" w14:textId="77777777" w:rsidR="00687A6B" w:rsidRPr="00D17F6D" w:rsidRDefault="00687A6B" w:rsidP="000D2578">
            <w:pPr>
              <w:bidi w:val="0"/>
              <w:jc w:val="center"/>
            </w:pPr>
          </w:p>
        </w:tc>
        <w:tc>
          <w:tcPr>
            <w:tcW w:w="701" w:type="pct"/>
          </w:tcPr>
          <w:p w14:paraId="2B69A3B3" w14:textId="77777777" w:rsidR="00687A6B" w:rsidRPr="00D17F6D" w:rsidRDefault="00687A6B" w:rsidP="00CA1A5E">
            <w:pPr>
              <w:bidi w:val="0"/>
              <w:jc w:val="center"/>
            </w:pPr>
          </w:p>
        </w:tc>
        <w:tc>
          <w:tcPr>
            <w:tcW w:w="311" w:type="pct"/>
          </w:tcPr>
          <w:p w14:paraId="0EB9C34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:rsidRPr="00532E03" w14:paraId="6EBBF545" w14:textId="77777777" w:rsidTr="00D17F6D">
        <w:tc>
          <w:tcPr>
            <w:tcW w:w="1012" w:type="pct"/>
            <w:shd w:val="clear" w:color="auto" w:fill="auto"/>
          </w:tcPr>
          <w:p w14:paraId="19FF6DBE" w14:textId="77777777" w:rsidR="00687A6B" w:rsidRDefault="00687A6B" w:rsidP="000D2578">
            <w:pPr>
              <w:jc w:val="center"/>
              <w:rPr>
                <w:lang w:val="fr-FR" w:bidi="ar-EG"/>
              </w:rPr>
            </w:pPr>
          </w:p>
        </w:tc>
        <w:tc>
          <w:tcPr>
            <w:tcW w:w="845" w:type="pct"/>
            <w:shd w:val="clear" w:color="auto" w:fill="auto"/>
          </w:tcPr>
          <w:p w14:paraId="7721D6BB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6837B36D" w14:textId="77777777" w:rsidR="00687A6B" w:rsidRPr="004C7E7E" w:rsidRDefault="00687A6B" w:rsidP="000D2578">
            <w:pPr>
              <w:bidi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14:paraId="3BEB413A" w14:textId="77777777" w:rsidR="00687A6B" w:rsidRPr="004C7E7E" w:rsidRDefault="00687A6B" w:rsidP="000D2578">
            <w:pPr>
              <w:jc w:val="center"/>
            </w:pPr>
          </w:p>
        </w:tc>
        <w:tc>
          <w:tcPr>
            <w:tcW w:w="719" w:type="pct"/>
            <w:shd w:val="clear" w:color="auto" w:fill="auto"/>
          </w:tcPr>
          <w:p w14:paraId="4B3225BC" w14:textId="77777777" w:rsidR="00687A6B" w:rsidRPr="004C7E7E" w:rsidRDefault="00687A6B" w:rsidP="000D2578">
            <w:pPr>
              <w:bidi w:val="0"/>
              <w:jc w:val="center"/>
            </w:pPr>
          </w:p>
        </w:tc>
        <w:tc>
          <w:tcPr>
            <w:tcW w:w="701" w:type="pct"/>
          </w:tcPr>
          <w:p w14:paraId="5DDE8B11" w14:textId="77777777" w:rsidR="00687A6B" w:rsidRPr="004C7E7E" w:rsidRDefault="00687A6B" w:rsidP="000D2578">
            <w:pPr>
              <w:bidi w:val="0"/>
              <w:jc w:val="center"/>
            </w:pPr>
          </w:p>
        </w:tc>
        <w:tc>
          <w:tcPr>
            <w:tcW w:w="311" w:type="pct"/>
          </w:tcPr>
          <w:p w14:paraId="3D89E8F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550F6" w:rsidRPr="00532E03" w14:paraId="7B445D22" w14:textId="77777777" w:rsidTr="00D17F6D">
        <w:tc>
          <w:tcPr>
            <w:tcW w:w="1012" w:type="pct"/>
            <w:shd w:val="clear" w:color="auto" w:fill="auto"/>
          </w:tcPr>
          <w:p w14:paraId="3BBD3D38" w14:textId="77777777" w:rsidR="006550F6" w:rsidRDefault="006550F6" w:rsidP="000D2578">
            <w:pPr>
              <w:bidi w:val="0"/>
              <w:ind w:right="-108"/>
              <w:jc w:val="center"/>
              <w:rPr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65E26F93" w14:textId="77777777" w:rsidR="006550F6" w:rsidRDefault="006550F6" w:rsidP="000D2578">
            <w:pPr>
              <w:bidi w:val="0"/>
              <w:ind w:right="-108"/>
              <w:jc w:val="center"/>
              <w:rPr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3ADF3943" w14:textId="77777777" w:rsidR="006550F6" w:rsidRDefault="006550F6" w:rsidP="000D2578">
            <w:pPr>
              <w:bidi w:val="0"/>
              <w:ind w:right="-108"/>
              <w:jc w:val="center"/>
              <w:rPr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20A49788" w14:textId="77777777" w:rsidR="006550F6" w:rsidRDefault="006550F6" w:rsidP="000D2578">
            <w:pPr>
              <w:bidi w:val="0"/>
              <w:ind w:right="-108"/>
              <w:jc w:val="center"/>
              <w:rPr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65560E3A" w14:textId="77777777" w:rsidR="006550F6" w:rsidRPr="008D03BE" w:rsidRDefault="006550F6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1" w:type="pct"/>
          </w:tcPr>
          <w:p w14:paraId="316CAE66" w14:textId="77777777" w:rsidR="006550F6" w:rsidRPr="00DF1B34" w:rsidRDefault="006550F6" w:rsidP="000D2578">
            <w:pPr>
              <w:bidi w:val="0"/>
              <w:rPr>
                <w:b/>
                <w:bCs/>
                <w:rtl/>
                <w:lang w:val="fr-FR"/>
              </w:rPr>
            </w:pPr>
          </w:p>
        </w:tc>
        <w:tc>
          <w:tcPr>
            <w:tcW w:w="311" w:type="pct"/>
          </w:tcPr>
          <w:p w14:paraId="316B450A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6550F6" w:rsidRPr="00532E03" w14:paraId="6863EA74" w14:textId="77777777" w:rsidTr="00D17F6D">
        <w:tc>
          <w:tcPr>
            <w:tcW w:w="1012" w:type="pct"/>
            <w:shd w:val="clear" w:color="auto" w:fill="auto"/>
          </w:tcPr>
          <w:p w14:paraId="08B5CCA7" w14:textId="77777777" w:rsidR="006550F6" w:rsidRPr="00532E03" w:rsidRDefault="006550F6" w:rsidP="000D2578">
            <w:pPr>
              <w:bidi w:val="0"/>
              <w:ind w:left="-107" w:right="-156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4178DA57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545D13D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11D02ACE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7A06DDAD" w14:textId="77777777" w:rsidR="006550F6" w:rsidRPr="00AB1251" w:rsidRDefault="006550F6" w:rsidP="000D2578">
            <w:pPr>
              <w:bidi w:val="0"/>
              <w:jc w:val="center"/>
              <w:rPr>
                <w:sz w:val="20"/>
                <w:szCs w:val="20"/>
                <w:highlight w:val="yellow"/>
                <w:rtl/>
                <w:lang w:val="fr-FR"/>
              </w:rPr>
            </w:pPr>
          </w:p>
        </w:tc>
        <w:tc>
          <w:tcPr>
            <w:tcW w:w="701" w:type="pct"/>
          </w:tcPr>
          <w:p w14:paraId="74732291" w14:textId="77777777" w:rsidR="006550F6" w:rsidRPr="00DF1B34" w:rsidRDefault="006550F6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311" w:type="pct"/>
          </w:tcPr>
          <w:p w14:paraId="00020419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6550F6" w:rsidRPr="00532E03" w14:paraId="3D01B629" w14:textId="77777777" w:rsidTr="00D17F6D">
        <w:tc>
          <w:tcPr>
            <w:tcW w:w="1012" w:type="pct"/>
            <w:shd w:val="clear" w:color="auto" w:fill="auto"/>
          </w:tcPr>
          <w:p w14:paraId="5C2646E5" w14:textId="77777777" w:rsidR="006550F6" w:rsidRPr="00532E03" w:rsidRDefault="006550F6" w:rsidP="000D2578">
            <w:pPr>
              <w:bidi w:val="0"/>
              <w:ind w:left="-107" w:right="-156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437AB654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55B18703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16955768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7A46F809" w14:textId="77777777" w:rsidR="006550F6" w:rsidRPr="008B4EB9" w:rsidRDefault="006550F6" w:rsidP="000D2578">
            <w:pPr>
              <w:bidi w:val="0"/>
              <w:jc w:val="center"/>
            </w:pPr>
          </w:p>
        </w:tc>
        <w:tc>
          <w:tcPr>
            <w:tcW w:w="701" w:type="pct"/>
          </w:tcPr>
          <w:p w14:paraId="0FA66782" w14:textId="77777777" w:rsidR="006550F6" w:rsidRPr="00DF1B34" w:rsidRDefault="006550F6" w:rsidP="000D257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11" w:type="pct"/>
          </w:tcPr>
          <w:p w14:paraId="7DDDB1FA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6550F6" w:rsidRPr="00532E03" w14:paraId="12E5CF57" w14:textId="77777777" w:rsidTr="00D17F6D">
        <w:tc>
          <w:tcPr>
            <w:tcW w:w="1012" w:type="pct"/>
            <w:shd w:val="clear" w:color="auto" w:fill="auto"/>
          </w:tcPr>
          <w:p w14:paraId="05B623EE" w14:textId="77777777" w:rsidR="006550F6" w:rsidRPr="00C5272B" w:rsidRDefault="006550F6" w:rsidP="000D2578">
            <w:pPr>
              <w:bidi w:val="0"/>
              <w:ind w:left="-107" w:right="-156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378D1D8E" w14:textId="77777777" w:rsidR="006550F6" w:rsidRPr="00D74B28" w:rsidRDefault="006550F6" w:rsidP="000D2578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3BB39DFD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74C0BEBC" w14:textId="77777777" w:rsidR="006550F6" w:rsidRPr="00532E03" w:rsidRDefault="006550F6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21622B9C" w14:textId="77777777" w:rsidR="006550F6" w:rsidRPr="00532E03" w:rsidRDefault="006550F6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01" w:type="pct"/>
          </w:tcPr>
          <w:p w14:paraId="4E2FB625" w14:textId="77777777" w:rsidR="006550F6" w:rsidRPr="00DF1B34" w:rsidRDefault="006550F6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311" w:type="pct"/>
          </w:tcPr>
          <w:p w14:paraId="176B854E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6550F6" w:rsidRPr="00532E03" w14:paraId="7D10ADD1" w14:textId="77777777" w:rsidTr="00D17F6D">
        <w:tc>
          <w:tcPr>
            <w:tcW w:w="1012" w:type="pct"/>
            <w:shd w:val="clear" w:color="auto" w:fill="auto"/>
          </w:tcPr>
          <w:p w14:paraId="154FF375" w14:textId="77777777" w:rsidR="006550F6" w:rsidRPr="00532E03" w:rsidRDefault="006550F6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373B817B" w14:textId="77777777" w:rsidR="006550F6" w:rsidRPr="00532E03" w:rsidRDefault="006550F6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00E32B72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26066D23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5F959E72" w14:textId="77777777" w:rsidR="006550F6" w:rsidRDefault="006550F6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1" w:type="pct"/>
          </w:tcPr>
          <w:p w14:paraId="09EC72BE" w14:textId="77777777" w:rsidR="006550F6" w:rsidRPr="00DF1B34" w:rsidRDefault="006550F6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311" w:type="pct"/>
          </w:tcPr>
          <w:p w14:paraId="4EFA8D6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6550F6" w:rsidRPr="00532E03" w14:paraId="6C723A09" w14:textId="77777777" w:rsidTr="00D17F6D">
        <w:tc>
          <w:tcPr>
            <w:tcW w:w="1012" w:type="pct"/>
            <w:shd w:val="clear" w:color="auto" w:fill="auto"/>
          </w:tcPr>
          <w:p w14:paraId="03E92A9C" w14:textId="77777777" w:rsidR="006550F6" w:rsidRPr="00532E03" w:rsidRDefault="006550F6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23144391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5B70E18C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1489A9D4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0044E80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6E874A35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736CD63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550F6" w:rsidRPr="00532E03" w14:paraId="41BEF676" w14:textId="77777777" w:rsidTr="00D17F6D">
        <w:tc>
          <w:tcPr>
            <w:tcW w:w="1012" w:type="pct"/>
            <w:shd w:val="clear" w:color="auto" w:fill="auto"/>
          </w:tcPr>
          <w:p w14:paraId="75295AC3" w14:textId="77777777" w:rsidR="006550F6" w:rsidRPr="00D74B28" w:rsidRDefault="006550F6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4E8BCF78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64A30655" w14:textId="77777777" w:rsidR="006550F6" w:rsidRPr="00532E03" w:rsidRDefault="006550F6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5D36DF9E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1D2D8A17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77175816" w14:textId="77777777" w:rsidR="006550F6" w:rsidRPr="00443D46" w:rsidRDefault="006550F6" w:rsidP="000D2578">
            <w:pPr>
              <w:bidi w:val="0"/>
              <w:jc w:val="center"/>
            </w:pPr>
          </w:p>
        </w:tc>
        <w:tc>
          <w:tcPr>
            <w:tcW w:w="311" w:type="pct"/>
          </w:tcPr>
          <w:p w14:paraId="559B4BFC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550F6" w:rsidRPr="00532E03" w14:paraId="29F4367C" w14:textId="77777777" w:rsidTr="00D17F6D">
        <w:trPr>
          <w:trHeight w:val="104"/>
        </w:trPr>
        <w:tc>
          <w:tcPr>
            <w:tcW w:w="1012" w:type="pct"/>
            <w:shd w:val="clear" w:color="auto" w:fill="auto"/>
          </w:tcPr>
          <w:p w14:paraId="5601E6A1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21F99F8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006AE81A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2056D4E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3E33A41A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5E2B3F2A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C231BF4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550F6" w:rsidRPr="00532E03" w14:paraId="7361CADD" w14:textId="77777777" w:rsidTr="00D17F6D">
        <w:tc>
          <w:tcPr>
            <w:tcW w:w="1012" w:type="pct"/>
            <w:shd w:val="clear" w:color="auto" w:fill="auto"/>
          </w:tcPr>
          <w:p w14:paraId="18DAFA88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23C9F1D3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154EEAE5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0F96125C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0B4B0B9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59098F14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EC2D492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550F6" w:rsidRPr="00532E03" w14:paraId="4303C7E4" w14:textId="77777777" w:rsidTr="00D17F6D">
        <w:tc>
          <w:tcPr>
            <w:tcW w:w="1012" w:type="pct"/>
            <w:shd w:val="clear" w:color="auto" w:fill="auto"/>
          </w:tcPr>
          <w:p w14:paraId="09B07AB9" w14:textId="77777777" w:rsidR="006550F6" w:rsidRPr="001E2F71" w:rsidRDefault="006550F6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5260B730" w14:textId="77777777" w:rsidR="006550F6" w:rsidRPr="00532E03" w:rsidRDefault="006550F6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63609E2D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0CA11A37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1B7758BE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4C9443AB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EF4DE5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6550F6" w:rsidRPr="00532E03" w14:paraId="73011330" w14:textId="77777777" w:rsidTr="00D17F6D">
        <w:tc>
          <w:tcPr>
            <w:tcW w:w="1012" w:type="pct"/>
            <w:shd w:val="clear" w:color="auto" w:fill="auto"/>
            <w:vAlign w:val="center"/>
          </w:tcPr>
          <w:p w14:paraId="03184688" w14:textId="77777777" w:rsidR="006550F6" w:rsidRPr="00FA1A46" w:rsidRDefault="006550F6" w:rsidP="000D2578">
            <w:pPr>
              <w:bidi w:val="0"/>
              <w:ind w:right="-108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5567492" w14:textId="77777777" w:rsidR="006550F6" w:rsidRPr="00FA1A46" w:rsidRDefault="006550F6" w:rsidP="000D2578">
            <w:pPr>
              <w:bidi w:val="0"/>
              <w:ind w:right="-108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0C2E279" w14:textId="77777777" w:rsidR="006550F6" w:rsidRPr="00FA1A46" w:rsidRDefault="006550F6" w:rsidP="000D2578">
            <w:pPr>
              <w:bidi w:val="0"/>
              <w:ind w:right="-108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7F774034" w14:textId="77777777" w:rsidR="006550F6" w:rsidRPr="00FA1A46" w:rsidRDefault="006550F6" w:rsidP="000D2578">
            <w:pPr>
              <w:bidi w:val="0"/>
              <w:ind w:right="-108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1CE6FBA9" w14:textId="77777777" w:rsidR="006550F6" w:rsidRPr="008D03BE" w:rsidRDefault="006550F6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01" w:type="pct"/>
          </w:tcPr>
          <w:p w14:paraId="6451441B" w14:textId="77777777" w:rsidR="006550F6" w:rsidRPr="00B86E18" w:rsidRDefault="006550F6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1" w:type="pct"/>
          </w:tcPr>
          <w:p w14:paraId="1CAEA51D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6550F6" w:rsidRPr="00532E03" w14:paraId="0BC29FC8" w14:textId="77777777" w:rsidTr="00D17F6D">
        <w:tc>
          <w:tcPr>
            <w:tcW w:w="1012" w:type="pct"/>
            <w:shd w:val="clear" w:color="auto" w:fill="auto"/>
          </w:tcPr>
          <w:p w14:paraId="0B4A077C" w14:textId="77777777" w:rsidR="006550F6" w:rsidRPr="00C8677B" w:rsidRDefault="006550F6" w:rsidP="000D2578">
            <w:pPr>
              <w:bidi w:val="0"/>
              <w:jc w:val="center"/>
              <w:rPr>
                <w:sz w:val="16"/>
                <w:szCs w:val="16"/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320DDB04" w14:textId="77777777" w:rsidR="006550F6" w:rsidRPr="00C674B4" w:rsidRDefault="006550F6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5898006B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5A54EC26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06F4617F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684D09FE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E8552B3" w14:textId="77777777" w:rsidR="006550F6" w:rsidRPr="00532E03" w:rsidRDefault="006550F6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503390" w:rsidRPr="00532E03" w14:paraId="1840118F" w14:textId="77777777" w:rsidTr="00D17F6D">
        <w:tc>
          <w:tcPr>
            <w:tcW w:w="1012" w:type="pct"/>
            <w:vMerge w:val="restart"/>
            <w:shd w:val="clear" w:color="auto" w:fill="CCC0D9" w:themeFill="accent4" w:themeFillTint="66"/>
          </w:tcPr>
          <w:p w14:paraId="44786DC9" w14:textId="77777777" w:rsidR="00503390" w:rsidRPr="005B58EC" w:rsidRDefault="00503390" w:rsidP="00E41BB5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Procédure arbitrale</w:t>
            </w:r>
          </w:p>
          <w:p w14:paraId="5B187F5A" w14:textId="77777777" w:rsidR="00503390" w:rsidRPr="005B58EC" w:rsidRDefault="00503390" w:rsidP="00E41BB5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(Arbitrage)</w:t>
            </w:r>
          </w:p>
          <w:p w14:paraId="55DA7689" w14:textId="77777777" w:rsidR="00503390" w:rsidRPr="00255C23" w:rsidRDefault="00503390" w:rsidP="00E41BB5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I.SELIM</w:t>
            </w:r>
          </w:p>
          <w:p w14:paraId="3902539D" w14:textId="77777777" w:rsidR="00503390" w:rsidRPr="00255C23" w:rsidRDefault="00503390" w:rsidP="00E41BB5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5</w:t>
            </w:r>
            <w:r w:rsidRPr="00255C23">
              <w:rPr>
                <w:lang w:val="fr-FR"/>
              </w:rPr>
              <w:t>h1</w:t>
            </w:r>
            <w:r>
              <w:rPr>
                <w:lang w:val="fr-FR"/>
              </w:rPr>
              <w:t>8</w:t>
            </w:r>
            <w:r w:rsidRPr="00255C23">
              <w:rPr>
                <w:lang w:val="fr-FR"/>
              </w:rPr>
              <w:t>h</w:t>
            </w:r>
          </w:p>
          <w:p w14:paraId="294E92D1" w14:textId="77777777" w:rsidR="00503390" w:rsidRPr="000F3BAD" w:rsidRDefault="00503390" w:rsidP="00E41BB5">
            <w:pPr>
              <w:bidi w:val="0"/>
              <w:jc w:val="center"/>
              <w:rPr>
                <w:rtl/>
                <w:lang w:val="fr-FR"/>
              </w:rPr>
            </w:pPr>
            <w:r w:rsidRPr="00255C23">
              <w:rPr>
                <w:lang w:val="fr-FR"/>
              </w:rPr>
              <w:t>CRCICA</w:t>
            </w:r>
          </w:p>
        </w:tc>
        <w:tc>
          <w:tcPr>
            <w:tcW w:w="845" w:type="pct"/>
            <w:shd w:val="clear" w:color="auto" w:fill="auto"/>
          </w:tcPr>
          <w:p w14:paraId="46631B2A" w14:textId="77777777" w:rsidR="00503390" w:rsidRPr="00AB06C9" w:rsidRDefault="00503390" w:rsidP="00410C63">
            <w:pPr>
              <w:bidi w:val="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6315FFC9" w14:textId="77777777" w:rsidR="00503390" w:rsidRPr="0076531F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5E02A094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25D73073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4B6A67B8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C19E3AC" w14:textId="77777777" w:rsidR="00503390" w:rsidRPr="00532E03" w:rsidRDefault="00503390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410C63" w:rsidRPr="00532E03" w14:paraId="3629D772" w14:textId="77777777" w:rsidTr="00D17F6D">
        <w:tc>
          <w:tcPr>
            <w:tcW w:w="1012" w:type="pct"/>
            <w:vMerge/>
            <w:shd w:val="clear" w:color="auto" w:fill="CCC0D9" w:themeFill="accent4" w:themeFillTint="66"/>
          </w:tcPr>
          <w:p w14:paraId="6CEE46C8" w14:textId="77777777" w:rsidR="00410C63" w:rsidRPr="00A44A26" w:rsidRDefault="00410C63" w:rsidP="00410C63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0C1E4A77" w14:textId="77777777" w:rsidR="00410C63" w:rsidRDefault="00410C63" w:rsidP="00410C63">
            <w:pPr>
              <w:bidi w:val="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011B689D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1388F70D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087A610E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59E9FEF5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0E6ED4A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410C63" w:rsidRPr="00532E03" w14:paraId="3B4EC20B" w14:textId="77777777" w:rsidTr="00D17F6D">
        <w:tc>
          <w:tcPr>
            <w:tcW w:w="1012" w:type="pct"/>
            <w:vMerge/>
            <w:shd w:val="clear" w:color="auto" w:fill="CCC0D9" w:themeFill="accent4" w:themeFillTint="66"/>
          </w:tcPr>
          <w:p w14:paraId="7E3B06A7" w14:textId="77777777" w:rsidR="00410C63" w:rsidRPr="00C8677B" w:rsidRDefault="00410C63" w:rsidP="00410C63">
            <w:pPr>
              <w:bidi w:val="0"/>
              <w:jc w:val="center"/>
              <w:rPr>
                <w:sz w:val="16"/>
                <w:szCs w:val="16"/>
                <w:rtl/>
                <w:lang w:val="fr-FR"/>
              </w:rPr>
            </w:pPr>
          </w:p>
        </w:tc>
        <w:tc>
          <w:tcPr>
            <w:tcW w:w="845" w:type="pct"/>
            <w:shd w:val="clear" w:color="auto" w:fill="auto"/>
          </w:tcPr>
          <w:p w14:paraId="397B42F5" w14:textId="77777777" w:rsidR="00410C63" w:rsidRPr="00C674B4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48C48872" w14:textId="77777777" w:rsidR="00410C63" w:rsidRPr="000F3BAD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36B35648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1901CBF8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74FAAB54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F8BA53C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410C63" w:rsidRPr="00532E03" w14:paraId="54EE8CAC" w14:textId="77777777" w:rsidTr="00D17F6D">
        <w:tc>
          <w:tcPr>
            <w:tcW w:w="1012" w:type="pct"/>
            <w:vMerge/>
            <w:shd w:val="clear" w:color="auto" w:fill="CCC0D9" w:themeFill="accent4" w:themeFillTint="66"/>
          </w:tcPr>
          <w:p w14:paraId="5776F244" w14:textId="77777777" w:rsidR="00410C63" w:rsidRPr="006D08F0" w:rsidRDefault="00410C63" w:rsidP="00410C6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</w:tcPr>
          <w:p w14:paraId="0939057B" w14:textId="77777777" w:rsidR="00410C63" w:rsidRPr="00AB06C9" w:rsidRDefault="00410C63" w:rsidP="00410C63">
            <w:pPr>
              <w:bidi w:val="0"/>
              <w:jc w:val="center"/>
            </w:pPr>
          </w:p>
        </w:tc>
        <w:tc>
          <w:tcPr>
            <w:tcW w:w="683" w:type="pct"/>
            <w:shd w:val="clear" w:color="auto" w:fill="auto"/>
          </w:tcPr>
          <w:p w14:paraId="6B93ECF0" w14:textId="77777777" w:rsidR="00410C63" w:rsidRPr="00532E03" w:rsidRDefault="00410C63" w:rsidP="00410C63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24F5A84D" w14:textId="77777777" w:rsidR="00410C63" w:rsidRPr="00532E03" w:rsidRDefault="00410C63" w:rsidP="00410C63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19" w:type="pct"/>
            <w:shd w:val="clear" w:color="auto" w:fill="auto"/>
          </w:tcPr>
          <w:p w14:paraId="7F466836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4B18E271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14B3E896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1D6793" w:rsidRPr="00532E03" w14:paraId="3DA10E17" w14:textId="77777777" w:rsidTr="001D6793">
        <w:tc>
          <w:tcPr>
            <w:tcW w:w="1012" w:type="pct"/>
            <w:vMerge/>
            <w:shd w:val="clear" w:color="auto" w:fill="CCC0D9" w:themeFill="accent4" w:themeFillTint="66"/>
          </w:tcPr>
          <w:p w14:paraId="5E977594" w14:textId="77777777" w:rsidR="001D6793" w:rsidRPr="00A44A26" w:rsidRDefault="001D6793" w:rsidP="00534640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 w:val="restart"/>
            <w:shd w:val="clear" w:color="auto" w:fill="FBD4B4" w:themeFill="accent6" w:themeFillTint="66"/>
          </w:tcPr>
          <w:p w14:paraId="73869976" w14:textId="77777777" w:rsidR="001D6793" w:rsidRDefault="001D6793" w:rsidP="00534640">
            <w:pPr>
              <w:bidi w:val="0"/>
              <w:jc w:val="center"/>
              <w:rPr>
                <w:lang w:val="fr-FR"/>
              </w:rPr>
            </w:pPr>
          </w:p>
          <w:p w14:paraId="0DBA36E3" w14:textId="77777777" w:rsidR="001D6793" w:rsidRPr="00754E9A" w:rsidRDefault="001D6793" w:rsidP="00534640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Droit de Commerce Internationale</w:t>
            </w:r>
          </w:p>
          <w:p w14:paraId="3BD84F0C" w14:textId="77777777" w:rsidR="001D6793" w:rsidRDefault="001D6793" w:rsidP="00534640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Mira </w:t>
            </w:r>
            <w:proofErr w:type="spellStart"/>
            <w:r>
              <w:rPr>
                <w:sz w:val="22"/>
                <w:szCs w:val="22"/>
                <w:lang w:val="fr-FR"/>
              </w:rPr>
              <w:t>Majzoub</w:t>
            </w:r>
            <w:proofErr w:type="spellEnd"/>
          </w:p>
          <w:p w14:paraId="745D5C1E" w14:textId="77777777" w:rsidR="001D6793" w:rsidRPr="00754E9A" w:rsidRDefault="001D6793" w:rsidP="00534640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17h /20h-</w:t>
            </w:r>
            <w:r w:rsidRPr="00754E9A">
              <w:rPr>
                <w:sz w:val="22"/>
                <w:szCs w:val="22"/>
                <w:lang w:val="fr-FR"/>
              </w:rPr>
              <w:t xml:space="preserve">Salle </w:t>
            </w:r>
            <w:r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683" w:type="pct"/>
            <w:vMerge w:val="restart"/>
            <w:shd w:val="clear" w:color="auto" w:fill="FFFF00"/>
          </w:tcPr>
          <w:p w14:paraId="3CA3E628" w14:textId="77777777" w:rsidR="001D6793" w:rsidRDefault="001D6793" w:rsidP="00534640">
            <w:pPr>
              <w:bidi w:val="0"/>
              <w:jc w:val="center"/>
              <w:rPr>
                <w:lang w:val="fr-FR"/>
              </w:rPr>
            </w:pPr>
          </w:p>
          <w:p w14:paraId="76C15EB9" w14:textId="77777777" w:rsidR="001D6793" w:rsidRPr="00A50E07" w:rsidRDefault="001D6793" w:rsidP="00534640">
            <w:pPr>
              <w:bidi w:val="0"/>
              <w:jc w:val="center"/>
              <w:rPr>
                <w:lang w:val="fr-FR"/>
              </w:rPr>
            </w:pPr>
            <w:r w:rsidRPr="00A50E07">
              <w:rPr>
                <w:lang w:val="fr-FR"/>
              </w:rPr>
              <w:t xml:space="preserve">Conférence </w:t>
            </w:r>
          </w:p>
          <w:p w14:paraId="735BE95F" w14:textId="77777777" w:rsidR="001D6793" w:rsidRDefault="001D6793" w:rsidP="00534640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Marion LARCHE</w:t>
            </w:r>
          </w:p>
          <w:p w14:paraId="2814DF9E" w14:textId="0800445E" w:rsidR="001D6793" w:rsidRPr="00A50E07" w:rsidRDefault="001D6793" w:rsidP="00534640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17h/19h</w:t>
            </w:r>
            <w:r w:rsidR="008B352A">
              <w:rPr>
                <w:lang w:val="fr-FR"/>
              </w:rPr>
              <w:t>-</w:t>
            </w:r>
            <w:r w:rsidR="00EF6AD1">
              <w:rPr>
                <w:lang w:val="fr-FR"/>
              </w:rPr>
              <w:t>S. de conférence</w:t>
            </w:r>
          </w:p>
        </w:tc>
        <w:tc>
          <w:tcPr>
            <w:tcW w:w="729" w:type="pct"/>
            <w:vMerge w:val="restart"/>
            <w:shd w:val="clear" w:color="auto" w:fill="FFFF00"/>
          </w:tcPr>
          <w:p w14:paraId="5B6CF8AA" w14:textId="77777777" w:rsidR="001D6793" w:rsidRDefault="001D6793" w:rsidP="001D679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7E8C8751" w14:textId="77777777" w:rsidR="001D6793" w:rsidRDefault="001D6793" w:rsidP="001D679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M. ERPELDING</w:t>
            </w:r>
          </w:p>
          <w:p w14:paraId="4445F7F9" w14:textId="70302E67" w:rsidR="001D6793" w:rsidRPr="00AB2AB5" w:rsidRDefault="001D6793" w:rsidP="001D679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17h/19h- S. de conférence</w:t>
            </w:r>
          </w:p>
        </w:tc>
        <w:tc>
          <w:tcPr>
            <w:tcW w:w="719" w:type="pct"/>
            <w:vMerge w:val="restart"/>
            <w:shd w:val="clear" w:color="auto" w:fill="FBD4B4" w:themeFill="accent6" w:themeFillTint="66"/>
            <w:vAlign w:val="center"/>
          </w:tcPr>
          <w:p w14:paraId="4B46D569" w14:textId="77777777" w:rsidR="001D6793" w:rsidRPr="004A1BE4" w:rsidRDefault="001D6793" w:rsidP="00534640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>Droit de l’arbitrage</w:t>
            </w:r>
          </w:p>
          <w:p w14:paraId="777601B2" w14:textId="77777777" w:rsidR="001D6793" w:rsidRPr="004A1BE4" w:rsidRDefault="001D6793" w:rsidP="00534640">
            <w:pPr>
              <w:bidi w:val="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M.</w:t>
            </w:r>
            <w:r w:rsidRPr="004A1BE4">
              <w:rPr>
                <w:lang w:val="fr-FR"/>
              </w:rPr>
              <w:t>Abde</w:t>
            </w:r>
            <w:r>
              <w:rPr>
                <w:lang w:val="fr-FR"/>
              </w:rPr>
              <w:t>l</w:t>
            </w:r>
            <w:r w:rsidRPr="004A1BE4">
              <w:rPr>
                <w:lang w:val="fr-FR"/>
              </w:rPr>
              <w:t>raouf</w:t>
            </w:r>
            <w:proofErr w:type="spellEnd"/>
          </w:p>
          <w:p w14:paraId="052C00BB" w14:textId="77777777" w:rsidR="001D6793" w:rsidRDefault="001D6793" w:rsidP="00534640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 xml:space="preserve">17h /20h- Salle </w:t>
            </w:r>
            <w:r>
              <w:rPr>
                <w:lang w:val="fr-FR"/>
              </w:rPr>
              <w:t>5</w:t>
            </w:r>
          </w:p>
        </w:tc>
        <w:tc>
          <w:tcPr>
            <w:tcW w:w="701" w:type="pct"/>
          </w:tcPr>
          <w:p w14:paraId="0424AB2D" w14:textId="77777777" w:rsidR="001D6793" w:rsidRPr="00532E03" w:rsidRDefault="001D6793" w:rsidP="00534640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DC79B64" w14:textId="77777777" w:rsidR="001D6793" w:rsidRPr="00532E03" w:rsidRDefault="001D6793" w:rsidP="00534640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1D6793" w:rsidRPr="00532E03" w14:paraId="78EDF2BC" w14:textId="77777777" w:rsidTr="001D6793">
        <w:trPr>
          <w:trHeight w:val="364"/>
        </w:trPr>
        <w:tc>
          <w:tcPr>
            <w:tcW w:w="1012" w:type="pct"/>
            <w:vMerge/>
            <w:shd w:val="clear" w:color="auto" w:fill="CCC0D9" w:themeFill="accent4" w:themeFillTint="66"/>
          </w:tcPr>
          <w:p w14:paraId="66A65C20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vMerge/>
            <w:shd w:val="clear" w:color="auto" w:fill="FBD4B4" w:themeFill="accent6" w:themeFillTint="66"/>
          </w:tcPr>
          <w:p w14:paraId="17291450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FFF00"/>
          </w:tcPr>
          <w:p w14:paraId="1DFD0EFE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vMerge/>
            <w:shd w:val="clear" w:color="auto" w:fill="FFFF00"/>
          </w:tcPr>
          <w:p w14:paraId="1034D628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vMerge/>
            <w:shd w:val="clear" w:color="auto" w:fill="FBD4B4" w:themeFill="accent6" w:themeFillTint="66"/>
          </w:tcPr>
          <w:p w14:paraId="560872A1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1D2269E0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C44729E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1D6793" w:rsidRPr="00532E03" w14:paraId="5DDB680D" w14:textId="77777777" w:rsidTr="001D6793">
        <w:tc>
          <w:tcPr>
            <w:tcW w:w="1012" w:type="pct"/>
            <w:shd w:val="clear" w:color="auto" w:fill="auto"/>
          </w:tcPr>
          <w:p w14:paraId="5B86003E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vMerge/>
            <w:shd w:val="clear" w:color="auto" w:fill="FBD4B4" w:themeFill="accent6" w:themeFillTint="66"/>
          </w:tcPr>
          <w:p w14:paraId="3EC444BB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FFF00"/>
          </w:tcPr>
          <w:p w14:paraId="0A8D9D98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vMerge/>
            <w:shd w:val="clear" w:color="auto" w:fill="FFFF00"/>
          </w:tcPr>
          <w:p w14:paraId="75E373A8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vMerge/>
            <w:shd w:val="clear" w:color="auto" w:fill="FBD4B4" w:themeFill="accent6" w:themeFillTint="66"/>
          </w:tcPr>
          <w:p w14:paraId="31D8F103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6AA2D907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46CD2B0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1D6793" w:rsidRPr="00532E03" w14:paraId="62A5E3AD" w14:textId="77777777" w:rsidTr="001D6793">
        <w:tc>
          <w:tcPr>
            <w:tcW w:w="1012" w:type="pct"/>
            <w:shd w:val="clear" w:color="auto" w:fill="auto"/>
          </w:tcPr>
          <w:p w14:paraId="4533AAD1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vMerge/>
            <w:shd w:val="clear" w:color="auto" w:fill="FBD4B4" w:themeFill="accent6" w:themeFillTint="66"/>
          </w:tcPr>
          <w:p w14:paraId="6A2CE393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vMerge/>
            <w:shd w:val="clear" w:color="auto" w:fill="FFFF00"/>
          </w:tcPr>
          <w:p w14:paraId="57235B76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vMerge/>
            <w:shd w:val="clear" w:color="auto" w:fill="FFFF00"/>
          </w:tcPr>
          <w:p w14:paraId="0278AEA3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vMerge/>
            <w:shd w:val="clear" w:color="auto" w:fill="FBD4B4" w:themeFill="accent6" w:themeFillTint="66"/>
          </w:tcPr>
          <w:p w14:paraId="6AD064DA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57B9DD88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10748F30" w14:textId="77777777" w:rsidR="001D6793" w:rsidRPr="00532E03" w:rsidRDefault="001D679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534640" w:rsidRPr="00532E03" w14:paraId="3DD7ECD9" w14:textId="77777777" w:rsidTr="001D6793">
        <w:tc>
          <w:tcPr>
            <w:tcW w:w="1012" w:type="pct"/>
            <w:shd w:val="clear" w:color="auto" w:fill="auto"/>
          </w:tcPr>
          <w:p w14:paraId="111C4961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vMerge/>
            <w:shd w:val="clear" w:color="auto" w:fill="FBD4B4" w:themeFill="accent6" w:themeFillTint="66"/>
          </w:tcPr>
          <w:p w14:paraId="0537C670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47C47301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567CCFAB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vMerge/>
            <w:shd w:val="clear" w:color="auto" w:fill="FBD4B4" w:themeFill="accent6" w:themeFillTint="66"/>
          </w:tcPr>
          <w:p w14:paraId="0D37B8F4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2DBF1659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16C92688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534640" w:rsidRPr="00532E03" w14:paraId="611487AB" w14:textId="77777777" w:rsidTr="001D6793">
        <w:tc>
          <w:tcPr>
            <w:tcW w:w="1012" w:type="pct"/>
          </w:tcPr>
          <w:p w14:paraId="1FA61893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  <w:vMerge/>
            <w:shd w:val="clear" w:color="auto" w:fill="FBD4B4" w:themeFill="accent6" w:themeFillTint="66"/>
          </w:tcPr>
          <w:p w14:paraId="42098DC7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  <w:shd w:val="clear" w:color="auto" w:fill="auto"/>
          </w:tcPr>
          <w:p w14:paraId="0390E4FC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  <w:shd w:val="clear" w:color="auto" w:fill="auto"/>
          </w:tcPr>
          <w:p w14:paraId="68AD5B48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  <w:vMerge/>
            <w:shd w:val="clear" w:color="auto" w:fill="FBD4B4" w:themeFill="accent6" w:themeFillTint="66"/>
          </w:tcPr>
          <w:p w14:paraId="5D93BAC9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0771A4DD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DCE5EB8" w14:textId="77777777" w:rsidR="00534640" w:rsidRPr="00532E03" w:rsidRDefault="00534640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410C63" w:rsidRPr="00532E03" w14:paraId="0950A7E9" w14:textId="77777777" w:rsidTr="000D2578">
        <w:trPr>
          <w:trHeight w:val="90"/>
        </w:trPr>
        <w:tc>
          <w:tcPr>
            <w:tcW w:w="1012" w:type="pct"/>
          </w:tcPr>
          <w:p w14:paraId="6BA58841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</w:tcPr>
          <w:p w14:paraId="48691D59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0397C35E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</w:tcPr>
          <w:p w14:paraId="702E8D11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</w:tcPr>
          <w:p w14:paraId="44E6AD8D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609CD51C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BA879AC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410C63" w:rsidRPr="00532E03" w14:paraId="6EAD2D68" w14:textId="77777777" w:rsidTr="000D2578">
        <w:tc>
          <w:tcPr>
            <w:tcW w:w="1012" w:type="pct"/>
          </w:tcPr>
          <w:p w14:paraId="764642D3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</w:tcPr>
          <w:p w14:paraId="007E86CD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11061A8D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</w:tcPr>
          <w:p w14:paraId="32354FEB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</w:tcPr>
          <w:p w14:paraId="4247AE4B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52F6531E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EDF7C37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410C63" w:rsidRPr="00532E03" w14:paraId="25C5E1ED" w14:textId="77777777" w:rsidTr="000D2578">
        <w:tc>
          <w:tcPr>
            <w:tcW w:w="1012" w:type="pct"/>
          </w:tcPr>
          <w:p w14:paraId="04B3F069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5" w:type="pct"/>
          </w:tcPr>
          <w:p w14:paraId="061AA8EA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83" w:type="pct"/>
          </w:tcPr>
          <w:p w14:paraId="47CED866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29" w:type="pct"/>
          </w:tcPr>
          <w:p w14:paraId="65508E27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19" w:type="pct"/>
          </w:tcPr>
          <w:p w14:paraId="5E6A6AD9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01" w:type="pct"/>
          </w:tcPr>
          <w:p w14:paraId="3391EA43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FD4E799" w14:textId="77777777" w:rsidR="00410C63" w:rsidRPr="00532E03" w:rsidRDefault="00410C63" w:rsidP="00410C63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337918FD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47C07E39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3EB72228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12A61D05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09B3FD0C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58FF59A0" w14:textId="22ED49EE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>Master 2 / SEMAINE : 11/11 AU 16/11</w:t>
      </w:r>
    </w:p>
    <w:p w14:paraId="571E25AB" w14:textId="77777777" w:rsidR="00687A6B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335"/>
        <w:gridCol w:w="2267"/>
        <w:gridCol w:w="2411"/>
        <w:gridCol w:w="2161"/>
        <w:gridCol w:w="1580"/>
        <w:gridCol w:w="1157"/>
      </w:tblGrid>
      <w:tr w:rsidR="00687A6B" w:rsidRPr="0076531F" w14:paraId="23323CE0" w14:textId="77777777" w:rsidTr="00DB1794">
        <w:trPr>
          <w:jc w:val="center"/>
        </w:trPr>
        <w:tc>
          <w:tcPr>
            <w:tcW w:w="944" w:type="pct"/>
          </w:tcPr>
          <w:p w14:paraId="3A97E318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Jeudi </w:t>
            </w:r>
            <w:r>
              <w:rPr>
                <w:lang w:val="fr-FR"/>
              </w:rPr>
              <w:t>16/11</w:t>
            </w:r>
          </w:p>
        </w:tc>
        <w:tc>
          <w:tcPr>
            <w:tcW w:w="795" w:type="pct"/>
          </w:tcPr>
          <w:p w14:paraId="6FEFDE9E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Mercredi 15/11</w:t>
            </w:r>
          </w:p>
        </w:tc>
        <w:tc>
          <w:tcPr>
            <w:tcW w:w="772" w:type="pct"/>
          </w:tcPr>
          <w:p w14:paraId="603C3780" w14:textId="77777777" w:rsidR="00687A6B" w:rsidRPr="000E1473" w:rsidRDefault="00687A6B" w:rsidP="000D2578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14/11</w:t>
            </w:r>
          </w:p>
        </w:tc>
        <w:tc>
          <w:tcPr>
            <w:tcW w:w="821" w:type="pct"/>
          </w:tcPr>
          <w:p w14:paraId="012A1D1E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Lundi</w:t>
            </w:r>
            <w:r>
              <w:rPr>
                <w:lang w:val="fr-FR"/>
              </w:rPr>
              <w:t xml:space="preserve"> 13/11</w:t>
            </w:r>
          </w:p>
        </w:tc>
        <w:tc>
          <w:tcPr>
            <w:tcW w:w="736" w:type="pct"/>
          </w:tcPr>
          <w:p w14:paraId="47ABC5CA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Dimanch</w:t>
            </w:r>
            <w:r w:rsidRPr="000E1473">
              <w:rPr>
                <w:lang w:val="fr-FR"/>
              </w:rPr>
              <w:t xml:space="preserve">e </w:t>
            </w:r>
            <w:r>
              <w:rPr>
                <w:lang w:val="fr-FR"/>
              </w:rPr>
              <w:t>12/11</w:t>
            </w:r>
          </w:p>
        </w:tc>
        <w:tc>
          <w:tcPr>
            <w:tcW w:w="538" w:type="pct"/>
          </w:tcPr>
          <w:p w14:paraId="23CFB193" w14:textId="77777777" w:rsidR="00687A6B" w:rsidRPr="000E147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11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1</w:t>
            </w:r>
          </w:p>
        </w:tc>
        <w:tc>
          <w:tcPr>
            <w:tcW w:w="394" w:type="pct"/>
          </w:tcPr>
          <w:p w14:paraId="71DC1583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87A6B" w:rsidRPr="0076531F" w14:paraId="41EFE3E1" w14:textId="77777777" w:rsidTr="00DB1794">
        <w:trPr>
          <w:jc w:val="center"/>
        </w:trPr>
        <w:tc>
          <w:tcPr>
            <w:tcW w:w="944" w:type="pct"/>
          </w:tcPr>
          <w:p w14:paraId="595621A2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58552FE6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571B618C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</w:tcPr>
          <w:p w14:paraId="507A0D47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755C3954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538" w:type="pct"/>
          </w:tcPr>
          <w:p w14:paraId="6E1031DD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94" w:type="pct"/>
          </w:tcPr>
          <w:p w14:paraId="7E55F048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>8h</w:t>
            </w:r>
          </w:p>
        </w:tc>
      </w:tr>
      <w:tr w:rsidR="00687A6B" w:rsidRPr="0076531F" w14:paraId="4D6339DC" w14:textId="77777777" w:rsidTr="00DB1794">
        <w:trPr>
          <w:jc w:val="center"/>
        </w:trPr>
        <w:tc>
          <w:tcPr>
            <w:tcW w:w="944" w:type="pct"/>
            <w:shd w:val="clear" w:color="auto" w:fill="auto"/>
          </w:tcPr>
          <w:p w14:paraId="2B0613F8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2338D3C8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56216C75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B4AA54F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59B4BB9D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058E4FCE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94" w:type="pct"/>
          </w:tcPr>
          <w:p w14:paraId="3F98362D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>8h30</w:t>
            </w:r>
          </w:p>
        </w:tc>
      </w:tr>
      <w:tr w:rsidR="00016E31" w:rsidRPr="0076531F" w14:paraId="306CDA85" w14:textId="77777777" w:rsidTr="00016E31">
        <w:trPr>
          <w:jc w:val="center"/>
        </w:trPr>
        <w:tc>
          <w:tcPr>
            <w:tcW w:w="944" w:type="pct"/>
            <w:shd w:val="clear" w:color="auto" w:fill="auto"/>
          </w:tcPr>
          <w:p w14:paraId="72AF7AC5" w14:textId="77777777" w:rsidR="00016E31" w:rsidRPr="00532E03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 w:val="restart"/>
            <w:shd w:val="clear" w:color="auto" w:fill="E5B8B7" w:themeFill="accent2" w:themeFillTint="66"/>
          </w:tcPr>
          <w:p w14:paraId="38A812FD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</w:p>
          <w:p w14:paraId="16438BA4" w14:textId="59CA1582" w:rsidR="00016E31" w:rsidRDefault="00016E31" w:rsidP="00016E31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Droit de l'environnement</w:t>
            </w:r>
          </w:p>
          <w:p w14:paraId="3850BF3C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(DPA)</w:t>
            </w:r>
          </w:p>
          <w:p w14:paraId="0CC54488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CH. SANSON</w:t>
            </w:r>
          </w:p>
          <w:p w14:paraId="5105CD34" w14:textId="536D6844" w:rsidR="00016E31" w:rsidRDefault="00016E31" w:rsidP="00DB1794">
            <w:pPr>
              <w:bidi w:val="0"/>
              <w:jc w:val="center"/>
              <w:rPr>
                <w:lang w:val="fr-FR"/>
              </w:rPr>
            </w:pPr>
            <w:r>
              <w:rPr>
                <w:lang w:val="fr-FR" w:bidi="ar-EG"/>
              </w:rPr>
              <w:t>9h/14h-Salle 5</w:t>
            </w:r>
          </w:p>
        </w:tc>
        <w:tc>
          <w:tcPr>
            <w:tcW w:w="772" w:type="pct"/>
            <w:vMerge w:val="restart"/>
            <w:shd w:val="clear" w:color="auto" w:fill="E5B8B7" w:themeFill="accent2" w:themeFillTint="66"/>
          </w:tcPr>
          <w:p w14:paraId="480097BD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</w:p>
          <w:p w14:paraId="4CAF41E3" w14:textId="11D8DF70" w:rsidR="00016E31" w:rsidRDefault="00016E31" w:rsidP="00016E31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Droit de l'environnement</w:t>
            </w:r>
          </w:p>
          <w:p w14:paraId="7A7F7DA0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(DPA)</w:t>
            </w:r>
          </w:p>
          <w:p w14:paraId="08034D01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CH. SANSON</w:t>
            </w:r>
          </w:p>
          <w:p w14:paraId="669E249F" w14:textId="3CC88947" w:rsidR="00016E31" w:rsidRPr="0076531F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 w:bidi="ar-EG"/>
              </w:rPr>
              <w:t>9h/14h-Salle 5</w:t>
            </w:r>
          </w:p>
        </w:tc>
        <w:tc>
          <w:tcPr>
            <w:tcW w:w="821" w:type="pct"/>
            <w:vMerge w:val="restart"/>
            <w:shd w:val="clear" w:color="auto" w:fill="E5B8B7" w:themeFill="accent2" w:themeFillTint="66"/>
          </w:tcPr>
          <w:p w14:paraId="0B45DA6B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</w:p>
          <w:p w14:paraId="78B2989C" w14:textId="6980BFAA" w:rsidR="00016E31" w:rsidRDefault="00016E31" w:rsidP="00016E31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Droit de l'environnement</w:t>
            </w:r>
          </w:p>
          <w:p w14:paraId="76959978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(DPA)</w:t>
            </w:r>
          </w:p>
          <w:p w14:paraId="642D9A16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CH. SANSON</w:t>
            </w:r>
          </w:p>
          <w:p w14:paraId="5BEFD4B5" w14:textId="3EADFA07" w:rsidR="00016E31" w:rsidRPr="0076531F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 w:bidi="ar-EG"/>
              </w:rPr>
              <w:t>9h/14h-Salle 5</w:t>
            </w:r>
          </w:p>
        </w:tc>
        <w:tc>
          <w:tcPr>
            <w:tcW w:w="736" w:type="pct"/>
            <w:vMerge w:val="restart"/>
            <w:shd w:val="clear" w:color="auto" w:fill="E5B8B7" w:themeFill="accent2" w:themeFillTint="66"/>
          </w:tcPr>
          <w:p w14:paraId="2AF08DE8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</w:p>
          <w:p w14:paraId="5F26890E" w14:textId="07E302D6" w:rsidR="00016E31" w:rsidRDefault="00016E31" w:rsidP="00016E31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Droit de l'environnement</w:t>
            </w:r>
          </w:p>
          <w:p w14:paraId="6464CC4E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(DPA)</w:t>
            </w:r>
          </w:p>
          <w:p w14:paraId="09FEC499" w14:textId="77777777" w:rsidR="00016E31" w:rsidRDefault="00016E31" w:rsidP="000D257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CH. SANSON</w:t>
            </w:r>
          </w:p>
          <w:p w14:paraId="1AC001A4" w14:textId="5C72F580" w:rsidR="00016E31" w:rsidRPr="0076531F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 w:bidi="ar-EG"/>
              </w:rPr>
              <w:t>9h/14h-Salle 5</w:t>
            </w:r>
          </w:p>
        </w:tc>
        <w:tc>
          <w:tcPr>
            <w:tcW w:w="538" w:type="pct"/>
            <w:shd w:val="clear" w:color="auto" w:fill="auto"/>
          </w:tcPr>
          <w:p w14:paraId="530BBAE8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040E3751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9h</w:t>
            </w:r>
          </w:p>
        </w:tc>
      </w:tr>
      <w:tr w:rsidR="00016E31" w:rsidRPr="0076531F" w14:paraId="179FE974" w14:textId="77777777" w:rsidTr="00016E31">
        <w:trPr>
          <w:jc w:val="center"/>
        </w:trPr>
        <w:tc>
          <w:tcPr>
            <w:tcW w:w="944" w:type="pct"/>
            <w:shd w:val="clear" w:color="auto" w:fill="auto"/>
          </w:tcPr>
          <w:p w14:paraId="5B07EDB7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5A3777AB" w14:textId="0414350B" w:rsidR="00016E31" w:rsidRPr="0076531F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1CF6D46F" w14:textId="45BBB22D" w:rsidR="00016E31" w:rsidRPr="0076531F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44405CB9" w14:textId="25819EB7" w:rsidR="00016E31" w:rsidRPr="0076531F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</w:tcPr>
          <w:p w14:paraId="7431FA19" w14:textId="0299BE4F" w:rsidR="00016E31" w:rsidRPr="0076531F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3C548991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122E5C84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9h30</w:t>
            </w:r>
          </w:p>
        </w:tc>
      </w:tr>
      <w:tr w:rsidR="00016E31" w:rsidRPr="0076531F" w14:paraId="0FA102C3" w14:textId="77777777" w:rsidTr="00DB1794">
        <w:trPr>
          <w:jc w:val="center"/>
        </w:trPr>
        <w:tc>
          <w:tcPr>
            <w:tcW w:w="944" w:type="pct"/>
            <w:shd w:val="clear" w:color="auto" w:fill="auto"/>
          </w:tcPr>
          <w:p w14:paraId="6CCBD523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07E70C78" w14:textId="766953CC" w:rsidR="00016E31" w:rsidRPr="000F3BAD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0045E4F7" w14:textId="576B96E6" w:rsidR="00016E31" w:rsidRPr="000F3BAD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53D73768" w14:textId="0C004262" w:rsidR="00016E31" w:rsidRPr="000F3BAD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</w:tcPr>
          <w:p w14:paraId="2C986238" w14:textId="36152FE7" w:rsidR="00016E31" w:rsidRPr="000F3BAD" w:rsidRDefault="00016E31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6CFCBCD5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36E523F3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016E31" w:rsidRPr="0076531F" w14:paraId="3A9B91AC" w14:textId="77777777" w:rsidTr="00DB1794">
        <w:trPr>
          <w:jc w:val="center"/>
        </w:trPr>
        <w:tc>
          <w:tcPr>
            <w:tcW w:w="944" w:type="pct"/>
            <w:shd w:val="clear" w:color="auto" w:fill="auto"/>
          </w:tcPr>
          <w:p w14:paraId="2EF3B261" w14:textId="77777777" w:rsidR="00016E31" w:rsidRPr="00AD69D3" w:rsidRDefault="00016E31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  <w:vAlign w:val="center"/>
          </w:tcPr>
          <w:p w14:paraId="560F0E46" w14:textId="77777777" w:rsidR="00016E31" w:rsidRDefault="00016E31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1AA387DF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0EA033D5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  <w:vAlign w:val="center"/>
          </w:tcPr>
          <w:p w14:paraId="32F1203C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676E7DEE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14E1EF07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10h30</w:t>
            </w:r>
          </w:p>
        </w:tc>
      </w:tr>
      <w:tr w:rsidR="00016E31" w:rsidRPr="0076531F" w14:paraId="45CFF701" w14:textId="77777777" w:rsidTr="00DB1794">
        <w:trPr>
          <w:jc w:val="center"/>
        </w:trPr>
        <w:tc>
          <w:tcPr>
            <w:tcW w:w="944" w:type="pct"/>
            <w:shd w:val="clear" w:color="auto" w:fill="auto"/>
          </w:tcPr>
          <w:p w14:paraId="7D303AD0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3E4D3AC5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33D45F20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75521401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  <w:vAlign w:val="center"/>
          </w:tcPr>
          <w:p w14:paraId="68D67235" w14:textId="77777777" w:rsidR="00016E31" w:rsidRDefault="00016E31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05E8413C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3A1B5671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11h</w:t>
            </w:r>
          </w:p>
        </w:tc>
      </w:tr>
      <w:tr w:rsidR="00016E31" w:rsidRPr="0076531F" w14:paraId="2C1393FF" w14:textId="77777777" w:rsidTr="00DB1794">
        <w:trPr>
          <w:jc w:val="center"/>
        </w:trPr>
        <w:tc>
          <w:tcPr>
            <w:tcW w:w="944" w:type="pct"/>
            <w:shd w:val="clear" w:color="auto" w:fill="auto"/>
          </w:tcPr>
          <w:p w14:paraId="5643C5EA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010C9913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5B591311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033D509E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</w:tcPr>
          <w:p w14:paraId="624A6961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5BB99FFB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7B3B46AF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11h30</w:t>
            </w:r>
          </w:p>
        </w:tc>
      </w:tr>
      <w:tr w:rsidR="00016E31" w:rsidRPr="0076531F" w14:paraId="5468E2DF" w14:textId="77777777" w:rsidTr="00DB1794">
        <w:trPr>
          <w:jc w:val="center"/>
        </w:trPr>
        <w:tc>
          <w:tcPr>
            <w:tcW w:w="944" w:type="pct"/>
            <w:shd w:val="clear" w:color="auto" w:fill="auto"/>
          </w:tcPr>
          <w:p w14:paraId="06217130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4BFFDFDB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323BAED9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36AF8FF4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</w:tcPr>
          <w:p w14:paraId="0832444F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0B7334D0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5DBDC62F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12h</w:t>
            </w:r>
          </w:p>
        </w:tc>
      </w:tr>
      <w:tr w:rsidR="00016E31" w:rsidRPr="0076531F" w14:paraId="52DB5649" w14:textId="77777777" w:rsidTr="00016E31">
        <w:trPr>
          <w:jc w:val="center"/>
        </w:trPr>
        <w:tc>
          <w:tcPr>
            <w:tcW w:w="944" w:type="pct"/>
            <w:shd w:val="clear" w:color="auto" w:fill="auto"/>
          </w:tcPr>
          <w:p w14:paraId="56D47122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2F050350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6E5CE55B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7CD7D754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</w:tcPr>
          <w:p w14:paraId="7F6CBAB5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0943A213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02AD712C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12h30</w:t>
            </w:r>
          </w:p>
        </w:tc>
      </w:tr>
      <w:tr w:rsidR="00016E31" w:rsidRPr="0076531F" w14:paraId="7F063DDC" w14:textId="77777777" w:rsidTr="00016E31">
        <w:trPr>
          <w:jc w:val="center"/>
        </w:trPr>
        <w:tc>
          <w:tcPr>
            <w:tcW w:w="944" w:type="pct"/>
            <w:shd w:val="clear" w:color="auto" w:fill="auto"/>
          </w:tcPr>
          <w:p w14:paraId="438A1C4B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246C37B3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66A18852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5DF797C4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</w:tcPr>
          <w:p w14:paraId="7E861C35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79F50D91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49167EAB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13h</w:t>
            </w:r>
          </w:p>
        </w:tc>
      </w:tr>
      <w:tr w:rsidR="00016E31" w:rsidRPr="0076531F" w14:paraId="6976EC1B" w14:textId="77777777" w:rsidTr="00016E31">
        <w:trPr>
          <w:jc w:val="center"/>
        </w:trPr>
        <w:tc>
          <w:tcPr>
            <w:tcW w:w="944" w:type="pct"/>
            <w:shd w:val="clear" w:color="auto" w:fill="auto"/>
          </w:tcPr>
          <w:p w14:paraId="2D8015A9" w14:textId="77777777" w:rsidR="00016E31" w:rsidRPr="001E2F71" w:rsidRDefault="00016E31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E5B8B7" w:themeFill="accent2" w:themeFillTint="66"/>
          </w:tcPr>
          <w:p w14:paraId="25CBCE3C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E5B8B7" w:themeFill="accent2" w:themeFillTint="66"/>
          </w:tcPr>
          <w:p w14:paraId="16B3A579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vMerge/>
            <w:shd w:val="clear" w:color="auto" w:fill="E5B8B7" w:themeFill="accent2" w:themeFillTint="66"/>
          </w:tcPr>
          <w:p w14:paraId="04DFC5FD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vMerge/>
            <w:shd w:val="clear" w:color="auto" w:fill="E5B8B7" w:themeFill="accent2" w:themeFillTint="66"/>
          </w:tcPr>
          <w:p w14:paraId="17BB22C6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0131D1B0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6F45F28D" w14:textId="77777777" w:rsidR="00016E31" w:rsidRPr="0076531F" w:rsidRDefault="00016E31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13h30</w:t>
            </w:r>
          </w:p>
        </w:tc>
      </w:tr>
      <w:tr w:rsidR="00DB1794" w:rsidRPr="0076531F" w14:paraId="17EA95AA" w14:textId="77777777" w:rsidTr="00016E31">
        <w:trPr>
          <w:jc w:val="center"/>
        </w:trPr>
        <w:tc>
          <w:tcPr>
            <w:tcW w:w="944" w:type="pct"/>
            <w:shd w:val="clear" w:color="auto" w:fill="auto"/>
          </w:tcPr>
          <w:p w14:paraId="124CA7F2" w14:textId="77777777" w:rsidR="00DB1794" w:rsidRPr="00A44A26" w:rsidRDefault="00DB1794" w:rsidP="000D257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95" w:type="pct"/>
            <w:shd w:val="clear" w:color="auto" w:fill="auto"/>
          </w:tcPr>
          <w:p w14:paraId="2A74BC38" w14:textId="7627324C" w:rsidR="00DB1794" w:rsidRPr="0076531F" w:rsidRDefault="00DB1794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63D1E4D7" w14:textId="29DF4A04" w:rsidR="00DB1794" w:rsidRPr="0076531F" w:rsidRDefault="00DB1794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77688619" w14:textId="5C2245DE" w:rsidR="00DB1794" w:rsidRPr="0076531F" w:rsidRDefault="00DB1794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30F7FA11" w14:textId="749A3CFA" w:rsidR="00DB1794" w:rsidRPr="0076531F" w:rsidRDefault="00DB1794" w:rsidP="00DB1794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3441292E" w14:textId="77777777" w:rsidR="00DB1794" w:rsidRPr="0076531F" w:rsidRDefault="00DB1794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42D59CBB" w14:textId="77777777" w:rsidR="00DB1794" w:rsidRPr="0076531F" w:rsidRDefault="00DB1794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14h</w:t>
            </w:r>
          </w:p>
        </w:tc>
      </w:tr>
      <w:tr w:rsidR="00100858" w:rsidRPr="0076531F" w14:paraId="00383944" w14:textId="77777777" w:rsidTr="00100858">
        <w:trPr>
          <w:jc w:val="center"/>
        </w:trPr>
        <w:tc>
          <w:tcPr>
            <w:tcW w:w="944" w:type="pct"/>
            <w:shd w:val="clear" w:color="auto" w:fill="auto"/>
          </w:tcPr>
          <w:p w14:paraId="1D7C6B88" w14:textId="77777777" w:rsidR="00100858" w:rsidRPr="007C1CA8" w:rsidRDefault="00100858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493612E7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 w:val="restart"/>
            <w:shd w:val="clear" w:color="auto" w:fill="FFFF00"/>
          </w:tcPr>
          <w:p w14:paraId="4761711E" w14:textId="77777777" w:rsidR="00100858" w:rsidRDefault="00100858" w:rsidP="0010085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003D60A6" w14:textId="77777777" w:rsidR="00100858" w:rsidRDefault="00100858" w:rsidP="00100858">
            <w:pPr>
              <w:bidi w:val="0"/>
              <w:jc w:val="center"/>
              <w:rPr>
                <w:lang w:val="fr-FR" w:bidi="ar-EG"/>
              </w:rPr>
            </w:pPr>
            <w:r>
              <w:rPr>
                <w:lang w:val="fr-FR" w:bidi="ar-EG"/>
              </w:rPr>
              <w:t>CH. SANSON</w:t>
            </w:r>
          </w:p>
          <w:p w14:paraId="3A80013C" w14:textId="5599C18A" w:rsidR="00100858" w:rsidRPr="0076531F" w:rsidRDefault="00100858" w:rsidP="00100858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E5434C">
              <w:rPr>
                <w:lang w:val="fr-FR"/>
              </w:rPr>
              <w:t>1</w:t>
            </w:r>
            <w:r>
              <w:rPr>
                <w:lang w:val="fr-FR"/>
              </w:rPr>
              <w:t xml:space="preserve"> -14h30/16h30</w:t>
            </w:r>
          </w:p>
        </w:tc>
        <w:tc>
          <w:tcPr>
            <w:tcW w:w="821" w:type="pct"/>
            <w:shd w:val="clear" w:color="auto" w:fill="auto"/>
          </w:tcPr>
          <w:p w14:paraId="5BBC220D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5B7342F5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6FDCA2F8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7E64E87F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14h30</w:t>
            </w:r>
          </w:p>
        </w:tc>
      </w:tr>
      <w:tr w:rsidR="00100858" w:rsidRPr="0076531F" w14:paraId="7BD7D607" w14:textId="77777777" w:rsidTr="00100858">
        <w:trPr>
          <w:jc w:val="center"/>
        </w:trPr>
        <w:tc>
          <w:tcPr>
            <w:tcW w:w="944" w:type="pct"/>
            <w:shd w:val="clear" w:color="auto" w:fill="auto"/>
          </w:tcPr>
          <w:p w14:paraId="07F99330" w14:textId="77777777" w:rsidR="00100858" w:rsidRPr="006D08F0" w:rsidRDefault="00100858" w:rsidP="000D2578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auto"/>
          </w:tcPr>
          <w:p w14:paraId="0C9055BC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FFFF00"/>
          </w:tcPr>
          <w:p w14:paraId="1835BF1E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60F1A476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313F2F84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600E9CF7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2BA88A8C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15h</w:t>
            </w:r>
          </w:p>
        </w:tc>
      </w:tr>
      <w:tr w:rsidR="00100858" w:rsidRPr="0076531F" w14:paraId="7233F366" w14:textId="77777777" w:rsidTr="00100858">
        <w:trPr>
          <w:jc w:val="center"/>
        </w:trPr>
        <w:tc>
          <w:tcPr>
            <w:tcW w:w="944" w:type="pct"/>
            <w:shd w:val="clear" w:color="auto" w:fill="auto"/>
          </w:tcPr>
          <w:p w14:paraId="223ABB16" w14:textId="77777777" w:rsidR="00100858" w:rsidRPr="00A44A26" w:rsidRDefault="00100858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42280E3D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FFFF00"/>
          </w:tcPr>
          <w:p w14:paraId="15B70C6F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2A64C2BC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768F79EA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7944FB1E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6662AA81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15h30</w:t>
            </w:r>
          </w:p>
        </w:tc>
      </w:tr>
      <w:tr w:rsidR="00100858" w:rsidRPr="0076531F" w14:paraId="0228D59A" w14:textId="77777777" w:rsidTr="00100858">
        <w:trPr>
          <w:jc w:val="center"/>
        </w:trPr>
        <w:tc>
          <w:tcPr>
            <w:tcW w:w="944" w:type="pct"/>
            <w:shd w:val="clear" w:color="auto" w:fill="auto"/>
          </w:tcPr>
          <w:p w14:paraId="4E0D7668" w14:textId="77777777" w:rsidR="00100858" w:rsidRPr="007C1CA8" w:rsidRDefault="00100858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7584526A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vMerge/>
            <w:shd w:val="clear" w:color="auto" w:fill="FFFF00"/>
          </w:tcPr>
          <w:p w14:paraId="705A9627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E3F5ADD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 w:bidi="ar-EG"/>
              </w:rPr>
            </w:pPr>
          </w:p>
        </w:tc>
        <w:tc>
          <w:tcPr>
            <w:tcW w:w="736" w:type="pct"/>
            <w:shd w:val="clear" w:color="auto" w:fill="auto"/>
          </w:tcPr>
          <w:p w14:paraId="3F8DC480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3CB831C6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015A5984" w14:textId="77777777" w:rsidR="00100858" w:rsidRPr="0076531F" w:rsidRDefault="00100858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16h</w:t>
            </w:r>
          </w:p>
        </w:tc>
      </w:tr>
      <w:tr w:rsidR="00687A6B" w:rsidRPr="0076531F" w14:paraId="79C2F984" w14:textId="77777777" w:rsidTr="00DB1794">
        <w:trPr>
          <w:jc w:val="center"/>
        </w:trPr>
        <w:tc>
          <w:tcPr>
            <w:tcW w:w="944" w:type="pct"/>
            <w:shd w:val="clear" w:color="auto" w:fill="auto"/>
          </w:tcPr>
          <w:p w14:paraId="739734B5" w14:textId="77777777" w:rsidR="00687A6B" w:rsidRPr="006D08F0" w:rsidRDefault="00687A6B" w:rsidP="000D2578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auto"/>
          </w:tcPr>
          <w:p w14:paraId="0ACDFF33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1BC40100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49671CB0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13C474EA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72C5FAD7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3034EF09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16h30</w:t>
            </w:r>
          </w:p>
        </w:tc>
      </w:tr>
      <w:tr w:rsidR="00B70D16" w:rsidRPr="0076531F" w14:paraId="3B3A2A37" w14:textId="77777777" w:rsidTr="00996AE3">
        <w:trPr>
          <w:jc w:val="center"/>
        </w:trPr>
        <w:tc>
          <w:tcPr>
            <w:tcW w:w="944" w:type="pct"/>
            <w:vMerge w:val="restart"/>
            <w:shd w:val="clear" w:color="auto" w:fill="FBD4B4" w:themeFill="accent6" w:themeFillTint="66"/>
            <w:vAlign w:val="center"/>
          </w:tcPr>
          <w:p w14:paraId="47EB4792" w14:textId="77777777" w:rsidR="00B70D16" w:rsidRPr="004A1BE4" w:rsidRDefault="00B70D16" w:rsidP="00B566BD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>Droit de l’arbitrage</w:t>
            </w:r>
          </w:p>
          <w:p w14:paraId="28258761" w14:textId="77777777" w:rsidR="00B70D16" w:rsidRPr="004A1BE4" w:rsidRDefault="00B70D16" w:rsidP="00B566BD">
            <w:pPr>
              <w:bidi w:val="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M.</w:t>
            </w:r>
            <w:r w:rsidRPr="004A1BE4">
              <w:rPr>
                <w:lang w:val="fr-FR"/>
              </w:rPr>
              <w:t>Abde</w:t>
            </w:r>
            <w:r>
              <w:rPr>
                <w:lang w:val="fr-FR"/>
              </w:rPr>
              <w:t>l</w:t>
            </w:r>
            <w:r w:rsidRPr="004A1BE4">
              <w:rPr>
                <w:lang w:val="fr-FR"/>
              </w:rPr>
              <w:t>raouf</w:t>
            </w:r>
            <w:proofErr w:type="spellEnd"/>
          </w:p>
          <w:p w14:paraId="42C757D3" w14:textId="157888B0" w:rsidR="00B70D16" w:rsidRDefault="00B70D16" w:rsidP="00B566BD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 xml:space="preserve">17h /20h- Salle </w:t>
            </w:r>
            <w:r>
              <w:rPr>
                <w:lang w:val="fr-FR"/>
              </w:rPr>
              <w:t>5</w:t>
            </w:r>
          </w:p>
        </w:tc>
        <w:tc>
          <w:tcPr>
            <w:tcW w:w="795" w:type="pct"/>
            <w:shd w:val="clear" w:color="auto" w:fill="auto"/>
          </w:tcPr>
          <w:p w14:paraId="74810D58" w14:textId="767E7E82" w:rsidR="00B70D16" w:rsidRPr="0076531F" w:rsidRDefault="00B70D16" w:rsidP="00B70D16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0BC7EE50" w14:textId="6C81B74A" w:rsidR="00B70D16" w:rsidRPr="0076531F" w:rsidRDefault="00B70D16" w:rsidP="007903E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00E1A54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0814C2E3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1F85450D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56B6BB3E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17h</w:t>
            </w:r>
          </w:p>
        </w:tc>
      </w:tr>
      <w:tr w:rsidR="00B70D16" w:rsidRPr="0076531F" w14:paraId="32EA3254" w14:textId="77777777" w:rsidTr="00996AE3">
        <w:trPr>
          <w:trHeight w:val="373"/>
          <w:jc w:val="center"/>
        </w:trPr>
        <w:tc>
          <w:tcPr>
            <w:tcW w:w="944" w:type="pct"/>
            <w:vMerge/>
            <w:shd w:val="clear" w:color="auto" w:fill="FBD4B4" w:themeFill="accent6" w:themeFillTint="66"/>
          </w:tcPr>
          <w:p w14:paraId="41726103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5C00928B" w14:textId="77777777" w:rsidR="00B70D16" w:rsidRPr="0076531F" w:rsidRDefault="00B70D16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1D02D243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049202C" w14:textId="77777777" w:rsidR="00B70D16" w:rsidRPr="0076531F" w:rsidRDefault="00B70D16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6063E491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73446B6F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22DA7C95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17h30</w:t>
            </w:r>
          </w:p>
        </w:tc>
      </w:tr>
      <w:tr w:rsidR="00B70D16" w:rsidRPr="0076531F" w14:paraId="0E76EA05" w14:textId="77777777" w:rsidTr="00996AE3">
        <w:trPr>
          <w:jc w:val="center"/>
        </w:trPr>
        <w:tc>
          <w:tcPr>
            <w:tcW w:w="944" w:type="pct"/>
            <w:vMerge/>
            <w:shd w:val="clear" w:color="auto" w:fill="FBD4B4" w:themeFill="accent6" w:themeFillTint="66"/>
          </w:tcPr>
          <w:p w14:paraId="5D997DF5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6481F7BE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690A28C2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45CA9A87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08971725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275FA1B6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1ACB9098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18h</w:t>
            </w:r>
          </w:p>
        </w:tc>
      </w:tr>
      <w:tr w:rsidR="00B70D16" w:rsidRPr="0076531F" w14:paraId="7080562E" w14:textId="77777777" w:rsidTr="00996AE3">
        <w:trPr>
          <w:jc w:val="center"/>
        </w:trPr>
        <w:tc>
          <w:tcPr>
            <w:tcW w:w="944" w:type="pct"/>
            <w:vMerge/>
            <w:shd w:val="clear" w:color="auto" w:fill="FBD4B4" w:themeFill="accent6" w:themeFillTint="66"/>
          </w:tcPr>
          <w:p w14:paraId="02FC6A48" w14:textId="77777777" w:rsidR="00B70D16" w:rsidRPr="00077623" w:rsidRDefault="00B70D16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</w:tcPr>
          <w:p w14:paraId="288602EE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382B35D6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6CBD2742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2F980AFC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76EA30B2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115B23FD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18h30</w:t>
            </w:r>
          </w:p>
        </w:tc>
      </w:tr>
      <w:tr w:rsidR="00B70D16" w:rsidRPr="0076531F" w14:paraId="083D6A26" w14:textId="77777777" w:rsidTr="00996AE3">
        <w:trPr>
          <w:jc w:val="center"/>
        </w:trPr>
        <w:tc>
          <w:tcPr>
            <w:tcW w:w="944" w:type="pct"/>
            <w:vMerge/>
            <w:shd w:val="clear" w:color="auto" w:fill="FBD4B4" w:themeFill="accent6" w:themeFillTint="66"/>
          </w:tcPr>
          <w:p w14:paraId="06772889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245AD322" w14:textId="77777777" w:rsidR="00B70D16" w:rsidRPr="0076531F" w:rsidRDefault="00B70D16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4B627E24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1C8E0D29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109BAED2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3F8E685C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5546627E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19h</w:t>
            </w:r>
          </w:p>
        </w:tc>
      </w:tr>
      <w:tr w:rsidR="00B70D16" w:rsidRPr="0076531F" w14:paraId="36DD08C5" w14:textId="77777777" w:rsidTr="00996AE3">
        <w:trPr>
          <w:jc w:val="center"/>
        </w:trPr>
        <w:tc>
          <w:tcPr>
            <w:tcW w:w="944" w:type="pct"/>
            <w:vMerge/>
            <w:shd w:val="clear" w:color="auto" w:fill="FBD4B4" w:themeFill="accent6" w:themeFillTint="66"/>
          </w:tcPr>
          <w:p w14:paraId="371DD646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  <w:shd w:val="clear" w:color="auto" w:fill="auto"/>
          </w:tcPr>
          <w:p w14:paraId="0EB20430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  <w:shd w:val="clear" w:color="auto" w:fill="auto"/>
          </w:tcPr>
          <w:p w14:paraId="5E576739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  <w:shd w:val="clear" w:color="auto" w:fill="auto"/>
          </w:tcPr>
          <w:p w14:paraId="5A1FE1FA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  <w:shd w:val="clear" w:color="auto" w:fill="auto"/>
          </w:tcPr>
          <w:p w14:paraId="142D1FB8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22269EE7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3EAABB37" w14:textId="77777777" w:rsidR="00B70D16" w:rsidRPr="0076531F" w:rsidRDefault="00B70D16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19h30</w:t>
            </w:r>
          </w:p>
        </w:tc>
      </w:tr>
      <w:tr w:rsidR="00687A6B" w:rsidRPr="0076531F" w14:paraId="1D0D17C3" w14:textId="77777777" w:rsidTr="00DB1794">
        <w:trPr>
          <w:jc w:val="center"/>
        </w:trPr>
        <w:tc>
          <w:tcPr>
            <w:tcW w:w="944" w:type="pct"/>
          </w:tcPr>
          <w:p w14:paraId="58A63499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7B3CB2E9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</w:tcPr>
          <w:p w14:paraId="62A892F9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81B3DE2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</w:tcPr>
          <w:p w14:paraId="482208BA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5CB5AAB3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40627AC8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20h</w:t>
            </w:r>
          </w:p>
        </w:tc>
      </w:tr>
      <w:tr w:rsidR="00687A6B" w:rsidRPr="0076531F" w14:paraId="2D9046AA" w14:textId="77777777" w:rsidTr="00DB1794">
        <w:trPr>
          <w:jc w:val="center"/>
        </w:trPr>
        <w:tc>
          <w:tcPr>
            <w:tcW w:w="944" w:type="pct"/>
          </w:tcPr>
          <w:p w14:paraId="1A5543CC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5416A62D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</w:tcPr>
          <w:p w14:paraId="03F1E79D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724F2EA6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</w:tcPr>
          <w:p w14:paraId="62BD947B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1DF62E65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085E87E6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20h30</w:t>
            </w:r>
          </w:p>
        </w:tc>
      </w:tr>
      <w:tr w:rsidR="00687A6B" w:rsidRPr="0076531F" w14:paraId="24ADA685" w14:textId="77777777" w:rsidTr="00DB1794">
        <w:trPr>
          <w:jc w:val="center"/>
        </w:trPr>
        <w:tc>
          <w:tcPr>
            <w:tcW w:w="944" w:type="pct"/>
          </w:tcPr>
          <w:p w14:paraId="12F3C5DF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5" w:type="pct"/>
          </w:tcPr>
          <w:p w14:paraId="2CFAB4E2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2" w:type="pct"/>
          </w:tcPr>
          <w:p w14:paraId="28FA16C6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1" w:type="pct"/>
          </w:tcPr>
          <w:p w14:paraId="1D486726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6" w:type="pct"/>
          </w:tcPr>
          <w:p w14:paraId="7DA9DFA3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78F57150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94" w:type="pct"/>
          </w:tcPr>
          <w:p w14:paraId="7B090910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21h</w:t>
            </w:r>
          </w:p>
        </w:tc>
      </w:tr>
    </w:tbl>
    <w:p w14:paraId="34DA11F6" w14:textId="77777777" w:rsidR="00687A6B" w:rsidRPr="00A44A26" w:rsidRDefault="00687A6B" w:rsidP="00687A6B">
      <w:pPr>
        <w:tabs>
          <w:tab w:val="left" w:pos="6262"/>
        </w:tabs>
        <w:bidi w:val="0"/>
        <w:rPr>
          <w:b/>
          <w:bCs/>
          <w:sz w:val="2"/>
          <w:szCs w:val="2"/>
          <w:u w:val="single"/>
          <w:lang w:val="fr-FR"/>
        </w:rPr>
      </w:pPr>
    </w:p>
    <w:p w14:paraId="2CEFD572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07DC5068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2A055F07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2B1B60B1" w14:textId="185BA72E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 xml:space="preserve">Master 2 </w:t>
      </w:r>
      <w:r w:rsidRPr="00C031FA">
        <w:rPr>
          <w:lang w:val="fr-FR"/>
        </w:rPr>
        <w:t xml:space="preserve">/ SEMAINE : </w:t>
      </w:r>
      <w:r>
        <w:rPr>
          <w:lang w:val="fr-FR"/>
        </w:rPr>
        <w:t>18/11 AU 23/11</w:t>
      </w:r>
    </w:p>
    <w:p w14:paraId="54593546" w14:textId="77777777" w:rsidR="00687A6B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575"/>
        <w:gridCol w:w="2385"/>
        <w:gridCol w:w="2410"/>
        <w:gridCol w:w="2273"/>
        <w:gridCol w:w="1675"/>
        <w:gridCol w:w="968"/>
      </w:tblGrid>
      <w:tr w:rsidR="00687A6B" w:rsidRPr="00532E03" w14:paraId="24305262" w14:textId="77777777" w:rsidTr="009A7994">
        <w:trPr>
          <w:jc w:val="center"/>
        </w:trPr>
        <w:tc>
          <w:tcPr>
            <w:tcW w:w="1054" w:type="pct"/>
            <w:shd w:val="clear" w:color="auto" w:fill="auto"/>
          </w:tcPr>
          <w:p w14:paraId="7D5DA980" w14:textId="77777777" w:rsidR="00687A6B" w:rsidRPr="000E1473" w:rsidRDefault="00687A6B" w:rsidP="000D2578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23/11</w:t>
            </w:r>
          </w:p>
        </w:tc>
        <w:tc>
          <w:tcPr>
            <w:tcW w:w="827" w:type="pct"/>
            <w:shd w:val="clear" w:color="auto" w:fill="auto"/>
          </w:tcPr>
          <w:p w14:paraId="0D3C82FF" w14:textId="026F18F9" w:rsidR="00687A6B" w:rsidRPr="000E1473" w:rsidRDefault="00687A6B" w:rsidP="000D2578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</w:t>
            </w:r>
            <w:r w:rsidR="00573A73">
              <w:rPr>
                <w:lang w:val="fr-FR"/>
              </w:rPr>
              <w:t xml:space="preserve"> </w:t>
            </w:r>
            <w:r>
              <w:rPr>
                <w:lang w:val="fr-FR"/>
              </w:rPr>
              <w:t>22/11</w:t>
            </w:r>
          </w:p>
        </w:tc>
        <w:tc>
          <w:tcPr>
            <w:tcW w:w="766" w:type="pct"/>
            <w:shd w:val="clear" w:color="auto" w:fill="auto"/>
          </w:tcPr>
          <w:p w14:paraId="657A2EE6" w14:textId="0E393551" w:rsidR="00687A6B" w:rsidRPr="000E1473" w:rsidRDefault="00687A6B" w:rsidP="000D2578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>Mard</w:t>
            </w:r>
            <w:r>
              <w:rPr>
                <w:lang w:val="fr-FR"/>
              </w:rPr>
              <w:t>i</w:t>
            </w:r>
            <w:r w:rsidR="003D6178">
              <w:rPr>
                <w:lang w:val="fr-FR"/>
              </w:rPr>
              <w:t xml:space="preserve"> </w:t>
            </w:r>
            <w:r>
              <w:rPr>
                <w:lang w:val="fr-FR"/>
              </w:rPr>
              <w:t>21/11</w:t>
            </w:r>
          </w:p>
        </w:tc>
        <w:tc>
          <w:tcPr>
            <w:tcW w:w="774" w:type="pct"/>
          </w:tcPr>
          <w:p w14:paraId="1B662B96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20/11</w:t>
            </w:r>
          </w:p>
        </w:tc>
        <w:tc>
          <w:tcPr>
            <w:tcW w:w="730" w:type="pct"/>
          </w:tcPr>
          <w:p w14:paraId="39A2E0E6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Dimanche</w:t>
            </w:r>
            <w:r>
              <w:rPr>
                <w:lang w:val="fr-FR"/>
              </w:rPr>
              <w:t xml:space="preserve"> 19/11</w:t>
            </w:r>
          </w:p>
        </w:tc>
        <w:tc>
          <w:tcPr>
            <w:tcW w:w="538" w:type="pct"/>
          </w:tcPr>
          <w:p w14:paraId="389AB55E" w14:textId="77777777" w:rsidR="00687A6B" w:rsidRPr="000E147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18</w:t>
            </w:r>
            <w:r w:rsidRPr="000E1473">
              <w:rPr>
                <w:lang w:val="fr-FR"/>
              </w:rPr>
              <w:t>/1</w:t>
            </w:r>
            <w:r>
              <w:rPr>
                <w:lang w:val="fr-FR"/>
              </w:rPr>
              <w:t>1</w:t>
            </w:r>
          </w:p>
        </w:tc>
        <w:tc>
          <w:tcPr>
            <w:tcW w:w="311" w:type="pct"/>
          </w:tcPr>
          <w:p w14:paraId="222C9A83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87A6B" w:rsidRPr="00532E03" w14:paraId="0F1259AB" w14:textId="77777777" w:rsidTr="009A7994">
        <w:trPr>
          <w:jc w:val="center"/>
        </w:trPr>
        <w:tc>
          <w:tcPr>
            <w:tcW w:w="1054" w:type="pct"/>
            <w:shd w:val="clear" w:color="auto" w:fill="auto"/>
          </w:tcPr>
          <w:p w14:paraId="6CD53551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4A6B5BB6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6" w:type="pct"/>
          </w:tcPr>
          <w:p w14:paraId="13AA358E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4" w:type="pct"/>
          </w:tcPr>
          <w:p w14:paraId="03D5334D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251DB29E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538" w:type="pct"/>
          </w:tcPr>
          <w:p w14:paraId="7F5A203A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1" w:type="pct"/>
          </w:tcPr>
          <w:p w14:paraId="3F934030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:rsidRPr="00532E03" w14:paraId="3EF8310B" w14:textId="77777777" w:rsidTr="009A7994">
        <w:trPr>
          <w:jc w:val="center"/>
        </w:trPr>
        <w:tc>
          <w:tcPr>
            <w:tcW w:w="1054" w:type="pct"/>
            <w:shd w:val="clear" w:color="auto" w:fill="auto"/>
          </w:tcPr>
          <w:p w14:paraId="4E069BA2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6E8D7DA0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451952EB" w14:textId="77777777" w:rsidR="00687A6B" w:rsidRPr="000D37BB" w:rsidRDefault="00687A6B" w:rsidP="000D2578">
            <w:pPr>
              <w:bidi w:val="0"/>
              <w:jc w:val="center"/>
            </w:pPr>
          </w:p>
        </w:tc>
        <w:tc>
          <w:tcPr>
            <w:tcW w:w="774" w:type="pct"/>
            <w:shd w:val="clear" w:color="auto" w:fill="auto"/>
          </w:tcPr>
          <w:p w14:paraId="778EDB82" w14:textId="77777777" w:rsidR="00687A6B" w:rsidRPr="000D37BB" w:rsidRDefault="00687A6B" w:rsidP="000D2578">
            <w:pPr>
              <w:bidi w:val="0"/>
              <w:jc w:val="center"/>
            </w:pPr>
          </w:p>
        </w:tc>
        <w:tc>
          <w:tcPr>
            <w:tcW w:w="730" w:type="pct"/>
            <w:shd w:val="clear" w:color="auto" w:fill="auto"/>
          </w:tcPr>
          <w:p w14:paraId="3E87F7C6" w14:textId="77777777" w:rsidR="00687A6B" w:rsidRPr="000D37BB" w:rsidRDefault="00687A6B" w:rsidP="000D2578">
            <w:pPr>
              <w:bidi w:val="0"/>
              <w:jc w:val="center"/>
            </w:pPr>
          </w:p>
        </w:tc>
        <w:tc>
          <w:tcPr>
            <w:tcW w:w="538" w:type="pct"/>
          </w:tcPr>
          <w:p w14:paraId="01392FFD" w14:textId="77777777" w:rsidR="00687A6B" w:rsidRPr="000D37BB" w:rsidRDefault="00687A6B" w:rsidP="000D2578">
            <w:pPr>
              <w:bidi w:val="0"/>
              <w:jc w:val="center"/>
            </w:pPr>
          </w:p>
        </w:tc>
        <w:tc>
          <w:tcPr>
            <w:tcW w:w="311" w:type="pct"/>
          </w:tcPr>
          <w:p w14:paraId="09F2B436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87A6B" w:rsidRPr="00532E03" w14:paraId="34FFC8F5" w14:textId="77777777" w:rsidTr="009A7994">
        <w:trPr>
          <w:jc w:val="center"/>
        </w:trPr>
        <w:tc>
          <w:tcPr>
            <w:tcW w:w="1054" w:type="pct"/>
            <w:shd w:val="clear" w:color="auto" w:fill="auto"/>
          </w:tcPr>
          <w:p w14:paraId="527E4587" w14:textId="77777777" w:rsidR="00687A6B" w:rsidRPr="00564D4F" w:rsidRDefault="00687A6B" w:rsidP="000D2578">
            <w:pPr>
              <w:bidi w:val="0"/>
              <w:ind w:left="-107" w:right="-156"/>
              <w:jc w:val="center"/>
            </w:pPr>
          </w:p>
        </w:tc>
        <w:tc>
          <w:tcPr>
            <w:tcW w:w="827" w:type="pct"/>
            <w:shd w:val="clear" w:color="auto" w:fill="auto"/>
          </w:tcPr>
          <w:p w14:paraId="513E3BF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5B901A9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425A2B1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1832F4D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75E7580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72A18A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6712E5" w:rsidRPr="00532E03" w14:paraId="5796DB84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53CD2B21" w14:textId="77777777" w:rsidR="006712E5" w:rsidRPr="00532E03" w:rsidRDefault="006712E5" w:rsidP="000D2578">
            <w:pPr>
              <w:bidi w:val="0"/>
              <w:ind w:left="-107" w:right="-156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00FC7FD0" w14:textId="77777777" w:rsidR="006712E5" w:rsidRPr="00491CC9" w:rsidRDefault="006712E5" w:rsidP="000D2578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71BFF479" w14:textId="77777777" w:rsidR="006712E5" w:rsidRPr="0076531F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 w:val="restart"/>
            <w:shd w:val="clear" w:color="auto" w:fill="FBD4B4" w:themeFill="accent6" w:themeFillTint="66"/>
          </w:tcPr>
          <w:p w14:paraId="5EA7942E" w14:textId="79CA3095" w:rsidR="006712E5" w:rsidRPr="005B58EC" w:rsidRDefault="006712E5" w:rsidP="006712E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Méthodologie contractuelle</w:t>
            </w:r>
          </w:p>
          <w:p w14:paraId="55508D48" w14:textId="6D4F27A0" w:rsidR="006712E5" w:rsidRPr="00255C23" w:rsidRDefault="006712E5" w:rsidP="006712E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 BRENA</w:t>
            </w:r>
          </w:p>
          <w:p w14:paraId="0E48E8EA" w14:textId="1C77E352" w:rsidR="006712E5" w:rsidRPr="00255C23" w:rsidRDefault="006712E5" w:rsidP="006712E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30/</w:t>
            </w: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2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30</w:t>
            </w:r>
          </w:p>
          <w:p w14:paraId="6C12C2B6" w14:textId="73DA0AF7" w:rsidR="006712E5" w:rsidRPr="00532E03" w:rsidRDefault="006712E5" w:rsidP="006712E5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730" w:type="pct"/>
            <w:shd w:val="clear" w:color="auto" w:fill="auto"/>
          </w:tcPr>
          <w:p w14:paraId="26C4B622" w14:textId="77777777" w:rsidR="006712E5" w:rsidRPr="00AB1251" w:rsidRDefault="006712E5" w:rsidP="000D2578">
            <w:pPr>
              <w:bidi w:val="0"/>
              <w:jc w:val="center"/>
              <w:rPr>
                <w:sz w:val="20"/>
                <w:szCs w:val="20"/>
                <w:highlight w:val="yellow"/>
                <w:rtl/>
                <w:lang w:val="fr-FR"/>
              </w:rPr>
            </w:pPr>
          </w:p>
        </w:tc>
        <w:tc>
          <w:tcPr>
            <w:tcW w:w="538" w:type="pct"/>
          </w:tcPr>
          <w:p w14:paraId="638BED1F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A14B600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6712E5" w:rsidRPr="00532E03" w14:paraId="1C5E73B5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517035A9" w14:textId="77777777" w:rsidR="006712E5" w:rsidRPr="00532E03" w:rsidRDefault="006712E5" w:rsidP="000D2578">
            <w:pPr>
              <w:bidi w:val="0"/>
              <w:ind w:left="-107" w:right="-156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644807C" w14:textId="1C8B96BA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108EEC53" w14:textId="2424382B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  <w:vAlign w:val="center"/>
          </w:tcPr>
          <w:p w14:paraId="17C9EC46" w14:textId="22A16173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0D9F7B1" w14:textId="3A59D085" w:rsidR="006712E5" w:rsidRPr="00532E03" w:rsidRDefault="006712E5" w:rsidP="003143AF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15000424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CAB8D74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6712E5" w:rsidRPr="00532E03" w14:paraId="5887257A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6E89B50D" w14:textId="77777777" w:rsidR="006712E5" w:rsidRPr="00082F72" w:rsidRDefault="006712E5" w:rsidP="000D2578">
            <w:pPr>
              <w:bidi w:val="0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27" w:type="pct"/>
            <w:shd w:val="clear" w:color="auto" w:fill="auto"/>
          </w:tcPr>
          <w:p w14:paraId="33F3ACCF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2639490F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7EB47F57" w14:textId="77777777" w:rsidR="006712E5" w:rsidRPr="00532E03" w:rsidRDefault="006712E5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D8623F7" w14:textId="77777777" w:rsidR="006712E5" w:rsidRPr="00532E03" w:rsidRDefault="006712E5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38" w:type="pct"/>
          </w:tcPr>
          <w:p w14:paraId="4E1EA235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8419F41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6712E5" w:rsidRPr="00532E03" w14:paraId="0BE2BBAF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53B5A13F" w14:textId="77777777" w:rsidR="006712E5" w:rsidRPr="00532E03" w:rsidRDefault="006712E5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79F7C540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31572083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76870998" w14:textId="77777777" w:rsidR="006712E5" w:rsidRPr="00A81C6C" w:rsidRDefault="006712E5" w:rsidP="000D2578">
            <w:pPr>
              <w:bidi w:val="0"/>
              <w:jc w:val="center"/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3587FB6A" w14:textId="77777777" w:rsidR="006712E5" w:rsidRDefault="006712E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38" w:type="pct"/>
          </w:tcPr>
          <w:p w14:paraId="3CC4DA44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6F6247D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6712E5" w:rsidRPr="00532E03" w14:paraId="20262EE0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1446EE1C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0029713B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50E99BBB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2D0830B9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2E41FEA0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34D21CAA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7BA265BE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712E5" w:rsidRPr="00532E03" w14:paraId="3F65974A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73E0FCCC" w14:textId="77777777" w:rsidR="006712E5" w:rsidRPr="00D74B28" w:rsidRDefault="006712E5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194F0B82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08793533" w14:textId="77777777" w:rsidR="006712E5" w:rsidRPr="00532E03" w:rsidRDefault="006712E5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2CFA9722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2484B045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116B1465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3FA2B8D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87A6B" w:rsidRPr="00532E03" w14:paraId="07B4A936" w14:textId="77777777" w:rsidTr="009A7994">
        <w:trPr>
          <w:trHeight w:val="341"/>
          <w:jc w:val="center"/>
        </w:trPr>
        <w:tc>
          <w:tcPr>
            <w:tcW w:w="1054" w:type="pct"/>
            <w:shd w:val="clear" w:color="auto" w:fill="auto"/>
          </w:tcPr>
          <w:p w14:paraId="3769CE4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711B057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34AE266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1804652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7BAA8A2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5882B7F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9D912D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87A6B" w:rsidRPr="00532E03" w14:paraId="0791E9D7" w14:textId="77777777" w:rsidTr="009A7994">
        <w:trPr>
          <w:jc w:val="center"/>
        </w:trPr>
        <w:tc>
          <w:tcPr>
            <w:tcW w:w="1054" w:type="pct"/>
            <w:shd w:val="clear" w:color="auto" w:fill="auto"/>
          </w:tcPr>
          <w:p w14:paraId="38CC2DB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0C01DE8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3EC2CB37" w14:textId="77777777" w:rsidR="00687A6B" w:rsidRPr="00D744DE" w:rsidRDefault="00687A6B" w:rsidP="000D2578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pct"/>
            <w:shd w:val="clear" w:color="auto" w:fill="auto"/>
          </w:tcPr>
          <w:p w14:paraId="51FAE59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21464E7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213DBE3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58B735A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87A6B" w:rsidRPr="00532E03" w14:paraId="1A10FD70" w14:textId="77777777" w:rsidTr="009A7994">
        <w:trPr>
          <w:jc w:val="center"/>
        </w:trPr>
        <w:tc>
          <w:tcPr>
            <w:tcW w:w="1054" w:type="pct"/>
            <w:shd w:val="clear" w:color="auto" w:fill="auto"/>
          </w:tcPr>
          <w:p w14:paraId="03C489FE" w14:textId="77777777" w:rsidR="00687A6B" w:rsidRPr="00101740" w:rsidRDefault="00687A6B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14:paraId="25EE812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49DEAC7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7E8BE4A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57D042DF" w14:textId="77777777" w:rsidR="00687A6B" w:rsidRPr="00510A07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6BA23B4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49C80913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6712E5" w:rsidRPr="00532E03" w14:paraId="549C51B6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18D77BDF" w14:textId="77777777" w:rsidR="006712E5" w:rsidRPr="00A44A26" w:rsidRDefault="006712E5" w:rsidP="000D257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A5BF2DB" w14:textId="700A374D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4F6F7826" w14:textId="0E305A70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 w:val="restart"/>
            <w:shd w:val="clear" w:color="auto" w:fill="FBD4B4" w:themeFill="accent6" w:themeFillTint="66"/>
            <w:vAlign w:val="center"/>
          </w:tcPr>
          <w:p w14:paraId="34A269C2" w14:textId="77777777" w:rsidR="006712E5" w:rsidRPr="005B58EC" w:rsidRDefault="006712E5" w:rsidP="006712E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Méthodologie contractuelle</w:t>
            </w:r>
          </w:p>
          <w:p w14:paraId="55BFF8D0" w14:textId="77777777" w:rsidR="006712E5" w:rsidRPr="00255C23" w:rsidRDefault="006712E5" w:rsidP="006712E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 BRENA</w:t>
            </w:r>
          </w:p>
          <w:p w14:paraId="40B92C63" w14:textId="590AF883" w:rsidR="006712E5" w:rsidRPr="00255C23" w:rsidRDefault="006712E5" w:rsidP="006712E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/</w:t>
            </w: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7</w:t>
            </w:r>
            <w:r w:rsidRPr="00255C23">
              <w:rPr>
                <w:lang w:val="fr-FR"/>
              </w:rPr>
              <w:t>h</w:t>
            </w:r>
          </w:p>
          <w:p w14:paraId="36D0AE3C" w14:textId="1AE8B03A" w:rsidR="006712E5" w:rsidRPr="00532E03" w:rsidRDefault="006712E5" w:rsidP="006712E5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9E9E372" w14:textId="32220D8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5CC770AB" w14:textId="77777777" w:rsidR="006712E5" w:rsidRPr="0030649A" w:rsidRDefault="006712E5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1" w:type="pct"/>
          </w:tcPr>
          <w:p w14:paraId="6A3A2B4E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6712E5" w:rsidRPr="00532E03" w14:paraId="65663EC8" w14:textId="77777777" w:rsidTr="006712E5">
        <w:trPr>
          <w:trHeight w:val="344"/>
          <w:jc w:val="center"/>
        </w:trPr>
        <w:tc>
          <w:tcPr>
            <w:tcW w:w="1054" w:type="pct"/>
            <w:shd w:val="clear" w:color="auto" w:fill="auto"/>
          </w:tcPr>
          <w:p w14:paraId="0BF78F0F" w14:textId="77777777" w:rsidR="006712E5" w:rsidRPr="00101740" w:rsidRDefault="006712E5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3337E10E" w14:textId="77777777" w:rsidR="006712E5" w:rsidRPr="00532E03" w:rsidRDefault="006712E5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01C1AF2E" w14:textId="77777777" w:rsidR="006712E5" w:rsidRPr="00532E03" w:rsidRDefault="006712E5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7E6A2A0F" w14:textId="77777777" w:rsidR="006712E5" w:rsidRPr="00532E03" w:rsidRDefault="006712E5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49DC840D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2BC2C835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A8758CA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6712E5" w:rsidRPr="00532E03" w14:paraId="10426C87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1E837319" w14:textId="77777777" w:rsidR="006712E5" w:rsidRPr="00101740" w:rsidRDefault="006712E5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14:paraId="33E343E6" w14:textId="363476C8" w:rsidR="006712E5" w:rsidRPr="00532E03" w:rsidRDefault="006712E5" w:rsidP="003D61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vMerge w:val="restart"/>
            <w:shd w:val="clear" w:color="auto" w:fill="CCC0D9" w:themeFill="accent4" w:themeFillTint="66"/>
          </w:tcPr>
          <w:p w14:paraId="15BDB19F" w14:textId="77777777" w:rsidR="006712E5" w:rsidRPr="005B58EC" w:rsidRDefault="006712E5" w:rsidP="003D6178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Procédure arbitrale</w:t>
            </w:r>
          </w:p>
          <w:p w14:paraId="2953E7DF" w14:textId="77777777" w:rsidR="006712E5" w:rsidRPr="005B58EC" w:rsidRDefault="006712E5" w:rsidP="003D6178">
            <w:pPr>
              <w:bidi w:val="0"/>
              <w:jc w:val="center"/>
              <w:rPr>
                <w:lang w:val="fr-FR"/>
              </w:rPr>
            </w:pPr>
            <w:r w:rsidRPr="005B58EC">
              <w:rPr>
                <w:lang w:val="fr-FR"/>
              </w:rPr>
              <w:t>(Arbitrage)</w:t>
            </w:r>
          </w:p>
          <w:p w14:paraId="12F317F4" w14:textId="77777777" w:rsidR="006712E5" w:rsidRPr="00255C23" w:rsidRDefault="006712E5" w:rsidP="003D6178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I.SELIM</w:t>
            </w:r>
          </w:p>
          <w:p w14:paraId="12EA9920" w14:textId="44F6F796" w:rsidR="006712E5" w:rsidRPr="00255C23" w:rsidRDefault="006712E5" w:rsidP="003D6178">
            <w:pPr>
              <w:bidi w:val="0"/>
              <w:jc w:val="center"/>
              <w:rPr>
                <w:lang w:val="fr-FR"/>
              </w:rPr>
            </w:pP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5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/</w:t>
            </w: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8</w:t>
            </w:r>
            <w:r w:rsidRPr="00255C23">
              <w:rPr>
                <w:lang w:val="fr-FR"/>
              </w:rPr>
              <w:t>h</w:t>
            </w:r>
          </w:p>
          <w:p w14:paraId="30B0A2C6" w14:textId="4D011DEA" w:rsidR="006712E5" w:rsidRPr="00532E03" w:rsidRDefault="006712E5" w:rsidP="003D6178">
            <w:pPr>
              <w:bidi w:val="0"/>
              <w:jc w:val="center"/>
              <w:rPr>
                <w:rtl/>
                <w:lang w:val="fr-FR"/>
              </w:rPr>
            </w:pPr>
            <w:r w:rsidRPr="00255C23">
              <w:rPr>
                <w:lang w:val="fr-FR"/>
              </w:rPr>
              <w:t>CRCICA</w:t>
            </w: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03616611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4A954F60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5D12EE5D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A4F537B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6712E5" w:rsidRPr="00532E03" w14:paraId="66FE0FC8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5F4A3E86" w14:textId="77777777" w:rsidR="006712E5" w:rsidRPr="00A44A26" w:rsidRDefault="006712E5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14:paraId="3E4D7F75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vMerge/>
            <w:shd w:val="clear" w:color="auto" w:fill="CCC0D9" w:themeFill="accent4" w:themeFillTint="66"/>
          </w:tcPr>
          <w:p w14:paraId="3E1F911B" w14:textId="77777777" w:rsidR="006712E5" w:rsidRPr="00352B63" w:rsidRDefault="006712E5" w:rsidP="000D2578">
            <w:pPr>
              <w:bidi w:val="0"/>
              <w:jc w:val="center"/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5C0E9E56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37DD27CD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3A4CC627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E5AA87A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6712E5" w:rsidRPr="00532E03" w14:paraId="46FAE760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3BB06617" w14:textId="77777777" w:rsidR="006712E5" w:rsidRPr="007C1CA8" w:rsidRDefault="006712E5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7949528C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vMerge/>
            <w:shd w:val="clear" w:color="auto" w:fill="CCC0D9" w:themeFill="accent4" w:themeFillTint="66"/>
          </w:tcPr>
          <w:p w14:paraId="0CF0CF08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0D43174A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61E119E5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13AB3FE2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BBE84D7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6712E5" w:rsidRPr="00532E03" w14:paraId="6A01741A" w14:textId="77777777" w:rsidTr="006712E5">
        <w:trPr>
          <w:jc w:val="center"/>
        </w:trPr>
        <w:tc>
          <w:tcPr>
            <w:tcW w:w="1054" w:type="pct"/>
            <w:shd w:val="clear" w:color="auto" w:fill="auto"/>
          </w:tcPr>
          <w:p w14:paraId="228B1B5A" w14:textId="77777777" w:rsidR="006712E5" w:rsidRPr="006D08F0" w:rsidRDefault="006712E5" w:rsidP="000D2578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auto"/>
          </w:tcPr>
          <w:p w14:paraId="4DA51E7E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vMerge/>
            <w:shd w:val="clear" w:color="auto" w:fill="CCC0D9" w:themeFill="accent4" w:themeFillTint="66"/>
          </w:tcPr>
          <w:p w14:paraId="528F9699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vMerge/>
            <w:shd w:val="clear" w:color="auto" w:fill="FBD4B4" w:themeFill="accent6" w:themeFillTint="66"/>
          </w:tcPr>
          <w:p w14:paraId="699148B7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059F8C38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  <w:shd w:val="clear" w:color="auto" w:fill="auto"/>
          </w:tcPr>
          <w:p w14:paraId="54D2FDDC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D61BFA2" w14:textId="77777777" w:rsidR="006712E5" w:rsidRPr="00532E03" w:rsidRDefault="006712E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3D6178" w:rsidRPr="00532E03" w14:paraId="2635CDDF" w14:textId="77777777" w:rsidTr="003D6178">
        <w:trPr>
          <w:jc w:val="center"/>
        </w:trPr>
        <w:tc>
          <w:tcPr>
            <w:tcW w:w="1054" w:type="pct"/>
            <w:vMerge w:val="restart"/>
            <w:shd w:val="clear" w:color="auto" w:fill="FBD4B4" w:themeFill="accent6" w:themeFillTint="66"/>
            <w:vAlign w:val="center"/>
          </w:tcPr>
          <w:p w14:paraId="54D009DF" w14:textId="77777777" w:rsidR="003D6178" w:rsidRPr="004A1BE4" w:rsidRDefault="003D6178" w:rsidP="002F44BA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>Droit de l’arbitrage</w:t>
            </w:r>
          </w:p>
          <w:p w14:paraId="4C179697" w14:textId="77777777" w:rsidR="003D6178" w:rsidRPr="004A1BE4" w:rsidRDefault="003D6178" w:rsidP="002F44BA">
            <w:pPr>
              <w:bidi w:val="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M.</w:t>
            </w:r>
            <w:r w:rsidRPr="004A1BE4">
              <w:rPr>
                <w:lang w:val="fr-FR"/>
              </w:rPr>
              <w:t>Abde</w:t>
            </w:r>
            <w:r>
              <w:rPr>
                <w:lang w:val="fr-FR"/>
              </w:rPr>
              <w:t>l</w:t>
            </w:r>
            <w:r w:rsidRPr="004A1BE4">
              <w:rPr>
                <w:lang w:val="fr-FR"/>
              </w:rPr>
              <w:t>raouf</w:t>
            </w:r>
            <w:proofErr w:type="spellEnd"/>
          </w:p>
          <w:p w14:paraId="3FF8EBE2" w14:textId="1EDBF741" w:rsidR="003D6178" w:rsidRDefault="003D6178" w:rsidP="002F44BA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 xml:space="preserve">17h /20h- Salle </w:t>
            </w:r>
            <w:r w:rsidR="008567F9">
              <w:rPr>
                <w:lang w:val="fr-FR"/>
              </w:rPr>
              <w:t>4</w:t>
            </w:r>
          </w:p>
        </w:tc>
        <w:tc>
          <w:tcPr>
            <w:tcW w:w="827" w:type="pct"/>
            <w:shd w:val="clear" w:color="auto" w:fill="auto"/>
          </w:tcPr>
          <w:p w14:paraId="4B7E0C73" w14:textId="77777777" w:rsidR="003D6178" w:rsidRPr="00532E03" w:rsidRDefault="003D6178" w:rsidP="002F44B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vMerge/>
            <w:shd w:val="clear" w:color="auto" w:fill="CCC0D9" w:themeFill="accent4" w:themeFillTint="66"/>
          </w:tcPr>
          <w:p w14:paraId="4C2A38CB" w14:textId="52F88327" w:rsidR="003D6178" w:rsidRPr="00A50E07" w:rsidRDefault="003D6178" w:rsidP="005239F1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0AD19738" w14:textId="77777777" w:rsidR="003D6178" w:rsidRPr="00532E03" w:rsidRDefault="003D6178" w:rsidP="002F44B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25A30029" w14:textId="77777777" w:rsidR="003D6178" w:rsidRPr="00532E03" w:rsidRDefault="003D6178" w:rsidP="002F44B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7949DCF0" w14:textId="77777777" w:rsidR="003D6178" w:rsidRPr="00532E03" w:rsidRDefault="003D6178" w:rsidP="002F44B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1ADDE4C" w14:textId="77777777" w:rsidR="003D6178" w:rsidRPr="00532E03" w:rsidRDefault="003D6178" w:rsidP="002F44BA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3D6178" w:rsidRPr="00532E03" w14:paraId="465283E7" w14:textId="77777777" w:rsidTr="003D6178">
        <w:trPr>
          <w:jc w:val="center"/>
        </w:trPr>
        <w:tc>
          <w:tcPr>
            <w:tcW w:w="1054" w:type="pct"/>
            <w:vMerge/>
            <w:shd w:val="clear" w:color="auto" w:fill="FBD4B4" w:themeFill="accent6" w:themeFillTint="66"/>
          </w:tcPr>
          <w:p w14:paraId="7927A9B1" w14:textId="77777777" w:rsidR="003D6178" w:rsidRPr="00532E03" w:rsidRDefault="003D617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01A5E8A9" w14:textId="77777777" w:rsidR="003D6178" w:rsidRPr="00532E03" w:rsidRDefault="003D617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vMerge/>
            <w:shd w:val="clear" w:color="auto" w:fill="CCC0D9" w:themeFill="accent4" w:themeFillTint="66"/>
          </w:tcPr>
          <w:p w14:paraId="54DB4A86" w14:textId="77777777" w:rsidR="003D6178" w:rsidRPr="00532E03" w:rsidRDefault="003D617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7BC6DA2F" w14:textId="77777777" w:rsidR="003D6178" w:rsidRPr="00532E03" w:rsidRDefault="003D617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16AD2AC6" w14:textId="77777777" w:rsidR="003D6178" w:rsidRPr="00532E03" w:rsidRDefault="003D617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0C4E9E69" w14:textId="77777777" w:rsidR="003D6178" w:rsidRPr="00532E03" w:rsidRDefault="003D6178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F1FE9A0" w14:textId="77777777" w:rsidR="003D6178" w:rsidRPr="00532E03" w:rsidRDefault="003D6178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5239F1" w:rsidRPr="00532E03" w14:paraId="19D34E40" w14:textId="77777777" w:rsidTr="00B9044F">
        <w:trPr>
          <w:jc w:val="center"/>
        </w:trPr>
        <w:tc>
          <w:tcPr>
            <w:tcW w:w="1054" w:type="pct"/>
            <w:vMerge/>
            <w:shd w:val="clear" w:color="auto" w:fill="FBD4B4" w:themeFill="accent6" w:themeFillTint="66"/>
          </w:tcPr>
          <w:p w14:paraId="669B1A85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675545D8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4D654E07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426F4539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41BF7E03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6A521EEA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B78F170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5239F1" w:rsidRPr="00532E03" w14:paraId="0ABC4670" w14:textId="77777777" w:rsidTr="00B9044F">
        <w:trPr>
          <w:jc w:val="center"/>
        </w:trPr>
        <w:tc>
          <w:tcPr>
            <w:tcW w:w="1054" w:type="pct"/>
            <w:vMerge/>
            <w:shd w:val="clear" w:color="auto" w:fill="FBD4B4" w:themeFill="accent6" w:themeFillTint="66"/>
          </w:tcPr>
          <w:p w14:paraId="5A6DAAC4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3C3CFFEA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0B327E44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2B22AA68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6BF017FE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74D55EA9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389D6F1C" w14:textId="77777777" w:rsidR="005239F1" w:rsidRPr="00532E03" w:rsidRDefault="005239F1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2F44BA" w:rsidRPr="00532E03" w14:paraId="1F050A1B" w14:textId="77777777" w:rsidTr="005239F1">
        <w:trPr>
          <w:jc w:val="center"/>
        </w:trPr>
        <w:tc>
          <w:tcPr>
            <w:tcW w:w="1054" w:type="pct"/>
            <w:vMerge/>
            <w:shd w:val="clear" w:color="auto" w:fill="FBD4B4" w:themeFill="accent6" w:themeFillTint="66"/>
          </w:tcPr>
          <w:p w14:paraId="73E6F22D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  <w:shd w:val="clear" w:color="auto" w:fill="auto"/>
          </w:tcPr>
          <w:p w14:paraId="7DE5B117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6FC7AC39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  <w:shd w:val="clear" w:color="auto" w:fill="auto"/>
          </w:tcPr>
          <w:p w14:paraId="5A270410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  <w:shd w:val="clear" w:color="auto" w:fill="auto"/>
          </w:tcPr>
          <w:p w14:paraId="25D3AF4F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44F926D7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553E857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2F44BA" w:rsidRPr="00532E03" w14:paraId="62BAB5EB" w14:textId="77777777" w:rsidTr="005239F1">
        <w:trPr>
          <w:jc w:val="center"/>
        </w:trPr>
        <w:tc>
          <w:tcPr>
            <w:tcW w:w="1054" w:type="pct"/>
            <w:vMerge/>
            <w:shd w:val="clear" w:color="auto" w:fill="FBD4B4" w:themeFill="accent6" w:themeFillTint="66"/>
          </w:tcPr>
          <w:p w14:paraId="1F615FA3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</w:tcPr>
          <w:p w14:paraId="759EC209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  <w:shd w:val="clear" w:color="auto" w:fill="auto"/>
          </w:tcPr>
          <w:p w14:paraId="6686BA98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</w:tcPr>
          <w:p w14:paraId="59B145A4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</w:tcPr>
          <w:p w14:paraId="00C9780D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4C0F4B89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01D1A52F" w14:textId="77777777" w:rsidR="002F44BA" w:rsidRPr="00532E03" w:rsidRDefault="002F44BA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687A6B" w:rsidRPr="00532E03" w14:paraId="5554C034" w14:textId="77777777" w:rsidTr="009A7994">
        <w:trPr>
          <w:jc w:val="center"/>
        </w:trPr>
        <w:tc>
          <w:tcPr>
            <w:tcW w:w="1054" w:type="pct"/>
          </w:tcPr>
          <w:p w14:paraId="2FE1DAE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</w:tcPr>
          <w:p w14:paraId="0697BB4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</w:tcPr>
          <w:p w14:paraId="05F8EAE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</w:tcPr>
          <w:p w14:paraId="3957DA9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</w:tcPr>
          <w:p w14:paraId="7A6A6BD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5FB7D06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9C3BDC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687A6B" w:rsidRPr="00532E03" w14:paraId="754F7BA5" w14:textId="77777777" w:rsidTr="009A7994">
        <w:trPr>
          <w:jc w:val="center"/>
        </w:trPr>
        <w:tc>
          <w:tcPr>
            <w:tcW w:w="1054" w:type="pct"/>
          </w:tcPr>
          <w:p w14:paraId="2F5E723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</w:tcPr>
          <w:p w14:paraId="55509453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</w:tcPr>
          <w:p w14:paraId="0F57270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</w:tcPr>
          <w:p w14:paraId="1D80AFC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</w:tcPr>
          <w:p w14:paraId="6CE336C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63B9954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61A0EA7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687A6B" w:rsidRPr="00532E03" w14:paraId="53775B53" w14:textId="77777777" w:rsidTr="009A7994">
        <w:trPr>
          <w:jc w:val="center"/>
        </w:trPr>
        <w:tc>
          <w:tcPr>
            <w:tcW w:w="1054" w:type="pct"/>
          </w:tcPr>
          <w:p w14:paraId="05474D6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27" w:type="pct"/>
          </w:tcPr>
          <w:p w14:paraId="1B71F20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66" w:type="pct"/>
          </w:tcPr>
          <w:p w14:paraId="7D5F403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4" w:type="pct"/>
          </w:tcPr>
          <w:p w14:paraId="4A30B03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30" w:type="pct"/>
          </w:tcPr>
          <w:p w14:paraId="48E412A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38" w:type="pct"/>
          </w:tcPr>
          <w:p w14:paraId="70AC7C1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1" w:type="pct"/>
          </w:tcPr>
          <w:p w14:paraId="2422508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24F75FA9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411DAE6F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2AB9C293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336A4A9C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0FBD07E9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 xml:space="preserve">Master 2 </w:t>
      </w:r>
      <w:r w:rsidRPr="00C031FA">
        <w:rPr>
          <w:lang w:val="fr-FR"/>
        </w:rPr>
        <w:t xml:space="preserve">/ SEMAINE : </w:t>
      </w:r>
      <w:r>
        <w:rPr>
          <w:lang w:val="fr-FR"/>
        </w:rPr>
        <w:t>25/11 AU 30/11</w:t>
      </w:r>
    </w:p>
    <w:p w14:paraId="61E522D3" w14:textId="77777777" w:rsidR="00687A6B" w:rsidRPr="00573FBD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90"/>
        <w:gridCol w:w="2703"/>
        <w:gridCol w:w="2391"/>
        <w:gridCol w:w="2410"/>
        <w:gridCol w:w="1685"/>
        <w:gridCol w:w="970"/>
      </w:tblGrid>
      <w:tr w:rsidR="00687A6B" w:rsidRPr="00532E03" w14:paraId="682761E7" w14:textId="77777777" w:rsidTr="00222330">
        <w:trPr>
          <w:jc w:val="center"/>
        </w:trPr>
        <w:tc>
          <w:tcPr>
            <w:tcW w:w="1012" w:type="pct"/>
          </w:tcPr>
          <w:p w14:paraId="2E75E6CC" w14:textId="77777777" w:rsidR="00687A6B" w:rsidRPr="000E1473" w:rsidRDefault="00687A6B" w:rsidP="000D2578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 w:bidi="ar-EG"/>
              </w:rPr>
              <w:t>Jeudi 30/11</w:t>
            </w:r>
          </w:p>
        </w:tc>
        <w:tc>
          <w:tcPr>
            <w:tcW w:w="835" w:type="pct"/>
          </w:tcPr>
          <w:p w14:paraId="7C23FA65" w14:textId="7B1DB419" w:rsidR="00687A6B" w:rsidRPr="000E1473" w:rsidRDefault="00687A6B" w:rsidP="000D2578">
            <w:pPr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>Mercredi</w:t>
            </w:r>
            <w:r w:rsidR="00573A73">
              <w:rPr>
                <w:lang w:val="fr-FR"/>
              </w:rPr>
              <w:t xml:space="preserve"> </w:t>
            </w:r>
            <w:r>
              <w:rPr>
                <w:lang w:val="fr-FR"/>
              </w:rPr>
              <w:t>29/11</w:t>
            </w:r>
          </w:p>
        </w:tc>
        <w:tc>
          <w:tcPr>
            <w:tcW w:w="839" w:type="pct"/>
          </w:tcPr>
          <w:p w14:paraId="0B49F02D" w14:textId="43D52415" w:rsidR="00687A6B" w:rsidRPr="000E1473" w:rsidRDefault="00687A6B" w:rsidP="000D2578">
            <w:pPr>
              <w:jc w:val="center"/>
              <w:rPr>
                <w:rtl/>
                <w:lang w:val="fr-FR" w:bidi="ar-EG"/>
              </w:rPr>
            </w:pPr>
            <w:r w:rsidRPr="000E1473">
              <w:rPr>
                <w:lang w:val="fr-FR"/>
              </w:rPr>
              <w:t>Mard</w:t>
            </w:r>
            <w:r>
              <w:rPr>
                <w:lang w:val="fr-FR"/>
              </w:rPr>
              <w:t>i</w:t>
            </w:r>
            <w:r w:rsidR="00177163">
              <w:rPr>
                <w:lang w:val="fr-FR"/>
              </w:rPr>
              <w:t xml:space="preserve"> </w:t>
            </w:r>
            <w:r>
              <w:rPr>
                <w:lang w:val="fr-FR"/>
              </w:rPr>
              <w:t>28/11</w:t>
            </w:r>
          </w:p>
        </w:tc>
        <w:tc>
          <w:tcPr>
            <w:tcW w:w="742" w:type="pct"/>
          </w:tcPr>
          <w:p w14:paraId="2E8FAF03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27/11</w:t>
            </w:r>
          </w:p>
        </w:tc>
        <w:tc>
          <w:tcPr>
            <w:tcW w:w="748" w:type="pct"/>
          </w:tcPr>
          <w:p w14:paraId="5939D690" w14:textId="77777777" w:rsidR="00687A6B" w:rsidRPr="000E1473" w:rsidRDefault="00687A6B" w:rsidP="000D2578">
            <w:pPr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Dimanch</w:t>
            </w:r>
            <w:r>
              <w:rPr>
                <w:lang w:val="fr-FR"/>
              </w:rPr>
              <w:t>e 26/11</w:t>
            </w:r>
          </w:p>
        </w:tc>
        <w:tc>
          <w:tcPr>
            <w:tcW w:w="523" w:type="pct"/>
          </w:tcPr>
          <w:p w14:paraId="1AE92F4D" w14:textId="77777777" w:rsidR="00687A6B" w:rsidRPr="000E147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0E1473">
              <w:rPr>
                <w:lang w:val="fr-FR"/>
              </w:rPr>
              <w:t>Samedi</w:t>
            </w:r>
            <w:r>
              <w:rPr>
                <w:lang w:val="fr-FR"/>
              </w:rPr>
              <w:t xml:space="preserve"> 25/</w:t>
            </w:r>
            <w:r w:rsidRPr="000E1473">
              <w:rPr>
                <w:lang w:val="fr-FR"/>
              </w:rPr>
              <w:t>1</w:t>
            </w:r>
            <w:r>
              <w:rPr>
                <w:lang w:val="fr-FR"/>
              </w:rPr>
              <w:t>1</w:t>
            </w:r>
          </w:p>
        </w:tc>
        <w:tc>
          <w:tcPr>
            <w:tcW w:w="301" w:type="pct"/>
          </w:tcPr>
          <w:p w14:paraId="7EC8606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87A6B" w:rsidRPr="00532E03" w14:paraId="7B1A1D0D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49E3B8F4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403B40E8" w14:textId="77777777" w:rsidR="00687A6B" w:rsidRPr="002A5015" w:rsidRDefault="00687A6B" w:rsidP="000D2578">
            <w:pPr>
              <w:bidi w:val="0"/>
              <w:jc w:val="center"/>
            </w:pPr>
          </w:p>
        </w:tc>
        <w:tc>
          <w:tcPr>
            <w:tcW w:w="839" w:type="pct"/>
            <w:shd w:val="clear" w:color="auto" w:fill="auto"/>
          </w:tcPr>
          <w:p w14:paraId="3C35DD12" w14:textId="77777777" w:rsidR="00687A6B" w:rsidRPr="00532E03" w:rsidRDefault="00687A6B" w:rsidP="000D2578">
            <w:pPr>
              <w:bidi w:val="0"/>
              <w:rPr>
                <w:lang w:val="fr-FR"/>
              </w:rPr>
            </w:pPr>
          </w:p>
        </w:tc>
        <w:tc>
          <w:tcPr>
            <w:tcW w:w="742" w:type="pct"/>
          </w:tcPr>
          <w:p w14:paraId="796EDEBE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2D640BBF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523" w:type="pct"/>
          </w:tcPr>
          <w:p w14:paraId="72236770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</w:tcPr>
          <w:p w14:paraId="534437B6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:rsidRPr="00532E03" w14:paraId="0AB6F307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33D9770E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38B92D54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330CAFCE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08C145D6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79A0C79B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3" w:type="pct"/>
          </w:tcPr>
          <w:p w14:paraId="28166D3C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</w:tcPr>
          <w:p w14:paraId="7F696E3C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687A6B" w:rsidRPr="00532E03" w14:paraId="3661E6F9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27961781" w14:textId="77777777" w:rsidR="00687A6B" w:rsidRPr="006D3F87" w:rsidRDefault="00687A6B" w:rsidP="000D2578">
            <w:pPr>
              <w:bidi w:val="0"/>
              <w:ind w:left="-107" w:right="-156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4410800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 w:bidi="ar-EG"/>
              </w:rPr>
            </w:pPr>
          </w:p>
        </w:tc>
        <w:tc>
          <w:tcPr>
            <w:tcW w:w="839" w:type="pct"/>
            <w:shd w:val="clear" w:color="auto" w:fill="auto"/>
          </w:tcPr>
          <w:p w14:paraId="480CC0BF" w14:textId="77777777" w:rsidR="00687A6B" w:rsidRPr="00532E03" w:rsidRDefault="00687A6B" w:rsidP="000D2578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2C4B334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5BFC21F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72AFA00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569BE9B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687A6B" w:rsidRPr="00532E03" w14:paraId="7BEF32EC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64E6C1F6" w14:textId="77777777" w:rsidR="00687A6B" w:rsidRPr="00532E03" w:rsidRDefault="00687A6B" w:rsidP="000D2578">
            <w:pPr>
              <w:bidi w:val="0"/>
              <w:ind w:left="-107" w:right="-156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03ABDC9A" w14:textId="77777777" w:rsidR="00687A6B" w:rsidRPr="00491CC9" w:rsidRDefault="00687A6B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733AB87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2EC29F3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7B63DF6B" w14:textId="77777777" w:rsidR="00687A6B" w:rsidRPr="00AB1251" w:rsidRDefault="00687A6B" w:rsidP="000D2578">
            <w:pPr>
              <w:bidi w:val="0"/>
              <w:jc w:val="center"/>
              <w:rPr>
                <w:sz w:val="20"/>
                <w:szCs w:val="20"/>
                <w:highlight w:val="yellow"/>
                <w:rtl/>
                <w:lang w:val="fr-FR"/>
              </w:rPr>
            </w:pPr>
          </w:p>
        </w:tc>
        <w:tc>
          <w:tcPr>
            <w:tcW w:w="523" w:type="pct"/>
          </w:tcPr>
          <w:p w14:paraId="417EFA2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3F50057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687A6B" w:rsidRPr="00532E03" w14:paraId="74A4CF2F" w14:textId="77777777" w:rsidTr="00222330">
        <w:trPr>
          <w:trHeight w:val="422"/>
          <w:jc w:val="center"/>
        </w:trPr>
        <w:tc>
          <w:tcPr>
            <w:tcW w:w="1012" w:type="pct"/>
            <w:shd w:val="clear" w:color="auto" w:fill="auto"/>
          </w:tcPr>
          <w:p w14:paraId="22816F83" w14:textId="77777777" w:rsidR="00687A6B" w:rsidRPr="00532E03" w:rsidRDefault="00687A6B" w:rsidP="000D2578">
            <w:pPr>
              <w:bidi w:val="0"/>
              <w:ind w:left="-107" w:right="-156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5A9FBE1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3D4C7FD4" w14:textId="77777777" w:rsidR="00687A6B" w:rsidRPr="001C4744" w:rsidRDefault="00687A6B" w:rsidP="000D2578">
            <w:pPr>
              <w:bidi w:val="0"/>
              <w:jc w:val="center"/>
            </w:pPr>
          </w:p>
        </w:tc>
        <w:tc>
          <w:tcPr>
            <w:tcW w:w="742" w:type="pct"/>
            <w:shd w:val="clear" w:color="auto" w:fill="auto"/>
          </w:tcPr>
          <w:p w14:paraId="3AD0AB14" w14:textId="77777777" w:rsidR="00687A6B" w:rsidRPr="00B7710F" w:rsidRDefault="00687A6B" w:rsidP="000D2578">
            <w:pPr>
              <w:bidi w:val="0"/>
              <w:jc w:val="center"/>
              <w:rPr>
                <w:rtl/>
              </w:rPr>
            </w:pPr>
          </w:p>
        </w:tc>
        <w:tc>
          <w:tcPr>
            <w:tcW w:w="748" w:type="pct"/>
            <w:shd w:val="clear" w:color="auto" w:fill="auto"/>
          </w:tcPr>
          <w:p w14:paraId="723FE78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18A2B21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3495DF5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687A6B" w:rsidRPr="00532E03" w14:paraId="4A10FD14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71AD3715" w14:textId="77777777" w:rsidR="00687A6B" w:rsidRPr="00AD69D3" w:rsidRDefault="00687A6B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14:paraId="1D2707F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7D69080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41672148" w14:textId="77777777" w:rsidR="00687A6B" w:rsidRPr="00532E03" w:rsidRDefault="00687A6B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2C74AE7C" w14:textId="77777777" w:rsidR="00687A6B" w:rsidRPr="00532E03" w:rsidRDefault="00687A6B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23" w:type="pct"/>
          </w:tcPr>
          <w:p w14:paraId="1356910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7B06AC6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687A6B" w:rsidRPr="00532E03" w14:paraId="21514251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08C9C64E" w14:textId="77777777" w:rsidR="00687A6B" w:rsidRPr="00532E03" w:rsidRDefault="00687A6B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3FC9503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29180CF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1AB5A97C" w14:textId="77777777" w:rsidR="00687A6B" w:rsidRPr="00A81C6C" w:rsidRDefault="00687A6B" w:rsidP="000D2578">
            <w:pPr>
              <w:bidi w:val="0"/>
              <w:jc w:val="center"/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633C068" w14:textId="77777777" w:rsidR="00687A6B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23" w:type="pct"/>
          </w:tcPr>
          <w:p w14:paraId="4A691EC3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3DCDF58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687A6B" w:rsidRPr="00532E03" w14:paraId="354285AC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4569E41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0A5FDE7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1AE7014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2B27FC0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37FC2AC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6000E6E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1DA7465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687A6B" w:rsidRPr="00532E03" w14:paraId="434E4019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540ED9F2" w14:textId="77777777" w:rsidR="00687A6B" w:rsidRPr="00D74B28" w:rsidRDefault="00687A6B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58CBF72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23D64028" w14:textId="77777777" w:rsidR="00687A6B" w:rsidRPr="00532E03" w:rsidRDefault="00687A6B" w:rsidP="000D2578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6D680AF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4B793D5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0532C81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833B90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687A6B" w:rsidRPr="00532E03" w14:paraId="2E2685FF" w14:textId="77777777" w:rsidTr="00222330">
        <w:trPr>
          <w:trHeight w:val="341"/>
          <w:jc w:val="center"/>
        </w:trPr>
        <w:tc>
          <w:tcPr>
            <w:tcW w:w="1012" w:type="pct"/>
            <w:shd w:val="clear" w:color="auto" w:fill="auto"/>
          </w:tcPr>
          <w:p w14:paraId="2BFDD0E8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4344153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25EFD7D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7D395283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1B1F56E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1C55208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8CCA6C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687A6B" w:rsidRPr="00532E03" w14:paraId="7983739D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16EF447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7422E90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7A5313F9" w14:textId="77777777" w:rsidR="00687A6B" w:rsidRPr="00D744DE" w:rsidRDefault="00687A6B" w:rsidP="000D2578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2" w:type="pct"/>
            <w:shd w:val="clear" w:color="auto" w:fill="auto"/>
          </w:tcPr>
          <w:p w14:paraId="603234A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011B255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097359D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29493BA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687A6B" w:rsidRPr="00532E03" w14:paraId="6997103F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42F737B9" w14:textId="77777777" w:rsidR="00687A6B" w:rsidRPr="00D14942" w:rsidRDefault="00687A6B" w:rsidP="000D2578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</w:tcPr>
          <w:p w14:paraId="212182C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1DA4076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38BDE4B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67FB636B" w14:textId="77777777" w:rsidR="00687A6B" w:rsidRPr="00510A07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3221E92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59FA122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BE1BB9" w:rsidRPr="00532E03" w14:paraId="778EF7BF" w14:textId="77777777" w:rsidTr="00691C95">
        <w:trPr>
          <w:jc w:val="center"/>
        </w:trPr>
        <w:tc>
          <w:tcPr>
            <w:tcW w:w="1012" w:type="pct"/>
            <w:shd w:val="clear" w:color="auto" w:fill="auto"/>
          </w:tcPr>
          <w:p w14:paraId="635735EC" w14:textId="77777777" w:rsidR="00BE1BB9" w:rsidRPr="00A44A26" w:rsidRDefault="00BE1BB9" w:rsidP="000D257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35" w:type="pct"/>
            <w:shd w:val="clear" w:color="auto" w:fill="auto"/>
          </w:tcPr>
          <w:p w14:paraId="23BC944D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vMerge w:val="restart"/>
            <w:shd w:val="clear" w:color="auto" w:fill="FBD4B4" w:themeFill="accent6" w:themeFillTint="66"/>
          </w:tcPr>
          <w:p w14:paraId="4284D889" w14:textId="77777777" w:rsidR="00BE1BB9" w:rsidRPr="005B58EC" w:rsidRDefault="00BE1BB9" w:rsidP="00BE1BB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Méthodologie contractuelle</w:t>
            </w:r>
          </w:p>
          <w:p w14:paraId="7D73D4CF" w14:textId="77777777" w:rsidR="00BE1BB9" w:rsidRPr="00255C23" w:rsidRDefault="00BE1BB9" w:rsidP="00BE1BB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 BRENA</w:t>
            </w:r>
          </w:p>
          <w:p w14:paraId="5FB80F9E" w14:textId="653D0AF8" w:rsidR="00BE1BB9" w:rsidRPr="00255C23" w:rsidRDefault="00BE1BB9" w:rsidP="00BE1BB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/</w:t>
            </w: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6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30</w:t>
            </w:r>
          </w:p>
          <w:p w14:paraId="1492013A" w14:textId="186D9A36" w:rsidR="00BE1BB9" w:rsidRPr="00532E03" w:rsidRDefault="00BE1BB9" w:rsidP="00BE1BB9">
            <w:pPr>
              <w:bidi w:val="0"/>
              <w:jc w:val="center"/>
              <w:rPr>
                <w:rtl/>
                <w:lang w:val="fr-FR" w:bidi="ar-EG"/>
              </w:rPr>
            </w:pPr>
            <w:r>
              <w:rPr>
                <w:lang w:val="fr-FR"/>
              </w:rPr>
              <w:t xml:space="preserve">Salle </w:t>
            </w:r>
            <w:r w:rsidR="00F81AAA">
              <w:rPr>
                <w:lang w:val="fr-FR"/>
              </w:rPr>
              <w:t>5</w:t>
            </w:r>
          </w:p>
        </w:tc>
        <w:tc>
          <w:tcPr>
            <w:tcW w:w="742" w:type="pct"/>
            <w:vMerge w:val="restart"/>
            <w:shd w:val="clear" w:color="auto" w:fill="FBD4B4" w:themeFill="accent6" w:themeFillTint="66"/>
          </w:tcPr>
          <w:p w14:paraId="232660A6" w14:textId="77777777" w:rsidR="00BE1BB9" w:rsidRPr="005B58EC" w:rsidRDefault="00BE1BB9" w:rsidP="00BE1BB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Méthodologie contractuelle</w:t>
            </w:r>
          </w:p>
          <w:p w14:paraId="1256950D" w14:textId="77777777" w:rsidR="00BE1BB9" w:rsidRPr="00255C23" w:rsidRDefault="00BE1BB9" w:rsidP="00BE1BB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 BRENA</w:t>
            </w:r>
          </w:p>
          <w:p w14:paraId="1EA0D7E9" w14:textId="330FAD55" w:rsidR="00BE1BB9" w:rsidRPr="00255C23" w:rsidRDefault="00BE1BB9" w:rsidP="00BE1BB9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/</w:t>
            </w: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6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30</w:t>
            </w:r>
          </w:p>
          <w:p w14:paraId="4045CAD6" w14:textId="26C2F069" w:rsidR="00BE1BB9" w:rsidRPr="00082F72" w:rsidRDefault="00BE1BB9" w:rsidP="00BE1BB9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  <w:r>
              <w:rPr>
                <w:lang w:val="fr-FR"/>
              </w:rPr>
              <w:t xml:space="preserve">Salle </w:t>
            </w:r>
            <w:r w:rsidR="00F81AAA">
              <w:rPr>
                <w:lang w:val="fr-FR"/>
              </w:rPr>
              <w:t>5</w:t>
            </w:r>
          </w:p>
        </w:tc>
        <w:tc>
          <w:tcPr>
            <w:tcW w:w="748" w:type="pct"/>
            <w:shd w:val="clear" w:color="auto" w:fill="auto"/>
          </w:tcPr>
          <w:p w14:paraId="5083597E" w14:textId="77777777" w:rsidR="00BE1BB9" w:rsidRPr="00814320" w:rsidRDefault="00BE1BB9" w:rsidP="000D2578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23" w:type="pct"/>
            <w:shd w:val="clear" w:color="auto" w:fill="auto"/>
          </w:tcPr>
          <w:p w14:paraId="5A0D2A3D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461A3C7A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BE1BB9" w:rsidRPr="00532E03" w14:paraId="1FBE8ACB" w14:textId="77777777" w:rsidTr="00691C95">
        <w:trPr>
          <w:trHeight w:val="344"/>
          <w:jc w:val="center"/>
        </w:trPr>
        <w:tc>
          <w:tcPr>
            <w:tcW w:w="1012" w:type="pct"/>
            <w:shd w:val="clear" w:color="auto" w:fill="auto"/>
          </w:tcPr>
          <w:p w14:paraId="42C35C03" w14:textId="77777777" w:rsidR="00BE1BB9" w:rsidRPr="00D14942" w:rsidRDefault="00BE1BB9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5BADC238" w14:textId="77777777" w:rsidR="00BE1BB9" w:rsidRPr="00532E03" w:rsidRDefault="00BE1BB9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9" w:type="pct"/>
            <w:vMerge/>
            <w:shd w:val="clear" w:color="auto" w:fill="FBD4B4" w:themeFill="accent6" w:themeFillTint="66"/>
          </w:tcPr>
          <w:p w14:paraId="3400C419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1C6FC030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062CA165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  <w:shd w:val="clear" w:color="auto" w:fill="auto"/>
          </w:tcPr>
          <w:p w14:paraId="79385CC1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24B59BE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BE1BB9" w:rsidRPr="00532E03" w14:paraId="0CB2CFB9" w14:textId="77777777" w:rsidTr="00691C95">
        <w:trPr>
          <w:jc w:val="center"/>
        </w:trPr>
        <w:tc>
          <w:tcPr>
            <w:tcW w:w="1012" w:type="pct"/>
            <w:shd w:val="clear" w:color="auto" w:fill="auto"/>
          </w:tcPr>
          <w:p w14:paraId="32E34F06" w14:textId="2C5C4162" w:rsidR="00BE1BB9" w:rsidRPr="000F3BAD" w:rsidRDefault="00BE1BB9" w:rsidP="00E41BB5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555B7112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vMerge/>
            <w:shd w:val="clear" w:color="auto" w:fill="FBD4B4" w:themeFill="accent6" w:themeFillTint="66"/>
          </w:tcPr>
          <w:p w14:paraId="300D9BDA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1520CBA5" w14:textId="77777777" w:rsidR="00BE1BB9" w:rsidRPr="00807B85" w:rsidRDefault="00BE1BB9" w:rsidP="000D2578">
            <w:pPr>
              <w:bidi w:val="0"/>
              <w:rPr>
                <w:b/>
                <w:bCs/>
                <w:i/>
                <w:iCs/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26313D6E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  <w:shd w:val="clear" w:color="auto" w:fill="auto"/>
          </w:tcPr>
          <w:p w14:paraId="4A0E5930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23805111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BE1BB9" w:rsidRPr="00532E03" w14:paraId="74FC3AB4" w14:textId="77777777" w:rsidTr="00691C95">
        <w:trPr>
          <w:jc w:val="center"/>
        </w:trPr>
        <w:tc>
          <w:tcPr>
            <w:tcW w:w="1012" w:type="pct"/>
            <w:shd w:val="clear" w:color="auto" w:fill="auto"/>
          </w:tcPr>
          <w:p w14:paraId="42D797D1" w14:textId="77777777" w:rsidR="00BE1BB9" w:rsidRPr="00A44A26" w:rsidRDefault="00BE1BB9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</w:tcPr>
          <w:p w14:paraId="63E7FBD3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vMerge/>
            <w:shd w:val="clear" w:color="auto" w:fill="FBD4B4" w:themeFill="accent6" w:themeFillTint="66"/>
          </w:tcPr>
          <w:p w14:paraId="55B4B1C1" w14:textId="77777777" w:rsidR="00BE1BB9" w:rsidRPr="00DF5B53" w:rsidRDefault="00BE1BB9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10142CBB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7104BFD2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  <w:shd w:val="clear" w:color="auto" w:fill="auto"/>
          </w:tcPr>
          <w:p w14:paraId="5E3FDCD7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53080031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BE1BB9" w:rsidRPr="00532E03" w14:paraId="678C9A20" w14:textId="77777777" w:rsidTr="00691C95">
        <w:trPr>
          <w:jc w:val="center"/>
        </w:trPr>
        <w:tc>
          <w:tcPr>
            <w:tcW w:w="1012" w:type="pct"/>
            <w:shd w:val="clear" w:color="auto" w:fill="auto"/>
          </w:tcPr>
          <w:p w14:paraId="0B65029B" w14:textId="77777777" w:rsidR="00BE1BB9" w:rsidRPr="00D14942" w:rsidRDefault="00BE1BB9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3D21A77C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vMerge/>
            <w:shd w:val="clear" w:color="auto" w:fill="FBD4B4" w:themeFill="accent6" w:themeFillTint="66"/>
          </w:tcPr>
          <w:p w14:paraId="4F231C35" w14:textId="77777777" w:rsidR="00BE1BB9" w:rsidRPr="000F3BAD" w:rsidRDefault="00BE1BB9" w:rsidP="00B566B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10FE0721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7C6449B6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  <w:shd w:val="clear" w:color="auto" w:fill="auto"/>
          </w:tcPr>
          <w:p w14:paraId="2E6CCB52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1EC0DA8A" w14:textId="77777777" w:rsidR="00BE1BB9" w:rsidRPr="00532E03" w:rsidRDefault="00BE1BB9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410C63" w:rsidRPr="00532E03" w14:paraId="26CD68F3" w14:textId="77777777" w:rsidTr="003D6178">
        <w:trPr>
          <w:trHeight w:val="184"/>
          <w:jc w:val="center"/>
        </w:trPr>
        <w:tc>
          <w:tcPr>
            <w:tcW w:w="1012" w:type="pct"/>
            <w:shd w:val="clear" w:color="auto" w:fill="auto"/>
          </w:tcPr>
          <w:p w14:paraId="1801AE18" w14:textId="77777777" w:rsidR="00410C63" w:rsidRPr="00D14942" w:rsidRDefault="00410C63" w:rsidP="000D2578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35" w:type="pct"/>
            <w:shd w:val="clear" w:color="auto" w:fill="auto"/>
          </w:tcPr>
          <w:p w14:paraId="13809AD9" w14:textId="77777777" w:rsidR="00410C63" w:rsidRPr="00532E03" w:rsidRDefault="00410C63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47C13F4A" w14:textId="77777777" w:rsidR="00410C63" w:rsidRPr="00532E03" w:rsidRDefault="00410C63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5BA5C629" w14:textId="77777777" w:rsidR="00410C63" w:rsidRPr="00532E03" w:rsidRDefault="00410C63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01AFE94A" w14:textId="77777777" w:rsidR="00410C63" w:rsidRPr="00532E03" w:rsidRDefault="00410C63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  <w:shd w:val="clear" w:color="auto" w:fill="auto"/>
          </w:tcPr>
          <w:p w14:paraId="54957FEB" w14:textId="77777777" w:rsidR="00410C63" w:rsidRPr="00532E03" w:rsidRDefault="00410C63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6593185" w14:textId="77777777" w:rsidR="00410C63" w:rsidRPr="00532E03" w:rsidRDefault="00410C63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354E94" w:rsidRPr="00532E03" w14:paraId="7E93E06F" w14:textId="77777777" w:rsidTr="00354E94">
        <w:trPr>
          <w:trHeight w:val="184"/>
          <w:jc w:val="center"/>
        </w:trPr>
        <w:tc>
          <w:tcPr>
            <w:tcW w:w="1012" w:type="pct"/>
            <w:shd w:val="clear" w:color="auto" w:fill="auto"/>
          </w:tcPr>
          <w:p w14:paraId="313FFD82" w14:textId="77777777" w:rsidR="00354E94" w:rsidRPr="00A44A26" w:rsidRDefault="00354E94" w:rsidP="002F44BA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shd w:val="clear" w:color="auto" w:fill="FBD4B4" w:themeFill="accent6" w:themeFillTint="66"/>
          </w:tcPr>
          <w:p w14:paraId="522CE0AD" w14:textId="77777777" w:rsidR="00354E94" w:rsidRPr="00AB2AB5" w:rsidRDefault="00354E94" w:rsidP="00354E94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Droit égyptien des affaires</w:t>
            </w:r>
          </w:p>
          <w:p w14:paraId="1EB42318" w14:textId="77777777" w:rsidR="00354E94" w:rsidRPr="00AB2AB5" w:rsidRDefault="00354E94" w:rsidP="00354E94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Fatma Adel/</w:t>
            </w:r>
          </w:p>
          <w:p w14:paraId="7FB305D0" w14:textId="77777777" w:rsidR="00354E94" w:rsidRDefault="00354E94" w:rsidP="00354E94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>17h/20h</w:t>
            </w:r>
          </w:p>
          <w:p w14:paraId="7EED25C9" w14:textId="11F30250" w:rsidR="00354E94" w:rsidRPr="00532E03" w:rsidRDefault="00354E94" w:rsidP="00354E94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 xml:space="preserve">Salle </w:t>
            </w:r>
            <w:r>
              <w:rPr>
                <w:lang w:val="fr-FR"/>
              </w:rPr>
              <w:t>5</w:t>
            </w:r>
          </w:p>
        </w:tc>
        <w:tc>
          <w:tcPr>
            <w:tcW w:w="839" w:type="pct"/>
            <w:vMerge w:val="restart"/>
            <w:shd w:val="clear" w:color="auto" w:fill="FFFF00"/>
          </w:tcPr>
          <w:p w14:paraId="14A6C369" w14:textId="77777777" w:rsidR="00354E94" w:rsidRDefault="00354E94" w:rsidP="00FE595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Conférence </w:t>
            </w:r>
          </w:p>
          <w:p w14:paraId="5CA3523C" w14:textId="77777777" w:rsidR="00354E94" w:rsidRDefault="00354E94" w:rsidP="00FE595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R. KLEIN</w:t>
            </w:r>
          </w:p>
          <w:p w14:paraId="00969F64" w14:textId="77777777" w:rsidR="00354E94" w:rsidRDefault="00354E94" w:rsidP="00FE595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Salle 1</w:t>
            </w:r>
          </w:p>
          <w:p w14:paraId="6ACF8DBF" w14:textId="2D6D7FC5" w:rsidR="00354E94" w:rsidRPr="00A50E07" w:rsidRDefault="00354E94" w:rsidP="00FE5953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17h/19h</w:t>
            </w:r>
          </w:p>
        </w:tc>
        <w:tc>
          <w:tcPr>
            <w:tcW w:w="742" w:type="pct"/>
            <w:vMerge w:val="restart"/>
            <w:shd w:val="clear" w:color="auto" w:fill="FBD4B4" w:themeFill="accent6" w:themeFillTint="66"/>
          </w:tcPr>
          <w:p w14:paraId="377DD0CC" w14:textId="77777777" w:rsidR="00354E94" w:rsidRPr="00AB2AB5" w:rsidRDefault="00354E94" w:rsidP="002F44BA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Droit égyptien des affaires</w:t>
            </w:r>
          </w:p>
          <w:p w14:paraId="70BFF80D" w14:textId="77777777" w:rsidR="00354E94" w:rsidRPr="00AB2AB5" w:rsidRDefault="00354E94" w:rsidP="002F44BA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Fatma Adel/</w:t>
            </w:r>
          </w:p>
          <w:p w14:paraId="0F9BF1AD" w14:textId="77777777" w:rsidR="00354E94" w:rsidRDefault="00354E94" w:rsidP="002F44BA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>17h/20h</w:t>
            </w:r>
          </w:p>
          <w:p w14:paraId="6C934380" w14:textId="77777777" w:rsidR="00354E94" w:rsidRPr="00AB2AB5" w:rsidRDefault="00354E94" w:rsidP="002F44BA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 xml:space="preserve">Salle </w:t>
            </w:r>
            <w:r>
              <w:rPr>
                <w:lang w:val="fr-FR"/>
              </w:rPr>
              <w:t>5</w:t>
            </w:r>
          </w:p>
        </w:tc>
        <w:tc>
          <w:tcPr>
            <w:tcW w:w="748" w:type="pct"/>
            <w:vMerge w:val="restart"/>
            <w:shd w:val="clear" w:color="auto" w:fill="FBD4B4" w:themeFill="accent6" w:themeFillTint="66"/>
          </w:tcPr>
          <w:p w14:paraId="6891748B" w14:textId="77777777" w:rsidR="00354E94" w:rsidRDefault="00354E94" w:rsidP="002F44BA">
            <w:pPr>
              <w:bidi w:val="0"/>
              <w:jc w:val="center"/>
              <w:rPr>
                <w:lang w:val="fr-FR"/>
              </w:rPr>
            </w:pPr>
          </w:p>
          <w:p w14:paraId="2F30D9D4" w14:textId="77777777" w:rsidR="00354E94" w:rsidRPr="00754E9A" w:rsidRDefault="00354E94" w:rsidP="002F44BA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Droit de Commerce Internationale</w:t>
            </w:r>
          </w:p>
          <w:p w14:paraId="002171FC" w14:textId="77777777" w:rsidR="00354E94" w:rsidRDefault="00354E94" w:rsidP="002F44BA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Mira </w:t>
            </w:r>
            <w:proofErr w:type="spellStart"/>
            <w:r>
              <w:rPr>
                <w:sz w:val="22"/>
                <w:szCs w:val="22"/>
                <w:lang w:val="fr-FR"/>
              </w:rPr>
              <w:t>Majzoub</w:t>
            </w:r>
            <w:proofErr w:type="spellEnd"/>
          </w:p>
          <w:p w14:paraId="1E1E8D77" w14:textId="77777777" w:rsidR="00354E94" w:rsidRPr="00754E9A" w:rsidRDefault="00354E94" w:rsidP="002F44BA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17h /20h-</w:t>
            </w:r>
            <w:r w:rsidRPr="00754E9A">
              <w:rPr>
                <w:sz w:val="22"/>
                <w:szCs w:val="22"/>
                <w:lang w:val="fr-FR"/>
              </w:rPr>
              <w:t xml:space="preserve">Salle </w:t>
            </w:r>
            <w:r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14:paraId="1525DB90" w14:textId="77777777" w:rsidR="00354E94" w:rsidRPr="00532E03" w:rsidRDefault="00354E94" w:rsidP="002F44B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864D031" w14:textId="77777777" w:rsidR="00354E94" w:rsidRPr="00925321" w:rsidRDefault="00354E94" w:rsidP="002F44BA">
            <w:pPr>
              <w:bidi w:val="0"/>
              <w:jc w:val="center"/>
            </w:pPr>
            <w:r w:rsidRPr="00532E03">
              <w:rPr>
                <w:lang w:val="fr-FR"/>
              </w:rPr>
              <w:t>17h</w:t>
            </w:r>
          </w:p>
        </w:tc>
      </w:tr>
      <w:tr w:rsidR="00354E94" w:rsidRPr="00532E03" w14:paraId="7A979BA0" w14:textId="77777777" w:rsidTr="00354E94">
        <w:trPr>
          <w:jc w:val="center"/>
        </w:trPr>
        <w:tc>
          <w:tcPr>
            <w:tcW w:w="1012" w:type="pct"/>
            <w:shd w:val="clear" w:color="auto" w:fill="auto"/>
          </w:tcPr>
          <w:p w14:paraId="0A15ED1A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vMerge/>
            <w:shd w:val="clear" w:color="auto" w:fill="FBD4B4" w:themeFill="accent6" w:themeFillTint="66"/>
          </w:tcPr>
          <w:p w14:paraId="0635ABC8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vMerge/>
            <w:shd w:val="clear" w:color="auto" w:fill="FFFF00"/>
          </w:tcPr>
          <w:p w14:paraId="540BC703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62DE9022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vMerge/>
            <w:shd w:val="clear" w:color="auto" w:fill="FBD4B4" w:themeFill="accent6" w:themeFillTint="66"/>
          </w:tcPr>
          <w:p w14:paraId="0F4C6496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00BB881E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35618E29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354E94" w:rsidRPr="00532E03" w14:paraId="270D13D6" w14:textId="77777777" w:rsidTr="00354E94">
        <w:trPr>
          <w:jc w:val="center"/>
        </w:trPr>
        <w:tc>
          <w:tcPr>
            <w:tcW w:w="1012" w:type="pct"/>
            <w:shd w:val="clear" w:color="auto" w:fill="auto"/>
          </w:tcPr>
          <w:p w14:paraId="253A4193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vMerge/>
            <w:shd w:val="clear" w:color="auto" w:fill="FBD4B4" w:themeFill="accent6" w:themeFillTint="66"/>
          </w:tcPr>
          <w:p w14:paraId="46F26A9C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vMerge/>
            <w:shd w:val="clear" w:color="auto" w:fill="FFFF00"/>
          </w:tcPr>
          <w:p w14:paraId="5CF0C414" w14:textId="77777777" w:rsidR="00354E94" w:rsidRPr="00103038" w:rsidRDefault="00354E94" w:rsidP="001170CE">
            <w:pPr>
              <w:bidi w:val="0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1B9F1234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vMerge/>
            <w:shd w:val="clear" w:color="auto" w:fill="FBD4B4" w:themeFill="accent6" w:themeFillTint="66"/>
          </w:tcPr>
          <w:p w14:paraId="408A0DB0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0B3BE6A4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140BE2EB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354E94" w:rsidRPr="00532E03" w14:paraId="78567076" w14:textId="77777777" w:rsidTr="00354E94">
        <w:trPr>
          <w:jc w:val="center"/>
        </w:trPr>
        <w:tc>
          <w:tcPr>
            <w:tcW w:w="1012" w:type="pct"/>
            <w:shd w:val="clear" w:color="auto" w:fill="auto"/>
          </w:tcPr>
          <w:p w14:paraId="3BBEB0A4" w14:textId="77777777" w:rsidR="00354E94" w:rsidRPr="00077623" w:rsidRDefault="00354E94" w:rsidP="001170C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vMerge/>
            <w:shd w:val="clear" w:color="auto" w:fill="FBD4B4" w:themeFill="accent6" w:themeFillTint="66"/>
          </w:tcPr>
          <w:p w14:paraId="1D8B4A63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vMerge/>
            <w:shd w:val="clear" w:color="auto" w:fill="FFFF00"/>
          </w:tcPr>
          <w:p w14:paraId="03B18465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4C30D4A8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vMerge/>
            <w:shd w:val="clear" w:color="auto" w:fill="FBD4B4" w:themeFill="accent6" w:themeFillTint="66"/>
          </w:tcPr>
          <w:p w14:paraId="085B1331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28FBF055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43FA2D3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354E94" w:rsidRPr="00532E03" w14:paraId="690D851B" w14:textId="77777777" w:rsidTr="00354E94">
        <w:trPr>
          <w:jc w:val="center"/>
        </w:trPr>
        <w:tc>
          <w:tcPr>
            <w:tcW w:w="1012" w:type="pct"/>
            <w:shd w:val="clear" w:color="auto" w:fill="auto"/>
          </w:tcPr>
          <w:p w14:paraId="272549B7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vMerge/>
            <w:shd w:val="clear" w:color="auto" w:fill="FBD4B4" w:themeFill="accent6" w:themeFillTint="66"/>
          </w:tcPr>
          <w:p w14:paraId="5C89CC38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2D6C58E9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309BB0F2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vMerge/>
            <w:shd w:val="clear" w:color="auto" w:fill="FBD4B4" w:themeFill="accent6" w:themeFillTint="66"/>
          </w:tcPr>
          <w:p w14:paraId="5FE006A2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306B6313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22C48ACC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354E94" w:rsidRPr="00532E03" w14:paraId="7AFF261A" w14:textId="77777777" w:rsidTr="00354E94">
        <w:trPr>
          <w:jc w:val="center"/>
        </w:trPr>
        <w:tc>
          <w:tcPr>
            <w:tcW w:w="1012" w:type="pct"/>
            <w:shd w:val="clear" w:color="auto" w:fill="auto"/>
          </w:tcPr>
          <w:p w14:paraId="46B84436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vMerge/>
            <w:shd w:val="clear" w:color="auto" w:fill="FBD4B4" w:themeFill="accent6" w:themeFillTint="66"/>
          </w:tcPr>
          <w:p w14:paraId="261D9892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5872E16B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vMerge/>
            <w:shd w:val="clear" w:color="auto" w:fill="FBD4B4" w:themeFill="accent6" w:themeFillTint="66"/>
          </w:tcPr>
          <w:p w14:paraId="4A3EB18B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vMerge/>
            <w:shd w:val="clear" w:color="auto" w:fill="FBD4B4" w:themeFill="accent6" w:themeFillTint="66"/>
          </w:tcPr>
          <w:p w14:paraId="622DFC02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1929C2C1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72211A69" w14:textId="77777777" w:rsidR="00354E94" w:rsidRPr="00532E03" w:rsidRDefault="00354E94" w:rsidP="001170C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  <w:r>
              <w:rPr>
                <w:lang w:val="fr-FR"/>
              </w:rPr>
              <w:t>30</w:t>
            </w:r>
          </w:p>
        </w:tc>
      </w:tr>
      <w:tr w:rsidR="00410C63" w:rsidRPr="00532E03" w14:paraId="4D1901FE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2965AC4E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3C9005BA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7C387ECB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1E6523DD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291DA157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70C34817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EB1911F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20h</w:t>
            </w:r>
          </w:p>
        </w:tc>
      </w:tr>
      <w:tr w:rsidR="00410C63" w:rsidRPr="00532E03" w14:paraId="272EF666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536E3BCC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46F8E8BC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56055627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25C6F88D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5D39FFA7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15119FFC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03332C1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  <w:r>
              <w:rPr>
                <w:lang w:val="fr-FR"/>
              </w:rPr>
              <w:t>30</w:t>
            </w:r>
          </w:p>
        </w:tc>
      </w:tr>
      <w:tr w:rsidR="00410C63" w:rsidRPr="00532E03" w14:paraId="54119F5C" w14:textId="77777777" w:rsidTr="00222330">
        <w:trPr>
          <w:jc w:val="center"/>
        </w:trPr>
        <w:tc>
          <w:tcPr>
            <w:tcW w:w="1012" w:type="pct"/>
            <w:shd w:val="clear" w:color="auto" w:fill="auto"/>
          </w:tcPr>
          <w:p w14:paraId="4FAF6A31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5" w:type="pct"/>
            <w:shd w:val="clear" w:color="auto" w:fill="auto"/>
          </w:tcPr>
          <w:p w14:paraId="1789AA0D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39" w:type="pct"/>
            <w:shd w:val="clear" w:color="auto" w:fill="auto"/>
          </w:tcPr>
          <w:p w14:paraId="174D7CCE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2" w:type="pct"/>
            <w:shd w:val="clear" w:color="auto" w:fill="auto"/>
          </w:tcPr>
          <w:p w14:paraId="12B9BAA3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8" w:type="pct"/>
            <w:shd w:val="clear" w:color="auto" w:fill="auto"/>
          </w:tcPr>
          <w:p w14:paraId="7A39C3D9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23" w:type="pct"/>
          </w:tcPr>
          <w:p w14:paraId="151B445C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521A3FE2" w14:textId="77777777" w:rsidR="00410C63" w:rsidRPr="00532E03" w:rsidRDefault="00410C63" w:rsidP="001170CE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21</w:t>
            </w:r>
            <w:r w:rsidRPr="00532E03">
              <w:rPr>
                <w:lang w:val="fr-FR"/>
              </w:rPr>
              <w:t>h</w:t>
            </w:r>
          </w:p>
        </w:tc>
      </w:tr>
    </w:tbl>
    <w:p w14:paraId="431B7998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101488A6" w14:textId="77777777" w:rsidR="00687A6B" w:rsidRPr="00A44A26" w:rsidRDefault="00687A6B" w:rsidP="00687A6B">
      <w:pPr>
        <w:bidi w:val="0"/>
        <w:jc w:val="center"/>
        <w:rPr>
          <w:b/>
          <w:bCs/>
          <w:sz w:val="2"/>
          <w:szCs w:val="2"/>
          <w:u w:val="single"/>
          <w:lang w:val="fr-FR"/>
        </w:rPr>
      </w:pPr>
    </w:p>
    <w:p w14:paraId="7ECB0644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4DBC6739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lastRenderedPageBreak/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4FD0CDBF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187202A3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 xml:space="preserve">Master </w:t>
      </w:r>
      <w:proofErr w:type="gramStart"/>
      <w:r>
        <w:rPr>
          <w:lang w:val="fr-FR"/>
        </w:rPr>
        <w:t xml:space="preserve">2  </w:t>
      </w:r>
      <w:r w:rsidRPr="00C031FA">
        <w:rPr>
          <w:lang w:val="fr-FR"/>
        </w:rPr>
        <w:t>/</w:t>
      </w:r>
      <w:proofErr w:type="gramEnd"/>
      <w:r w:rsidRPr="00C031FA">
        <w:rPr>
          <w:lang w:val="fr-FR"/>
        </w:rPr>
        <w:t xml:space="preserve"> SEMAINE : </w:t>
      </w:r>
      <w:r>
        <w:rPr>
          <w:lang w:val="fr-FR"/>
        </w:rPr>
        <w:t>2/11 AU 7/12</w:t>
      </w:r>
    </w:p>
    <w:p w14:paraId="68DBF06B" w14:textId="77777777" w:rsidR="00687A6B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411"/>
        <w:gridCol w:w="2692"/>
        <w:gridCol w:w="2411"/>
        <w:gridCol w:w="2411"/>
        <w:gridCol w:w="1684"/>
        <w:gridCol w:w="976"/>
      </w:tblGrid>
      <w:tr w:rsidR="00156F85" w:rsidRPr="00532E03" w14:paraId="622F9113" w14:textId="77777777" w:rsidTr="00156F85">
        <w:trPr>
          <w:jc w:val="center"/>
        </w:trPr>
        <w:tc>
          <w:tcPr>
            <w:tcW w:w="965" w:type="pct"/>
          </w:tcPr>
          <w:p w14:paraId="58A32478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7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73" w:type="pct"/>
          </w:tcPr>
          <w:p w14:paraId="05BAE325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>Mercredi</w:t>
            </w:r>
            <w:r>
              <w:rPr>
                <w:lang w:val="fr-FR"/>
              </w:rPr>
              <w:t xml:space="preserve"> 6/12</w:t>
            </w:r>
          </w:p>
        </w:tc>
        <w:tc>
          <w:tcPr>
            <w:tcW w:w="863" w:type="pct"/>
          </w:tcPr>
          <w:p w14:paraId="6DA8A3DB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5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73" w:type="pct"/>
          </w:tcPr>
          <w:p w14:paraId="79A30935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4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73" w:type="pct"/>
          </w:tcPr>
          <w:p w14:paraId="7EA531CF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3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540" w:type="pct"/>
          </w:tcPr>
          <w:p w14:paraId="2274C045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313" w:type="pct"/>
          </w:tcPr>
          <w:p w14:paraId="7400EA75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156F85" w:rsidRPr="00532E03" w14:paraId="05C4C4D1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55DD686F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9FC3EB2" w14:textId="77777777" w:rsidR="00687A6B" w:rsidRPr="00AF21A8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3" w:type="pct"/>
          </w:tcPr>
          <w:p w14:paraId="4CFDFA5F" w14:textId="77777777" w:rsidR="00687A6B" w:rsidRPr="00267FDB" w:rsidRDefault="00687A6B" w:rsidP="000D2578">
            <w:pPr>
              <w:bidi w:val="0"/>
              <w:jc w:val="center"/>
            </w:pPr>
          </w:p>
        </w:tc>
        <w:tc>
          <w:tcPr>
            <w:tcW w:w="773" w:type="pct"/>
          </w:tcPr>
          <w:p w14:paraId="467AE1D5" w14:textId="77777777" w:rsidR="00687A6B" w:rsidRPr="00267FDB" w:rsidRDefault="00687A6B" w:rsidP="000D2578">
            <w:pPr>
              <w:bidi w:val="0"/>
              <w:jc w:val="center"/>
            </w:pPr>
          </w:p>
        </w:tc>
        <w:tc>
          <w:tcPr>
            <w:tcW w:w="773" w:type="pct"/>
            <w:shd w:val="clear" w:color="auto" w:fill="auto"/>
          </w:tcPr>
          <w:p w14:paraId="7336819E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540" w:type="pct"/>
          </w:tcPr>
          <w:p w14:paraId="0D17710E" w14:textId="77777777" w:rsidR="00687A6B" w:rsidRPr="00267FDB" w:rsidRDefault="00687A6B" w:rsidP="000D2578">
            <w:pPr>
              <w:bidi w:val="0"/>
              <w:jc w:val="center"/>
            </w:pPr>
          </w:p>
        </w:tc>
        <w:tc>
          <w:tcPr>
            <w:tcW w:w="313" w:type="pct"/>
          </w:tcPr>
          <w:p w14:paraId="5758D3DE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156F85" w:rsidRPr="00532E03" w14:paraId="73E3C5BF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68BF3F3E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0BEA2C02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31A6ED38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6BE7426D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1EC3B92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7EB62022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13" w:type="pct"/>
          </w:tcPr>
          <w:p w14:paraId="2BFBBF39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156F85" w:rsidRPr="00532E03" w14:paraId="01C958A3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04261AA4" w14:textId="77777777" w:rsidR="00687A6B" w:rsidRPr="006D3F87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44D8A89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46C7BC3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778C2EE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57F0DC44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4E3EEFF3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5F880F8C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156F85" w:rsidRPr="00532E03" w14:paraId="50FFFE96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245A127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E837AB6" w14:textId="77777777" w:rsidR="00687A6B" w:rsidRPr="00491CC9" w:rsidRDefault="00687A6B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05075EE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06D17687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CBCD703" w14:textId="77777777" w:rsidR="00687A6B" w:rsidRPr="00AB1251" w:rsidRDefault="00687A6B" w:rsidP="000D2578">
            <w:pPr>
              <w:bidi w:val="0"/>
              <w:jc w:val="center"/>
              <w:rPr>
                <w:sz w:val="20"/>
                <w:szCs w:val="20"/>
                <w:highlight w:val="yellow"/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639149E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57CC3AFE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156F85" w:rsidRPr="00532E03" w14:paraId="38C4596C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07D691F1" w14:textId="77777777" w:rsidR="00156F85" w:rsidRPr="00532E03" w:rsidRDefault="00156F8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 w:val="restart"/>
            <w:shd w:val="clear" w:color="auto" w:fill="CCC0D9" w:themeFill="accent4" w:themeFillTint="66"/>
          </w:tcPr>
          <w:p w14:paraId="4DA98F09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7CE126DB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649C908C" w14:textId="77777777" w:rsidR="00156F85" w:rsidRPr="0015787D" w:rsidRDefault="00156F85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656247C3" w14:textId="78F8B281" w:rsidR="00156F85" w:rsidRPr="00532E03" w:rsidRDefault="00156F85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10h/1</w:t>
            </w:r>
            <w:r>
              <w:rPr>
                <w:lang w:val="en-GB"/>
              </w:rPr>
              <w:t>2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863" w:type="pct"/>
            <w:vMerge w:val="restart"/>
            <w:shd w:val="clear" w:color="auto" w:fill="CCC0D9" w:themeFill="accent4" w:themeFillTint="66"/>
          </w:tcPr>
          <w:p w14:paraId="0667FC2E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5E42193F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28CF69FE" w14:textId="77777777" w:rsidR="00156F85" w:rsidRPr="0015787D" w:rsidRDefault="00156F85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38220286" w14:textId="299CA1D2" w:rsidR="00156F85" w:rsidRPr="00532E03" w:rsidRDefault="00156F85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10h/1</w:t>
            </w:r>
            <w:r>
              <w:rPr>
                <w:lang w:val="en-GB"/>
              </w:rPr>
              <w:t>2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30 -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773" w:type="pct"/>
            <w:vMerge w:val="restart"/>
            <w:shd w:val="clear" w:color="auto" w:fill="CCC0D9" w:themeFill="accent4" w:themeFillTint="66"/>
          </w:tcPr>
          <w:p w14:paraId="0BC7B2F0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07285604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31788D1A" w14:textId="77777777" w:rsidR="00156F85" w:rsidRPr="0015787D" w:rsidRDefault="00156F85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78C9FA61" w14:textId="341F235E" w:rsidR="00156F85" w:rsidRPr="00532E03" w:rsidRDefault="00156F85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10h/1</w:t>
            </w:r>
            <w:r>
              <w:rPr>
                <w:lang w:val="en-GB"/>
              </w:rPr>
              <w:t>2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773" w:type="pct"/>
            <w:vMerge w:val="restart"/>
            <w:shd w:val="clear" w:color="auto" w:fill="CCC0D9" w:themeFill="accent4" w:themeFillTint="66"/>
          </w:tcPr>
          <w:p w14:paraId="77975691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03E0F848" w14:textId="77777777" w:rsidR="00156F85" w:rsidRDefault="00156F85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68A1A284" w14:textId="77777777" w:rsidR="00156F85" w:rsidRPr="0015787D" w:rsidRDefault="00156F85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1BE4A348" w14:textId="77E4E80F" w:rsidR="00156F85" w:rsidRPr="00532E03" w:rsidRDefault="00156F85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10h/1</w:t>
            </w:r>
            <w:r>
              <w:rPr>
                <w:lang w:val="en-GB"/>
              </w:rPr>
              <w:t>2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540" w:type="pct"/>
            <w:shd w:val="clear" w:color="auto" w:fill="auto"/>
          </w:tcPr>
          <w:p w14:paraId="2D58C844" w14:textId="77777777" w:rsidR="00156F85" w:rsidRPr="00532E03" w:rsidRDefault="00156F85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42079AA4" w14:textId="77777777" w:rsidR="00156F85" w:rsidRPr="00532E03" w:rsidRDefault="00156F85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156F85" w:rsidRPr="00532E03" w14:paraId="59848F18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5FA767E3" w14:textId="77777777" w:rsidR="00743860" w:rsidRPr="00082F72" w:rsidRDefault="00743860" w:rsidP="000D2578">
            <w:pPr>
              <w:bidi w:val="0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34495FA2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7DE6A077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13A6F489" w14:textId="77777777" w:rsidR="00743860" w:rsidRPr="00532E03" w:rsidRDefault="00743860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  <w:vAlign w:val="center"/>
          </w:tcPr>
          <w:p w14:paraId="06FFF6A0" w14:textId="77777777" w:rsidR="00743860" w:rsidRPr="00532E03" w:rsidRDefault="00743860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24A51D36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6D5E6639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156F85" w:rsidRPr="00532E03" w14:paraId="03EAEF73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4D726542" w14:textId="77777777" w:rsidR="00743860" w:rsidRPr="00532E03" w:rsidRDefault="00743860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38A37124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71383596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146CAE96" w14:textId="77777777" w:rsidR="00743860" w:rsidRPr="00A81C6C" w:rsidRDefault="00743860" w:rsidP="000D2578">
            <w:pPr>
              <w:bidi w:val="0"/>
              <w:jc w:val="center"/>
            </w:pPr>
          </w:p>
        </w:tc>
        <w:tc>
          <w:tcPr>
            <w:tcW w:w="773" w:type="pct"/>
            <w:vMerge/>
            <w:shd w:val="clear" w:color="auto" w:fill="CCC0D9" w:themeFill="accent4" w:themeFillTint="66"/>
            <w:vAlign w:val="center"/>
          </w:tcPr>
          <w:p w14:paraId="287263F8" w14:textId="77777777" w:rsidR="00743860" w:rsidRDefault="00743860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4771F2C4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797B2297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156F85" w:rsidRPr="00532E03" w14:paraId="019F2E33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66F0B42A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3B3CA199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20104B77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2C2BE8C0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2B8CE365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56FC64C5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2BB2B38F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156F85" w:rsidRPr="00532E03" w14:paraId="1733443F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52BC0550" w14:textId="77777777" w:rsidR="00743860" w:rsidRPr="00D74B28" w:rsidRDefault="00743860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12249D0B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21A958CF" w14:textId="77777777" w:rsidR="00743860" w:rsidRPr="00532E03" w:rsidRDefault="00743860" w:rsidP="000D2578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78C0BE4F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1551D6FC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7FB145CE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4ECFDBE2" w14:textId="77777777" w:rsidR="00743860" w:rsidRPr="00532E03" w:rsidRDefault="00743860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156F85" w:rsidRPr="00532E03" w14:paraId="34DE6945" w14:textId="77777777" w:rsidTr="00156F85">
        <w:trPr>
          <w:trHeight w:val="341"/>
          <w:jc w:val="center"/>
        </w:trPr>
        <w:tc>
          <w:tcPr>
            <w:tcW w:w="965" w:type="pct"/>
            <w:shd w:val="clear" w:color="auto" w:fill="auto"/>
          </w:tcPr>
          <w:p w14:paraId="24CDE1E1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095F490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27819F0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32BDE72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3A5A357D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31C2C039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17550CF2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F86D3D" w:rsidRPr="00532E03" w14:paraId="27F3B348" w14:textId="77777777" w:rsidTr="00F86D3D">
        <w:trPr>
          <w:jc w:val="center"/>
        </w:trPr>
        <w:tc>
          <w:tcPr>
            <w:tcW w:w="965" w:type="pct"/>
            <w:shd w:val="clear" w:color="auto" w:fill="auto"/>
          </w:tcPr>
          <w:p w14:paraId="53794F3C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6FE1A276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3E2277C3" w14:textId="77777777" w:rsidR="00F86D3D" w:rsidRPr="00D744DE" w:rsidRDefault="00F86D3D" w:rsidP="000D2578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pct"/>
            <w:vMerge w:val="restart"/>
            <w:shd w:val="clear" w:color="auto" w:fill="FFFF00"/>
          </w:tcPr>
          <w:p w14:paraId="23A7888D" w14:textId="77777777" w:rsidR="00F86D3D" w:rsidRDefault="00F86D3D" w:rsidP="00F86D3D">
            <w:pPr>
              <w:bidi w:val="0"/>
              <w:jc w:val="center"/>
              <w:rPr>
                <w:sz w:val="20"/>
                <w:szCs w:val="20"/>
                <w:lang w:val="en-GB"/>
              </w:rPr>
            </w:pPr>
            <w:r w:rsidRPr="005C07D7">
              <w:rPr>
                <w:sz w:val="20"/>
                <w:szCs w:val="20"/>
                <w:lang w:val="en-GB"/>
              </w:rPr>
              <w:t>Arab Investment Bank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6D2E61DC" w14:textId="77777777" w:rsidR="00F86D3D" w:rsidRDefault="00F86D3D" w:rsidP="00F86D3D">
            <w:pPr>
              <w:bidi w:val="0"/>
              <w:jc w:val="center"/>
              <w:rPr>
                <w:sz w:val="20"/>
                <w:szCs w:val="20"/>
                <w:lang w:val="en-GB"/>
              </w:rPr>
            </w:pPr>
            <w:r w:rsidRPr="005C07D7">
              <w:rPr>
                <w:sz w:val="20"/>
                <w:szCs w:val="20"/>
                <w:lang w:val="en-GB"/>
              </w:rPr>
              <w:t xml:space="preserve">Inclusion </w:t>
            </w:r>
            <w:proofErr w:type="spellStart"/>
            <w:r w:rsidRPr="005C07D7">
              <w:rPr>
                <w:sz w:val="20"/>
                <w:szCs w:val="20"/>
                <w:lang w:val="en-GB"/>
              </w:rPr>
              <w:t>bancaire</w:t>
            </w:r>
            <w:proofErr w:type="spellEnd"/>
          </w:p>
          <w:p w14:paraId="4B594716" w14:textId="276D308E" w:rsidR="00F86D3D" w:rsidRPr="00532E03" w:rsidRDefault="00F86D3D" w:rsidP="00F86D3D">
            <w:pPr>
              <w:bidi w:val="0"/>
              <w:jc w:val="center"/>
              <w:rPr>
                <w:rtl/>
                <w:lang w:val="fr-FR"/>
              </w:rPr>
            </w:pPr>
            <w:r w:rsidRPr="005C07D7">
              <w:rPr>
                <w:sz w:val="20"/>
                <w:szCs w:val="20"/>
                <w:lang w:val="en-GB"/>
              </w:rPr>
              <w:t>S4</w:t>
            </w:r>
            <w:r>
              <w:rPr>
                <w:sz w:val="20"/>
                <w:szCs w:val="20"/>
                <w:lang w:val="en-GB"/>
              </w:rPr>
              <w:t>-</w:t>
            </w:r>
            <w:r w:rsidRPr="005C07D7">
              <w:rPr>
                <w:sz w:val="20"/>
                <w:szCs w:val="20"/>
                <w:lang w:val="en-GB"/>
              </w:rPr>
              <w:t>13h</w:t>
            </w:r>
            <w:r>
              <w:rPr>
                <w:sz w:val="20"/>
                <w:szCs w:val="20"/>
                <w:lang w:val="en-GB"/>
              </w:rPr>
              <w:t>/</w:t>
            </w:r>
            <w:r w:rsidRPr="005C07D7">
              <w:rPr>
                <w:sz w:val="20"/>
                <w:szCs w:val="20"/>
                <w:lang w:val="en-GB"/>
              </w:rPr>
              <w:t>14h</w:t>
            </w:r>
          </w:p>
        </w:tc>
        <w:tc>
          <w:tcPr>
            <w:tcW w:w="773" w:type="pct"/>
            <w:shd w:val="clear" w:color="auto" w:fill="auto"/>
          </w:tcPr>
          <w:p w14:paraId="3B08E944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5FE99A1C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1FCA1E28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F86D3D" w:rsidRPr="00532E03" w14:paraId="5494334C" w14:textId="77777777" w:rsidTr="00F86D3D">
        <w:trPr>
          <w:jc w:val="center"/>
        </w:trPr>
        <w:tc>
          <w:tcPr>
            <w:tcW w:w="965" w:type="pct"/>
            <w:shd w:val="clear" w:color="auto" w:fill="auto"/>
          </w:tcPr>
          <w:p w14:paraId="4B31A753" w14:textId="77777777" w:rsidR="00F86D3D" w:rsidRPr="001E2F71" w:rsidRDefault="00F86D3D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14:paraId="4AECF0A5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7ED8CD71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FFF00"/>
          </w:tcPr>
          <w:p w14:paraId="5E4E70A5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024448E1" w14:textId="77777777" w:rsidR="00F86D3D" w:rsidRPr="00510A07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10AC988A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48648D79" w14:textId="77777777" w:rsidR="00F86D3D" w:rsidRPr="00532E03" w:rsidRDefault="00F86D3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4554A7" w:rsidRPr="00532E03" w14:paraId="4A1D1EF3" w14:textId="77777777" w:rsidTr="004554A7">
        <w:trPr>
          <w:jc w:val="center"/>
        </w:trPr>
        <w:tc>
          <w:tcPr>
            <w:tcW w:w="965" w:type="pct"/>
            <w:vMerge w:val="restart"/>
            <w:shd w:val="clear" w:color="auto" w:fill="FBD4B4" w:themeFill="accent6" w:themeFillTint="66"/>
          </w:tcPr>
          <w:p w14:paraId="404AE898" w14:textId="77777777" w:rsidR="004554A7" w:rsidRPr="005B58EC" w:rsidRDefault="004554A7" w:rsidP="004554A7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Méthodologie contractuelle</w:t>
            </w:r>
          </w:p>
          <w:p w14:paraId="14C9D6B4" w14:textId="77777777" w:rsidR="004554A7" w:rsidRPr="00255C23" w:rsidRDefault="004554A7" w:rsidP="004554A7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S. BRENA</w:t>
            </w:r>
          </w:p>
          <w:p w14:paraId="1E3E75CF" w14:textId="77777777" w:rsidR="004554A7" w:rsidRPr="00255C23" w:rsidRDefault="004554A7" w:rsidP="004554A7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/</w:t>
            </w:r>
            <w:r w:rsidRPr="00255C23">
              <w:rPr>
                <w:lang w:val="fr-FR"/>
              </w:rPr>
              <w:t>1</w:t>
            </w:r>
            <w:r>
              <w:rPr>
                <w:lang w:val="fr-FR"/>
              </w:rPr>
              <w:t>6</w:t>
            </w:r>
            <w:r w:rsidRPr="00255C23">
              <w:rPr>
                <w:lang w:val="fr-FR"/>
              </w:rPr>
              <w:t>h</w:t>
            </w:r>
            <w:r>
              <w:rPr>
                <w:lang w:val="fr-FR"/>
              </w:rPr>
              <w:t>30</w:t>
            </w:r>
          </w:p>
          <w:p w14:paraId="5480CA5E" w14:textId="5D3A4570" w:rsidR="004554A7" w:rsidRPr="00A44A26" w:rsidRDefault="004554A7" w:rsidP="004554A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lang w:val="fr-FR"/>
              </w:rPr>
              <w:t>Salle 5</w:t>
            </w:r>
          </w:p>
        </w:tc>
        <w:tc>
          <w:tcPr>
            <w:tcW w:w="773" w:type="pct"/>
            <w:vMerge w:val="restart"/>
            <w:shd w:val="clear" w:color="auto" w:fill="CCC0D9" w:themeFill="accent4" w:themeFillTint="66"/>
          </w:tcPr>
          <w:p w14:paraId="6BE0573B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187F5F88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6980A9DD" w14:textId="77777777" w:rsidR="004554A7" w:rsidRPr="0015787D" w:rsidRDefault="004554A7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08016BBD" w14:textId="182CFC01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15787D">
              <w:rPr>
                <w:lang w:val="en-GB"/>
              </w:rPr>
              <w:t>h/1</w:t>
            </w:r>
            <w:r>
              <w:rPr>
                <w:lang w:val="en-GB"/>
              </w:rPr>
              <w:t>6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863" w:type="pct"/>
            <w:vMerge w:val="restart"/>
            <w:shd w:val="clear" w:color="auto" w:fill="CCC0D9" w:themeFill="accent4" w:themeFillTint="66"/>
          </w:tcPr>
          <w:p w14:paraId="398EED14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3B29F3AE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537624C4" w14:textId="77777777" w:rsidR="004554A7" w:rsidRPr="0015787D" w:rsidRDefault="004554A7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766D42C6" w14:textId="726E9A93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15787D">
              <w:rPr>
                <w:lang w:val="en-GB"/>
              </w:rPr>
              <w:t>h/1</w:t>
            </w:r>
            <w:r>
              <w:rPr>
                <w:lang w:val="en-GB"/>
              </w:rPr>
              <w:t>6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773" w:type="pct"/>
            <w:vMerge w:val="restart"/>
            <w:shd w:val="clear" w:color="auto" w:fill="CCC0D9" w:themeFill="accent4" w:themeFillTint="66"/>
          </w:tcPr>
          <w:p w14:paraId="58A7A262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320D7E91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4ABD48E8" w14:textId="77777777" w:rsidR="004554A7" w:rsidRPr="0015787D" w:rsidRDefault="004554A7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5AA2CA04" w14:textId="6BFD6091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15787D">
              <w:rPr>
                <w:lang w:val="en-GB"/>
              </w:rPr>
              <w:t>h/1</w:t>
            </w:r>
            <w:r>
              <w:rPr>
                <w:lang w:val="en-GB"/>
              </w:rPr>
              <w:t>6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773" w:type="pct"/>
            <w:vMerge w:val="restart"/>
            <w:shd w:val="clear" w:color="auto" w:fill="CCC0D9" w:themeFill="accent4" w:themeFillTint="66"/>
          </w:tcPr>
          <w:p w14:paraId="322CDE36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Droit de la distribution internationale</w:t>
            </w:r>
          </w:p>
          <w:p w14:paraId="7E558086" w14:textId="77777777" w:rsidR="004554A7" w:rsidRDefault="004554A7" w:rsidP="000D2578">
            <w:pPr>
              <w:bidi w:val="0"/>
              <w:jc w:val="center"/>
              <w:rPr>
                <w:lang w:val="fr-FR"/>
              </w:rPr>
            </w:pPr>
            <w:r w:rsidRPr="00C26E30">
              <w:rPr>
                <w:lang w:val="fr-FR"/>
              </w:rPr>
              <w:t>(Arbitrage)</w:t>
            </w:r>
          </w:p>
          <w:p w14:paraId="31309CC0" w14:textId="77777777" w:rsidR="004554A7" w:rsidRPr="0015787D" w:rsidRDefault="004554A7" w:rsidP="000D2578">
            <w:pPr>
              <w:bidi w:val="0"/>
              <w:jc w:val="center"/>
              <w:rPr>
                <w:lang w:val="en-GB"/>
              </w:rPr>
            </w:pPr>
            <w:r w:rsidRPr="0015787D">
              <w:rPr>
                <w:lang w:val="en-GB"/>
              </w:rPr>
              <w:t>Lucas BETTONI</w:t>
            </w:r>
          </w:p>
          <w:p w14:paraId="30FA4632" w14:textId="6EE5410C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15787D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15787D">
              <w:rPr>
                <w:lang w:val="en-GB"/>
              </w:rPr>
              <w:t>h/1</w:t>
            </w:r>
            <w:r>
              <w:rPr>
                <w:lang w:val="en-GB"/>
              </w:rPr>
              <w:t>6</w:t>
            </w:r>
            <w:r w:rsidRPr="0015787D">
              <w:rPr>
                <w:lang w:val="en-GB"/>
              </w:rPr>
              <w:t>h</w:t>
            </w:r>
            <w:r>
              <w:rPr>
                <w:lang w:val="en-GB"/>
              </w:rPr>
              <w:t xml:space="preserve">30- </w:t>
            </w:r>
            <w:r w:rsidRPr="0015787D">
              <w:rPr>
                <w:lang w:val="en-GB"/>
              </w:rPr>
              <w:t>Salle 5</w:t>
            </w:r>
          </w:p>
        </w:tc>
        <w:tc>
          <w:tcPr>
            <w:tcW w:w="540" w:type="pct"/>
            <w:shd w:val="clear" w:color="auto" w:fill="auto"/>
          </w:tcPr>
          <w:p w14:paraId="0C63BAD8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6903994D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4554A7" w:rsidRPr="00532E03" w14:paraId="0B7E103A" w14:textId="77777777" w:rsidTr="004554A7">
        <w:trPr>
          <w:trHeight w:val="344"/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5A393368" w14:textId="77777777" w:rsidR="004554A7" w:rsidRPr="00101740" w:rsidRDefault="004554A7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5F760288" w14:textId="77777777" w:rsidR="004554A7" w:rsidRPr="00532E03" w:rsidRDefault="004554A7" w:rsidP="000D2578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4D4C0EDF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79E35753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219A14F3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2F226341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55467833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4554A7" w:rsidRPr="00532E03" w14:paraId="2E88CD07" w14:textId="77777777" w:rsidTr="004554A7">
        <w:trPr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7E41306C" w14:textId="77777777" w:rsidR="004554A7" w:rsidRPr="00101740" w:rsidRDefault="004554A7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25EB97A5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5A256AE2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6882470D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68ECAD97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5ACC5AF6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6CCA78CA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4554A7" w:rsidRPr="00532E03" w14:paraId="74C87FA7" w14:textId="77777777" w:rsidTr="004554A7">
        <w:trPr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512E51E5" w14:textId="77777777" w:rsidR="004554A7" w:rsidRPr="00A44A26" w:rsidRDefault="004554A7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79089B8D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5A445680" w14:textId="77777777" w:rsidR="004554A7" w:rsidRPr="00352B63" w:rsidRDefault="004554A7" w:rsidP="000D2578">
            <w:pPr>
              <w:bidi w:val="0"/>
              <w:jc w:val="center"/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0AB74418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33BC0D28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50519976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65792D37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4554A7" w:rsidRPr="00532E03" w14:paraId="7E26A476" w14:textId="77777777" w:rsidTr="004554A7">
        <w:trPr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4AD6205B" w14:textId="77777777" w:rsidR="004554A7" w:rsidRPr="0073635F" w:rsidRDefault="004554A7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13A4121C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CCC0D9" w:themeFill="accent4" w:themeFillTint="66"/>
          </w:tcPr>
          <w:p w14:paraId="185787DA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71037B34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CCC0D9" w:themeFill="accent4" w:themeFillTint="66"/>
          </w:tcPr>
          <w:p w14:paraId="2D9A5EE5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16374B57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6251FB68" w14:textId="77777777" w:rsidR="004554A7" w:rsidRPr="00532E03" w:rsidRDefault="004554A7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156F85" w:rsidRPr="00532E03" w14:paraId="3A016164" w14:textId="77777777" w:rsidTr="00156F85">
        <w:trPr>
          <w:jc w:val="center"/>
        </w:trPr>
        <w:tc>
          <w:tcPr>
            <w:tcW w:w="965" w:type="pct"/>
            <w:shd w:val="clear" w:color="auto" w:fill="auto"/>
          </w:tcPr>
          <w:p w14:paraId="2B804159" w14:textId="77777777" w:rsidR="00687A6B" w:rsidRPr="006D08F0" w:rsidRDefault="00687A6B" w:rsidP="000D2578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auto"/>
          </w:tcPr>
          <w:p w14:paraId="7257BE2F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2B27FC8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380F667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41D9B4A6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57F4159A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49ED91DB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B9178F" w:rsidRPr="00532E03" w14:paraId="01757BFA" w14:textId="77777777" w:rsidTr="00177163">
        <w:trPr>
          <w:jc w:val="center"/>
        </w:trPr>
        <w:tc>
          <w:tcPr>
            <w:tcW w:w="965" w:type="pct"/>
            <w:vMerge w:val="restart"/>
            <w:shd w:val="clear" w:color="auto" w:fill="FBD4B4" w:themeFill="accent6" w:themeFillTint="66"/>
            <w:vAlign w:val="center"/>
          </w:tcPr>
          <w:p w14:paraId="62020335" w14:textId="77777777" w:rsidR="00B9178F" w:rsidRPr="004A1BE4" w:rsidRDefault="00B9178F" w:rsidP="00B566BD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>Droit de l’arbitrage</w:t>
            </w:r>
          </w:p>
          <w:p w14:paraId="0241E5D8" w14:textId="77777777" w:rsidR="00B9178F" w:rsidRPr="004A1BE4" w:rsidRDefault="00B9178F" w:rsidP="00B566BD">
            <w:pPr>
              <w:bidi w:val="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M.</w:t>
            </w:r>
            <w:r w:rsidRPr="004A1BE4">
              <w:rPr>
                <w:lang w:val="fr-FR"/>
              </w:rPr>
              <w:t>Abde</w:t>
            </w:r>
            <w:r>
              <w:rPr>
                <w:lang w:val="fr-FR"/>
              </w:rPr>
              <w:t>l</w:t>
            </w:r>
            <w:r w:rsidRPr="004A1BE4">
              <w:rPr>
                <w:lang w:val="fr-FR"/>
              </w:rPr>
              <w:t>raouf</w:t>
            </w:r>
            <w:proofErr w:type="spellEnd"/>
          </w:p>
          <w:p w14:paraId="351B3DED" w14:textId="60EE72A6" w:rsidR="00B9178F" w:rsidRDefault="00B9178F" w:rsidP="00174863">
            <w:pPr>
              <w:bidi w:val="0"/>
              <w:jc w:val="center"/>
              <w:rPr>
                <w:lang w:val="fr-FR"/>
              </w:rPr>
            </w:pPr>
            <w:r w:rsidRPr="004A1BE4">
              <w:rPr>
                <w:lang w:val="fr-FR"/>
              </w:rPr>
              <w:t>17h /</w:t>
            </w:r>
            <w:r>
              <w:rPr>
                <w:lang w:val="fr-FR"/>
              </w:rPr>
              <w:t>20</w:t>
            </w:r>
            <w:r w:rsidRPr="004A1BE4">
              <w:rPr>
                <w:lang w:val="fr-FR"/>
              </w:rPr>
              <w:t xml:space="preserve">h- Salle </w:t>
            </w:r>
            <w:r>
              <w:rPr>
                <w:lang w:val="fr-FR"/>
              </w:rPr>
              <w:t>4</w:t>
            </w:r>
          </w:p>
        </w:tc>
        <w:tc>
          <w:tcPr>
            <w:tcW w:w="773" w:type="pct"/>
            <w:shd w:val="clear" w:color="auto" w:fill="auto"/>
          </w:tcPr>
          <w:p w14:paraId="7123784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 w:val="restart"/>
            <w:shd w:val="clear" w:color="auto" w:fill="FFFF00"/>
          </w:tcPr>
          <w:p w14:paraId="57F2151D" w14:textId="77777777" w:rsidR="00B9178F" w:rsidRPr="00A2771A" w:rsidRDefault="00B9178F" w:rsidP="00281042">
            <w:pPr>
              <w:bidi w:val="0"/>
              <w:jc w:val="center"/>
              <w:rPr>
                <w:lang w:val="fr-FR"/>
              </w:rPr>
            </w:pPr>
            <w:r w:rsidRPr="00A2771A">
              <w:rPr>
                <w:lang w:val="fr-FR"/>
              </w:rPr>
              <w:t xml:space="preserve">Conférence </w:t>
            </w:r>
          </w:p>
          <w:p w14:paraId="7D20D2EC" w14:textId="77777777" w:rsidR="00B9178F" w:rsidRPr="00A2771A" w:rsidRDefault="00B9178F" w:rsidP="00222330">
            <w:pPr>
              <w:bidi w:val="0"/>
              <w:jc w:val="center"/>
              <w:rPr>
                <w:lang w:val="fr-FR"/>
              </w:rPr>
            </w:pPr>
            <w:r w:rsidRPr="00A2771A">
              <w:rPr>
                <w:lang w:val="fr-FR"/>
              </w:rPr>
              <w:t>Jean -Marc SOREL</w:t>
            </w:r>
          </w:p>
          <w:p w14:paraId="6F489C52" w14:textId="30FE62B1" w:rsidR="00B9178F" w:rsidRPr="00532E03" w:rsidRDefault="00B9178F" w:rsidP="00591341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Salle de conférence -17h19h</w:t>
            </w:r>
          </w:p>
        </w:tc>
        <w:tc>
          <w:tcPr>
            <w:tcW w:w="773" w:type="pct"/>
            <w:vMerge w:val="restart"/>
            <w:shd w:val="clear" w:color="auto" w:fill="FBD4B4" w:themeFill="accent6" w:themeFillTint="66"/>
          </w:tcPr>
          <w:p w14:paraId="681535FE" w14:textId="77777777" w:rsidR="00B9178F" w:rsidRPr="00AB2AB5" w:rsidRDefault="00B9178F" w:rsidP="00177163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Droit égyptien des affaires</w:t>
            </w:r>
          </w:p>
          <w:p w14:paraId="10C53C59" w14:textId="77777777" w:rsidR="00B9178F" w:rsidRPr="00AB2AB5" w:rsidRDefault="00B9178F" w:rsidP="00177163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Fatma Adel/</w:t>
            </w:r>
          </w:p>
          <w:p w14:paraId="79A8EB75" w14:textId="77777777" w:rsidR="00B9178F" w:rsidRDefault="00B9178F" w:rsidP="00177163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>17h/20h</w:t>
            </w:r>
          </w:p>
          <w:p w14:paraId="4FA1E7E7" w14:textId="605DF27F" w:rsidR="00B9178F" w:rsidRPr="00532E03" w:rsidRDefault="00B9178F" w:rsidP="00177163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 xml:space="preserve">Salle </w:t>
            </w:r>
            <w:r>
              <w:rPr>
                <w:lang w:val="fr-FR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14:paraId="114A7B56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  <w:shd w:val="clear" w:color="auto" w:fill="auto"/>
          </w:tcPr>
          <w:p w14:paraId="716A53BA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171AFD56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B9178F" w:rsidRPr="00532E03" w14:paraId="147DD293" w14:textId="77777777" w:rsidTr="00177163">
        <w:trPr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1321CDFC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12E7FDD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FFFF00"/>
          </w:tcPr>
          <w:p w14:paraId="6900DB8E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60F3C79D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033DBF49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72E0008C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1682017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B9178F" w:rsidRPr="00532E03" w14:paraId="3616C9A1" w14:textId="77777777" w:rsidTr="00177163">
        <w:trPr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3A03FD5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4619AA79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FFFF00"/>
          </w:tcPr>
          <w:p w14:paraId="61ADB793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60687783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2BDD91F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683F4FC1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5FE3829E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B9178F" w:rsidRPr="00532E03" w14:paraId="5F3F4D25" w14:textId="77777777" w:rsidTr="00177163">
        <w:trPr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23420459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36ADA286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vMerge/>
            <w:shd w:val="clear" w:color="auto" w:fill="FFFF00"/>
          </w:tcPr>
          <w:p w14:paraId="3E40C08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5525D5D3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788EC0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4AD2888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09CB81CD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B9178F" w:rsidRPr="00532E03" w14:paraId="5831F1ED" w14:textId="77777777" w:rsidTr="00177163">
        <w:trPr>
          <w:jc w:val="center"/>
        </w:trPr>
        <w:tc>
          <w:tcPr>
            <w:tcW w:w="965" w:type="pct"/>
            <w:vMerge/>
            <w:shd w:val="clear" w:color="auto" w:fill="FBD4B4" w:themeFill="accent6" w:themeFillTint="66"/>
          </w:tcPr>
          <w:p w14:paraId="1A7F5CB6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2314648C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60620BB3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2C67BEC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230D94BB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5B0FA0A0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0191FA0A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B9178F" w:rsidRPr="00532E03" w14:paraId="770CA66B" w14:textId="77777777" w:rsidTr="00177163">
        <w:trPr>
          <w:jc w:val="center"/>
        </w:trPr>
        <w:tc>
          <w:tcPr>
            <w:tcW w:w="965" w:type="pct"/>
            <w:vMerge/>
            <w:shd w:val="clear" w:color="auto" w:fill="auto"/>
          </w:tcPr>
          <w:p w14:paraId="0F1AF5F5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185A6351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  <w:shd w:val="clear" w:color="auto" w:fill="auto"/>
          </w:tcPr>
          <w:p w14:paraId="5EA0CD73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vMerge/>
            <w:shd w:val="clear" w:color="auto" w:fill="FBD4B4" w:themeFill="accent6" w:themeFillTint="66"/>
          </w:tcPr>
          <w:p w14:paraId="59F6A95D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  <w:shd w:val="clear" w:color="auto" w:fill="auto"/>
          </w:tcPr>
          <w:p w14:paraId="66CC46E6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45C8D7E5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450F4D13" w14:textId="77777777" w:rsidR="00B9178F" w:rsidRPr="00532E03" w:rsidRDefault="00B9178F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222330" w:rsidRPr="00532E03" w14:paraId="7B8BCA29" w14:textId="77777777" w:rsidTr="00156F85">
        <w:trPr>
          <w:jc w:val="center"/>
        </w:trPr>
        <w:tc>
          <w:tcPr>
            <w:tcW w:w="965" w:type="pct"/>
          </w:tcPr>
          <w:p w14:paraId="3B5952E1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6CCD4CE4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</w:tcPr>
          <w:p w14:paraId="1B0BA7CA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2930A5A9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4A4FFD7D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79BC8DFB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519FD3C3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222330" w:rsidRPr="00532E03" w14:paraId="0E5EA6E4" w14:textId="77777777" w:rsidTr="00156F85">
        <w:trPr>
          <w:jc w:val="center"/>
        </w:trPr>
        <w:tc>
          <w:tcPr>
            <w:tcW w:w="965" w:type="pct"/>
          </w:tcPr>
          <w:p w14:paraId="3CD77D6E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31F3CC97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</w:tcPr>
          <w:p w14:paraId="70FC7859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20A1D0B7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7AD0C2FC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35D53AD4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503EA577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222330" w:rsidRPr="00532E03" w14:paraId="55D176EB" w14:textId="77777777" w:rsidTr="00156F85">
        <w:trPr>
          <w:jc w:val="center"/>
        </w:trPr>
        <w:tc>
          <w:tcPr>
            <w:tcW w:w="965" w:type="pct"/>
          </w:tcPr>
          <w:p w14:paraId="60353871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74C3290E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63" w:type="pct"/>
          </w:tcPr>
          <w:p w14:paraId="7E0AEE66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0468CA0D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73" w:type="pct"/>
          </w:tcPr>
          <w:p w14:paraId="431C061A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40" w:type="pct"/>
          </w:tcPr>
          <w:p w14:paraId="2522E1D3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13" w:type="pct"/>
          </w:tcPr>
          <w:p w14:paraId="463E0EFA" w14:textId="77777777" w:rsidR="00222330" w:rsidRPr="00532E03" w:rsidRDefault="00222330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FCBF700" w14:textId="77777777" w:rsidR="00687A6B" w:rsidRPr="00A44A26" w:rsidRDefault="00687A6B" w:rsidP="00687A6B">
      <w:pPr>
        <w:bidi w:val="0"/>
        <w:rPr>
          <w:b/>
          <w:bCs/>
          <w:sz w:val="2"/>
          <w:szCs w:val="2"/>
          <w:u w:val="single"/>
          <w:lang w:val="fr-FR"/>
        </w:rPr>
      </w:pPr>
    </w:p>
    <w:p w14:paraId="2ECFAED7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707340E6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108DACBF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lastRenderedPageBreak/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2628D229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07134045" w14:textId="6B78AEAC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proofErr w:type="gramStart"/>
      <w:r w:rsidRPr="00C031FA">
        <w:rPr>
          <w:lang w:val="fr-FR"/>
        </w:rPr>
        <w:t xml:space="preserve"> :</w:t>
      </w:r>
      <w:r>
        <w:rPr>
          <w:lang w:val="fr-FR"/>
        </w:rPr>
        <w:t>Master</w:t>
      </w:r>
      <w:proofErr w:type="gramEnd"/>
      <w:r w:rsidR="00B9178F">
        <w:rPr>
          <w:lang w:val="fr-FR"/>
        </w:rPr>
        <w:t xml:space="preserve"> </w:t>
      </w:r>
      <w:r>
        <w:rPr>
          <w:lang w:val="fr-FR"/>
        </w:rPr>
        <w:t xml:space="preserve">2 </w:t>
      </w:r>
      <w:r w:rsidRPr="00C031FA">
        <w:rPr>
          <w:lang w:val="fr-FR"/>
        </w:rPr>
        <w:t xml:space="preserve">/ SEMAINE : </w:t>
      </w:r>
      <w:r>
        <w:rPr>
          <w:lang w:val="fr-FR"/>
        </w:rPr>
        <w:t>9/12 AU 14/12</w:t>
      </w:r>
    </w:p>
    <w:p w14:paraId="08955496" w14:textId="77777777" w:rsidR="00687A6B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6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392"/>
        <w:gridCol w:w="2712"/>
        <w:gridCol w:w="3120"/>
        <w:gridCol w:w="2539"/>
        <w:gridCol w:w="1642"/>
        <w:gridCol w:w="965"/>
      </w:tblGrid>
      <w:tr w:rsidR="00687A6B" w:rsidRPr="00532E03" w14:paraId="4AC736C0" w14:textId="77777777" w:rsidTr="000E4F8D">
        <w:trPr>
          <w:jc w:val="center"/>
        </w:trPr>
        <w:tc>
          <w:tcPr>
            <w:tcW w:w="830" w:type="pct"/>
          </w:tcPr>
          <w:p w14:paraId="63DAB6D6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14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46" w:type="pct"/>
          </w:tcPr>
          <w:p w14:paraId="58A5205C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13/12</w:t>
            </w:r>
          </w:p>
        </w:tc>
        <w:tc>
          <w:tcPr>
            <w:tcW w:w="846" w:type="pct"/>
          </w:tcPr>
          <w:p w14:paraId="51D7437C" w14:textId="77777777" w:rsidR="00687A6B" w:rsidRPr="0076531F" w:rsidRDefault="00687A6B" w:rsidP="000D2578">
            <w:pPr>
              <w:bidi w:val="0"/>
              <w:jc w:val="center"/>
              <w:rPr>
                <w:lang w:val="fr-FR"/>
              </w:rPr>
            </w:pPr>
            <w:r w:rsidRPr="0076531F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12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973" w:type="pct"/>
          </w:tcPr>
          <w:p w14:paraId="4A44D2A0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Lundi 11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792" w:type="pct"/>
          </w:tcPr>
          <w:p w14:paraId="4D511127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Dimanche </w:t>
            </w:r>
            <w:r>
              <w:rPr>
                <w:lang w:val="fr-FR"/>
              </w:rPr>
              <w:t>10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512" w:type="pct"/>
          </w:tcPr>
          <w:p w14:paraId="3A0BD485" w14:textId="77777777" w:rsidR="00687A6B" w:rsidRPr="0076531F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  <w:r w:rsidRPr="0076531F">
              <w:rPr>
                <w:lang w:val="fr-FR"/>
              </w:rPr>
              <w:t xml:space="preserve">Samedi </w:t>
            </w:r>
            <w:r>
              <w:rPr>
                <w:lang w:val="fr-FR"/>
              </w:rPr>
              <w:t>9</w:t>
            </w:r>
            <w:r w:rsidRPr="0076531F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</w:tc>
        <w:tc>
          <w:tcPr>
            <w:tcW w:w="301" w:type="pct"/>
          </w:tcPr>
          <w:p w14:paraId="72E4B380" w14:textId="77777777" w:rsidR="00687A6B" w:rsidRPr="00532E03" w:rsidRDefault="00687A6B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687A6B" w:rsidRPr="00532E03" w14:paraId="225BA8B9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578C4A53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46" w:type="pct"/>
            <w:shd w:val="clear" w:color="auto" w:fill="auto"/>
          </w:tcPr>
          <w:p w14:paraId="3C0C458B" w14:textId="77777777" w:rsidR="00687A6B" w:rsidRPr="00AF21A8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6" w:type="pct"/>
          </w:tcPr>
          <w:p w14:paraId="3DD4B4D8" w14:textId="77777777" w:rsidR="00687A6B" w:rsidRPr="00267FDB" w:rsidRDefault="00687A6B" w:rsidP="000D2578">
            <w:pPr>
              <w:bidi w:val="0"/>
              <w:jc w:val="center"/>
            </w:pPr>
          </w:p>
        </w:tc>
        <w:tc>
          <w:tcPr>
            <w:tcW w:w="973" w:type="pct"/>
          </w:tcPr>
          <w:p w14:paraId="242AAA06" w14:textId="77777777" w:rsidR="00687A6B" w:rsidRPr="00267FDB" w:rsidRDefault="00687A6B" w:rsidP="000D2578">
            <w:pPr>
              <w:bidi w:val="0"/>
              <w:jc w:val="center"/>
            </w:pPr>
          </w:p>
        </w:tc>
        <w:tc>
          <w:tcPr>
            <w:tcW w:w="792" w:type="pct"/>
            <w:shd w:val="clear" w:color="auto" w:fill="auto"/>
          </w:tcPr>
          <w:p w14:paraId="13C95CB5" w14:textId="77777777" w:rsidR="00687A6B" w:rsidRDefault="00687A6B" w:rsidP="000D2578">
            <w:pPr>
              <w:bidi w:val="0"/>
              <w:jc w:val="center"/>
            </w:pPr>
          </w:p>
        </w:tc>
        <w:tc>
          <w:tcPr>
            <w:tcW w:w="512" w:type="pct"/>
          </w:tcPr>
          <w:p w14:paraId="2EF64BE5" w14:textId="77777777" w:rsidR="00687A6B" w:rsidRPr="00267FDB" w:rsidRDefault="00687A6B" w:rsidP="000D2578">
            <w:pPr>
              <w:bidi w:val="0"/>
              <w:jc w:val="center"/>
            </w:pPr>
          </w:p>
        </w:tc>
        <w:tc>
          <w:tcPr>
            <w:tcW w:w="301" w:type="pct"/>
          </w:tcPr>
          <w:p w14:paraId="39CA5640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8h</w:t>
            </w:r>
          </w:p>
        </w:tc>
      </w:tr>
      <w:tr w:rsidR="00687A6B" w:rsidRPr="00532E03" w14:paraId="6EC98E89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31648205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46" w:type="pct"/>
            <w:shd w:val="clear" w:color="auto" w:fill="auto"/>
          </w:tcPr>
          <w:p w14:paraId="77DCD839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6E5FFDD0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7398FF2F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792" w:type="pct"/>
            <w:shd w:val="clear" w:color="auto" w:fill="auto"/>
          </w:tcPr>
          <w:p w14:paraId="4F829A32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2" w:type="pct"/>
          </w:tcPr>
          <w:p w14:paraId="60624E33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1" w:type="pct"/>
          </w:tcPr>
          <w:p w14:paraId="365ED2CB" w14:textId="77777777" w:rsidR="00687A6B" w:rsidRPr="00532E03" w:rsidRDefault="00687A6B" w:rsidP="000D2578">
            <w:pPr>
              <w:bidi w:val="0"/>
              <w:jc w:val="center"/>
              <w:rPr>
                <w:lang w:val="fr-FR"/>
              </w:rPr>
            </w:pPr>
            <w:r w:rsidRPr="00532E03">
              <w:rPr>
                <w:lang w:val="fr-FR"/>
              </w:rPr>
              <w:t>8h30</w:t>
            </w:r>
          </w:p>
        </w:tc>
      </w:tr>
      <w:tr w:rsidR="00073A5C" w:rsidRPr="00532E03" w14:paraId="6C061097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456E00F9" w14:textId="77777777" w:rsidR="00073A5C" w:rsidRPr="00844659" w:rsidRDefault="00073A5C" w:rsidP="000D2578">
            <w:pPr>
              <w:bidi w:val="0"/>
              <w:jc w:val="center"/>
              <w:rPr>
                <w:color w:val="FF0000"/>
                <w:rtl/>
                <w:lang w:val="fr-FR"/>
              </w:rPr>
            </w:pPr>
          </w:p>
        </w:tc>
        <w:tc>
          <w:tcPr>
            <w:tcW w:w="746" w:type="pct"/>
            <w:shd w:val="clear" w:color="auto" w:fill="auto"/>
          </w:tcPr>
          <w:p w14:paraId="28283D2E" w14:textId="77777777" w:rsidR="00073A5C" w:rsidRPr="00844659" w:rsidRDefault="00073A5C" w:rsidP="000D2578">
            <w:pPr>
              <w:bidi w:val="0"/>
              <w:jc w:val="center"/>
              <w:rPr>
                <w:color w:val="FF0000"/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2ABFD6B1" w14:textId="77777777" w:rsidR="00073A5C" w:rsidRPr="00844659" w:rsidRDefault="00073A5C" w:rsidP="000D2578">
            <w:pPr>
              <w:bidi w:val="0"/>
              <w:jc w:val="center"/>
              <w:rPr>
                <w:color w:val="FF0000"/>
                <w:rtl/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1C9C1AFF" w14:textId="77777777" w:rsidR="00073A5C" w:rsidRPr="00844659" w:rsidRDefault="00073A5C" w:rsidP="000D2578">
            <w:pPr>
              <w:bidi w:val="0"/>
              <w:jc w:val="center"/>
              <w:rPr>
                <w:color w:val="FF0000"/>
                <w:rtl/>
                <w:lang w:val="fr-FR"/>
              </w:rPr>
            </w:pPr>
          </w:p>
        </w:tc>
        <w:tc>
          <w:tcPr>
            <w:tcW w:w="792" w:type="pct"/>
            <w:shd w:val="clear" w:color="auto" w:fill="auto"/>
          </w:tcPr>
          <w:p w14:paraId="2BC4622F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27F76BBC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59ECC9C9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</w:t>
            </w:r>
          </w:p>
        </w:tc>
      </w:tr>
      <w:tr w:rsidR="00073A5C" w:rsidRPr="00532E03" w14:paraId="0603F7C4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3FB75243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  <w:shd w:val="clear" w:color="auto" w:fill="auto"/>
          </w:tcPr>
          <w:p w14:paraId="76DBB345" w14:textId="77777777" w:rsidR="00073A5C" w:rsidRPr="00491CC9" w:rsidRDefault="00073A5C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65796396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7CEE65B4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shd w:val="clear" w:color="auto" w:fill="auto"/>
          </w:tcPr>
          <w:p w14:paraId="60C0A007" w14:textId="77777777" w:rsidR="00073A5C" w:rsidRPr="00AB1251" w:rsidRDefault="00073A5C" w:rsidP="000D2578">
            <w:pPr>
              <w:bidi w:val="0"/>
              <w:jc w:val="center"/>
              <w:rPr>
                <w:sz w:val="20"/>
                <w:szCs w:val="20"/>
                <w:highlight w:val="yellow"/>
                <w:rtl/>
                <w:lang w:val="fr-FR"/>
              </w:rPr>
            </w:pPr>
          </w:p>
        </w:tc>
        <w:tc>
          <w:tcPr>
            <w:tcW w:w="512" w:type="pct"/>
          </w:tcPr>
          <w:p w14:paraId="58C80D46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DB22361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9h30</w:t>
            </w:r>
          </w:p>
        </w:tc>
      </w:tr>
      <w:tr w:rsidR="000E4F8D" w:rsidRPr="00532E03" w14:paraId="3C1589CF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6144BE2B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  <w:vMerge w:val="restart"/>
            <w:shd w:val="clear" w:color="auto" w:fill="FBD4B4" w:themeFill="accent6" w:themeFillTint="66"/>
          </w:tcPr>
          <w:p w14:paraId="254058A8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3095E120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00EA5608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0</w:t>
            </w:r>
            <w:r w:rsidRPr="00456339">
              <w:rPr>
                <w:lang w:val="fr-FR"/>
              </w:rPr>
              <w:t>h00-1</w:t>
            </w:r>
            <w:r>
              <w:rPr>
                <w:lang w:val="fr-FR"/>
              </w:rPr>
              <w:t>2</w:t>
            </w:r>
            <w:r w:rsidRPr="00456339">
              <w:rPr>
                <w:lang w:val="fr-FR"/>
              </w:rPr>
              <w:t>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38F3165F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846" w:type="pct"/>
            <w:vMerge w:val="restart"/>
            <w:shd w:val="clear" w:color="auto" w:fill="FBD4B4" w:themeFill="accent6" w:themeFillTint="66"/>
          </w:tcPr>
          <w:p w14:paraId="60AE0D75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104729BB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1518B7D0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0</w:t>
            </w:r>
            <w:r w:rsidRPr="00456339">
              <w:rPr>
                <w:lang w:val="fr-FR"/>
              </w:rPr>
              <w:t>h00-1</w:t>
            </w:r>
            <w:r>
              <w:rPr>
                <w:lang w:val="fr-FR"/>
              </w:rPr>
              <w:t>2</w:t>
            </w:r>
            <w:r w:rsidRPr="00456339">
              <w:rPr>
                <w:lang w:val="fr-FR"/>
              </w:rPr>
              <w:t>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705067F9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973" w:type="pct"/>
            <w:vMerge w:val="restart"/>
            <w:shd w:val="clear" w:color="auto" w:fill="FBD4B4" w:themeFill="accent6" w:themeFillTint="66"/>
          </w:tcPr>
          <w:p w14:paraId="57B1AB40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56039063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61C71382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0</w:t>
            </w:r>
            <w:r w:rsidRPr="00456339">
              <w:rPr>
                <w:lang w:val="fr-FR"/>
              </w:rPr>
              <w:t>h00-1</w:t>
            </w:r>
            <w:r>
              <w:rPr>
                <w:lang w:val="fr-FR"/>
              </w:rPr>
              <w:t>2</w:t>
            </w:r>
            <w:r w:rsidRPr="00456339">
              <w:rPr>
                <w:lang w:val="fr-FR"/>
              </w:rPr>
              <w:t>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2D44517F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792" w:type="pct"/>
            <w:vMerge w:val="restart"/>
            <w:shd w:val="clear" w:color="auto" w:fill="FBD4B4" w:themeFill="accent6" w:themeFillTint="66"/>
          </w:tcPr>
          <w:p w14:paraId="30F744DD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19198FF4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04B449ED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0</w:t>
            </w:r>
            <w:r w:rsidRPr="00456339">
              <w:rPr>
                <w:lang w:val="fr-FR"/>
              </w:rPr>
              <w:t>h00-1</w:t>
            </w:r>
            <w:r>
              <w:rPr>
                <w:lang w:val="fr-FR"/>
              </w:rPr>
              <w:t>2</w:t>
            </w:r>
            <w:r w:rsidRPr="00456339">
              <w:rPr>
                <w:lang w:val="fr-FR"/>
              </w:rPr>
              <w:t>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1384CB1D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512" w:type="pct"/>
          </w:tcPr>
          <w:p w14:paraId="6870CBFC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4A4E6215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</w:t>
            </w:r>
            <w:r>
              <w:rPr>
                <w:lang w:val="fr-FR"/>
              </w:rPr>
              <w:t>h</w:t>
            </w:r>
          </w:p>
        </w:tc>
      </w:tr>
      <w:tr w:rsidR="000E4F8D" w:rsidRPr="00532E03" w14:paraId="6FFDED38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21549D4C" w14:textId="77777777" w:rsidR="000E4F8D" w:rsidRPr="00AD69D3" w:rsidRDefault="000E4F8D" w:rsidP="000D25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462330F2" w14:textId="77777777" w:rsidR="000E4F8D" w:rsidRPr="0087682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4F198091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20660D8C" w14:textId="77777777" w:rsidR="000E4F8D" w:rsidRPr="00532E03" w:rsidRDefault="000E4F8D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  <w:vAlign w:val="center"/>
          </w:tcPr>
          <w:p w14:paraId="062289A8" w14:textId="77777777" w:rsidR="000E4F8D" w:rsidRPr="00532E03" w:rsidRDefault="000E4F8D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12" w:type="pct"/>
          </w:tcPr>
          <w:p w14:paraId="7607A4AE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1E459F53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10h30</w:t>
            </w:r>
          </w:p>
        </w:tc>
      </w:tr>
      <w:tr w:rsidR="000E4F8D" w:rsidRPr="00532E03" w14:paraId="62C8691A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7B8274C7" w14:textId="77777777" w:rsidR="000E4F8D" w:rsidRPr="00532E03" w:rsidRDefault="000E4F8D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56C6E4D0" w14:textId="77777777" w:rsidR="000E4F8D" w:rsidRPr="0087682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2744D668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16E21B44" w14:textId="77777777" w:rsidR="000E4F8D" w:rsidRPr="00A81C6C" w:rsidRDefault="000E4F8D" w:rsidP="000D2578">
            <w:pPr>
              <w:bidi w:val="0"/>
              <w:jc w:val="center"/>
            </w:pPr>
          </w:p>
        </w:tc>
        <w:tc>
          <w:tcPr>
            <w:tcW w:w="792" w:type="pct"/>
            <w:vMerge/>
            <w:shd w:val="clear" w:color="auto" w:fill="FBD4B4" w:themeFill="accent6" w:themeFillTint="66"/>
            <w:vAlign w:val="center"/>
          </w:tcPr>
          <w:p w14:paraId="7B3CBE1D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12" w:type="pct"/>
          </w:tcPr>
          <w:p w14:paraId="64566A80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2409607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</w:t>
            </w:r>
          </w:p>
        </w:tc>
      </w:tr>
      <w:tr w:rsidR="000E4F8D" w:rsidRPr="00532E03" w14:paraId="5A922D9D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3D74ED20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49B9C6EE" w14:textId="77777777" w:rsidR="000E4F8D" w:rsidRPr="0087682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77117E49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7526B0F3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685F52FC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2BFF7F5D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3C5E942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11h30</w:t>
            </w:r>
          </w:p>
        </w:tc>
      </w:tr>
      <w:tr w:rsidR="000E4F8D" w:rsidRPr="00532E03" w14:paraId="694D6FED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34ECD96C" w14:textId="77777777" w:rsidR="000E4F8D" w:rsidRPr="00D74B28" w:rsidRDefault="000E4F8D" w:rsidP="000D2578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7D5DC199" w14:textId="77777777" w:rsidR="000E4F8D" w:rsidRPr="0087682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10D901B9" w14:textId="77777777" w:rsidR="000E4F8D" w:rsidRPr="00532E03" w:rsidRDefault="000E4F8D" w:rsidP="000D2578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7023C27D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26E91CAA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57FD64EC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2F15904C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</w:t>
            </w:r>
          </w:p>
        </w:tc>
      </w:tr>
      <w:tr w:rsidR="00073A5C" w:rsidRPr="00532E03" w14:paraId="322B1568" w14:textId="77777777" w:rsidTr="000E4F8D">
        <w:trPr>
          <w:trHeight w:val="341"/>
          <w:jc w:val="center"/>
        </w:trPr>
        <w:tc>
          <w:tcPr>
            <w:tcW w:w="830" w:type="pct"/>
            <w:shd w:val="clear" w:color="auto" w:fill="auto"/>
          </w:tcPr>
          <w:p w14:paraId="5ACBB967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  <w:shd w:val="clear" w:color="auto" w:fill="auto"/>
          </w:tcPr>
          <w:p w14:paraId="54948A3F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618866F4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48E29733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shd w:val="clear" w:color="auto" w:fill="auto"/>
          </w:tcPr>
          <w:p w14:paraId="37CF6355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2A228B9F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A532124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12h30</w:t>
            </w:r>
          </w:p>
        </w:tc>
      </w:tr>
      <w:tr w:rsidR="00073A5C" w:rsidRPr="00532E03" w14:paraId="54F75748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39E0FA84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  <w:shd w:val="clear" w:color="auto" w:fill="auto"/>
          </w:tcPr>
          <w:p w14:paraId="06F77B97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5F4CF6F7" w14:textId="77777777" w:rsidR="00073A5C" w:rsidRPr="00D744DE" w:rsidRDefault="00073A5C" w:rsidP="000D2578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3" w:type="pct"/>
            <w:shd w:val="clear" w:color="auto" w:fill="auto"/>
          </w:tcPr>
          <w:p w14:paraId="26AB5AE4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shd w:val="clear" w:color="auto" w:fill="auto"/>
          </w:tcPr>
          <w:p w14:paraId="16CAABA8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782802CD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32006A36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</w:t>
            </w:r>
          </w:p>
        </w:tc>
      </w:tr>
      <w:tr w:rsidR="00073A5C" w:rsidRPr="00532E03" w14:paraId="09DD68F5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2FDC51CE" w14:textId="77777777" w:rsidR="00073A5C" w:rsidRPr="001E2F71" w:rsidRDefault="00073A5C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323B0DD9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1E8F18A6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72B15179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shd w:val="clear" w:color="auto" w:fill="auto"/>
          </w:tcPr>
          <w:p w14:paraId="178F7F81" w14:textId="77777777" w:rsidR="00073A5C" w:rsidRPr="00510A07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771B24BE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75D85A8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13h30</w:t>
            </w:r>
          </w:p>
        </w:tc>
      </w:tr>
      <w:tr w:rsidR="000E4F8D" w:rsidRPr="00532E03" w14:paraId="277B0C93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0E103A33" w14:textId="77777777" w:rsidR="000E4F8D" w:rsidRPr="00357D7B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  <w:vMerge w:val="restart"/>
            <w:shd w:val="clear" w:color="auto" w:fill="FBD4B4" w:themeFill="accent6" w:themeFillTint="66"/>
          </w:tcPr>
          <w:p w14:paraId="1F957D0A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44EA9930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770394E2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4</w:t>
            </w:r>
            <w:r w:rsidRPr="00456339">
              <w:rPr>
                <w:lang w:val="fr-FR"/>
              </w:rPr>
              <w:t>h00-16h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5F73A91F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846" w:type="pct"/>
            <w:vMerge w:val="restart"/>
            <w:shd w:val="clear" w:color="auto" w:fill="FBD4B4" w:themeFill="accent6" w:themeFillTint="66"/>
          </w:tcPr>
          <w:p w14:paraId="732BF063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77B1F5E8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0133AD83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4</w:t>
            </w:r>
            <w:r w:rsidRPr="00456339">
              <w:rPr>
                <w:lang w:val="fr-FR"/>
              </w:rPr>
              <w:t>h00-16h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3694212E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973" w:type="pct"/>
            <w:vMerge w:val="restart"/>
            <w:shd w:val="clear" w:color="auto" w:fill="FBD4B4" w:themeFill="accent6" w:themeFillTint="66"/>
          </w:tcPr>
          <w:p w14:paraId="6BC9AA17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328F2B7E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3984536C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4</w:t>
            </w:r>
            <w:r w:rsidRPr="00456339">
              <w:rPr>
                <w:lang w:val="fr-FR"/>
              </w:rPr>
              <w:t>h00-16h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24811720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792" w:type="pct"/>
            <w:vMerge w:val="restart"/>
            <w:shd w:val="clear" w:color="auto" w:fill="FBD4B4" w:themeFill="accent6" w:themeFillTint="66"/>
          </w:tcPr>
          <w:p w14:paraId="0760E5A5" w14:textId="77777777" w:rsidR="000E4F8D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Droit International des sociétés</w:t>
            </w:r>
          </w:p>
          <w:p w14:paraId="2B569534" w14:textId="77777777" w:rsidR="000E4F8D" w:rsidRPr="004902C9" w:rsidRDefault="000E4F8D" w:rsidP="000D2578">
            <w:pPr>
              <w:bidi w:val="0"/>
              <w:jc w:val="center"/>
              <w:rPr>
                <w:lang w:val="fr-FR"/>
              </w:rPr>
            </w:pPr>
            <w:r w:rsidRPr="004902C9">
              <w:rPr>
                <w:lang w:val="fr-FR"/>
              </w:rPr>
              <w:t>Thomas Mastrullo</w:t>
            </w:r>
          </w:p>
          <w:p w14:paraId="33A6B073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1</w:t>
            </w:r>
            <w:r>
              <w:rPr>
                <w:lang w:val="fr-FR"/>
              </w:rPr>
              <w:t>4</w:t>
            </w:r>
            <w:r w:rsidRPr="00456339">
              <w:rPr>
                <w:lang w:val="fr-FR"/>
              </w:rPr>
              <w:t>h00-16h</w:t>
            </w:r>
            <w:r>
              <w:rPr>
                <w:lang w:val="fr-FR"/>
              </w:rPr>
              <w:t>3</w:t>
            </w:r>
            <w:r w:rsidRPr="00456339">
              <w:rPr>
                <w:lang w:val="fr-FR"/>
              </w:rPr>
              <w:t>0</w:t>
            </w:r>
          </w:p>
          <w:p w14:paraId="1CCC0D56" w14:textId="77777777" w:rsidR="000E4F8D" w:rsidRPr="00456339" w:rsidRDefault="000E4F8D" w:rsidP="000D2578">
            <w:pPr>
              <w:bidi w:val="0"/>
              <w:jc w:val="center"/>
              <w:rPr>
                <w:lang w:val="fr-FR"/>
              </w:rPr>
            </w:pPr>
            <w:r w:rsidRPr="00456339">
              <w:rPr>
                <w:lang w:val="fr-FR"/>
              </w:rPr>
              <w:t>Sa</w:t>
            </w:r>
            <w:r>
              <w:rPr>
                <w:lang w:val="fr-FR"/>
              </w:rPr>
              <w:t>l</w:t>
            </w:r>
            <w:r w:rsidRPr="00456339">
              <w:rPr>
                <w:lang w:val="fr-FR"/>
              </w:rPr>
              <w:t>le 5</w:t>
            </w:r>
          </w:p>
        </w:tc>
        <w:tc>
          <w:tcPr>
            <w:tcW w:w="512" w:type="pct"/>
            <w:shd w:val="clear" w:color="auto" w:fill="auto"/>
          </w:tcPr>
          <w:p w14:paraId="5B2862C0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376136AB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</w:t>
            </w:r>
          </w:p>
        </w:tc>
      </w:tr>
      <w:tr w:rsidR="000E4F8D" w:rsidRPr="00532E03" w14:paraId="2296C8CC" w14:textId="77777777" w:rsidTr="000E4F8D">
        <w:trPr>
          <w:trHeight w:val="344"/>
          <w:jc w:val="center"/>
        </w:trPr>
        <w:tc>
          <w:tcPr>
            <w:tcW w:w="830" w:type="pct"/>
            <w:shd w:val="clear" w:color="auto" w:fill="auto"/>
          </w:tcPr>
          <w:p w14:paraId="369E1DB3" w14:textId="77777777" w:rsidR="000E4F8D" w:rsidRPr="00101740" w:rsidRDefault="000E4F8D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6AE61BA4" w14:textId="77777777" w:rsidR="000E4F8D" w:rsidRPr="00532E03" w:rsidRDefault="000E4F8D" w:rsidP="000D2578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18BF4496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7CB6F871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126611F9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  <w:shd w:val="clear" w:color="auto" w:fill="auto"/>
          </w:tcPr>
          <w:p w14:paraId="70CC27F0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3252203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14h30</w:t>
            </w:r>
          </w:p>
        </w:tc>
      </w:tr>
      <w:tr w:rsidR="000E4F8D" w:rsidRPr="00532E03" w14:paraId="2A664CB9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0DA20FAE" w14:textId="77777777" w:rsidR="000E4F8D" w:rsidRPr="00101740" w:rsidRDefault="000E4F8D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1D404A53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467009E6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53389BCA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3DBD690D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  <w:shd w:val="clear" w:color="auto" w:fill="auto"/>
          </w:tcPr>
          <w:p w14:paraId="2673FB4E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4A7CA22C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</w:t>
            </w:r>
          </w:p>
        </w:tc>
      </w:tr>
      <w:tr w:rsidR="000E4F8D" w:rsidRPr="00532E03" w14:paraId="6A946FF2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319A2DC6" w14:textId="77777777" w:rsidR="000E4F8D" w:rsidRPr="00A44A26" w:rsidRDefault="000E4F8D" w:rsidP="000D2578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02DAD33C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1FE65128" w14:textId="77777777" w:rsidR="000E4F8D" w:rsidRPr="007F0B8C" w:rsidRDefault="000E4F8D" w:rsidP="000D2578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61C43363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3EF4553A" w14:textId="77777777" w:rsidR="000E4F8D" w:rsidRPr="00423688" w:rsidRDefault="000E4F8D" w:rsidP="000D2578">
            <w:pPr>
              <w:bidi w:val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12" w:type="pct"/>
            <w:shd w:val="clear" w:color="auto" w:fill="auto"/>
          </w:tcPr>
          <w:p w14:paraId="3E765A00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5D679A39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15h30</w:t>
            </w:r>
          </w:p>
        </w:tc>
      </w:tr>
      <w:tr w:rsidR="000E4F8D" w:rsidRPr="00532E03" w14:paraId="6C0B9FEF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5B977EB0" w14:textId="77777777" w:rsidR="000E4F8D" w:rsidRPr="0073635F" w:rsidRDefault="000E4F8D" w:rsidP="000D2578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746" w:type="pct"/>
            <w:vMerge/>
            <w:shd w:val="clear" w:color="auto" w:fill="FBD4B4" w:themeFill="accent6" w:themeFillTint="66"/>
          </w:tcPr>
          <w:p w14:paraId="5DE415BB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BD4B4" w:themeFill="accent6" w:themeFillTint="66"/>
          </w:tcPr>
          <w:p w14:paraId="12228113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BD4B4" w:themeFill="accent6" w:themeFillTint="66"/>
          </w:tcPr>
          <w:p w14:paraId="50BE7D15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36D17DE6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  <w:shd w:val="clear" w:color="auto" w:fill="auto"/>
          </w:tcPr>
          <w:p w14:paraId="1DD7B048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769277D2" w14:textId="77777777" w:rsidR="000E4F8D" w:rsidRPr="00532E03" w:rsidRDefault="000E4F8D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</w:t>
            </w:r>
          </w:p>
        </w:tc>
      </w:tr>
      <w:tr w:rsidR="00073A5C" w:rsidRPr="00532E03" w14:paraId="277117B7" w14:textId="77777777" w:rsidTr="000E4F8D">
        <w:trPr>
          <w:jc w:val="center"/>
        </w:trPr>
        <w:tc>
          <w:tcPr>
            <w:tcW w:w="830" w:type="pct"/>
            <w:shd w:val="clear" w:color="auto" w:fill="auto"/>
          </w:tcPr>
          <w:p w14:paraId="15037C5A" w14:textId="77777777" w:rsidR="00073A5C" w:rsidRPr="006D08F0" w:rsidRDefault="00073A5C" w:rsidP="000D2578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</w:tcPr>
          <w:p w14:paraId="41C64B28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6F3E1BCA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3CBD018E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shd w:val="clear" w:color="auto" w:fill="auto"/>
          </w:tcPr>
          <w:p w14:paraId="39F17117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  <w:shd w:val="clear" w:color="auto" w:fill="auto"/>
          </w:tcPr>
          <w:p w14:paraId="7E8C4449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624A8EA" w14:textId="77777777" w:rsidR="00073A5C" w:rsidRPr="00532E03" w:rsidRDefault="00073A5C" w:rsidP="000D2578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16h30</w:t>
            </w:r>
          </w:p>
        </w:tc>
      </w:tr>
      <w:tr w:rsidR="00573A73" w:rsidRPr="00532E03" w14:paraId="037DDE8B" w14:textId="77777777" w:rsidTr="00573A73">
        <w:trPr>
          <w:jc w:val="center"/>
        </w:trPr>
        <w:tc>
          <w:tcPr>
            <w:tcW w:w="830" w:type="pct"/>
            <w:vMerge w:val="restart"/>
            <w:shd w:val="clear" w:color="auto" w:fill="FBD4B4" w:themeFill="accent6" w:themeFillTint="66"/>
          </w:tcPr>
          <w:p w14:paraId="38A780E0" w14:textId="77777777" w:rsidR="00573A73" w:rsidRPr="00AB2AB5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Droit égyptien des affaires</w:t>
            </w:r>
          </w:p>
          <w:p w14:paraId="0D07F076" w14:textId="77777777" w:rsidR="00573A73" w:rsidRPr="00AB2AB5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AB2AB5">
              <w:rPr>
                <w:lang w:val="fr-FR"/>
              </w:rPr>
              <w:t>Fatma Adel/</w:t>
            </w:r>
          </w:p>
          <w:p w14:paraId="04A0A59A" w14:textId="77777777" w:rsidR="00573A73" w:rsidRPr="00AB2AB5" w:rsidRDefault="00573A73" w:rsidP="003F031D">
            <w:pPr>
              <w:bidi w:val="0"/>
              <w:jc w:val="center"/>
              <w:rPr>
                <w:lang w:val="fr-FR"/>
              </w:rPr>
            </w:pPr>
            <w:r w:rsidRPr="00AB2AB5">
              <w:rPr>
                <w:lang w:val="fr-FR"/>
              </w:rPr>
              <w:t>17h/</w:t>
            </w:r>
            <w:r>
              <w:rPr>
                <w:lang w:val="fr-FR"/>
              </w:rPr>
              <w:t>19</w:t>
            </w:r>
            <w:r w:rsidRPr="00AB2AB5">
              <w:rPr>
                <w:lang w:val="fr-FR"/>
              </w:rPr>
              <w:t>h</w:t>
            </w:r>
            <w:r>
              <w:rPr>
                <w:lang w:val="fr-FR"/>
              </w:rPr>
              <w:t>-</w:t>
            </w:r>
            <w:r w:rsidRPr="00AB2AB5">
              <w:rPr>
                <w:lang w:val="fr-FR"/>
              </w:rPr>
              <w:t xml:space="preserve">Salle </w:t>
            </w:r>
            <w:r>
              <w:rPr>
                <w:lang w:val="fr-FR"/>
              </w:rPr>
              <w:t>5</w:t>
            </w:r>
          </w:p>
        </w:tc>
        <w:tc>
          <w:tcPr>
            <w:tcW w:w="746" w:type="pct"/>
            <w:shd w:val="clear" w:color="auto" w:fill="auto"/>
          </w:tcPr>
          <w:p w14:paraId="21FDCA68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 w:val="restart"/>
            <w:shd w:val="clear" w:color="auto" w:fill="FFFF00"/>
          </w:tcPr>
          <w:p w14:paraId="6DC95B6D" w14:textId="77777777" w:rsidR="00573A73" w:rsidRPr="00A50E07" w:rsidRDefault="00573A73" w:rsidP="003F031D">
            <w:pPr>
              <w:bidi w:val="0"/>
              <w:jc w:val="center"/>
              <w:rPr>
                <w:lang w:val="fr-FR"/>
              </w:rPr>
            </w:pPr>
            <w:r w:rsidRPr="00A50E07">
              <w:rPr>
                <w:lang w:val="fr-FR"/>
              </w:rPr>
              <w:t xml:space="preserve">Conférence </w:t>
            </w:r>
          </w:p>
          <w:p w14:paraId="60C5665F" w14:textId="77777777" w:rsidR="00573A73" w:rsidRDefault="00573A73" w:rsidP="003F031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Jérôme Lasserre-CAPDEVILLE</w:t>
            </w:r>
          </w:p>
          <w:p w14:paraId="0FF53B6F" w14:textId="72CB764D" w:rsidR="00573A73" w:rsidRPr="00A50E07" w:rsidRDefault="00573A73" w:rsidP="008265A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Salle de conférence -17h/19h</w:t>
            </w:r>
          </w:p>
        </w:tc>
        <w:tc>
          <w:tcPr>
            <w:tcW w:w="973" w:type="pct"/>
            <w:vMerge w:val="restart"/>
            <w:shd w:val="clear" w:color="auto" w:fill="FFFF00"/>
          </w:tcPr>
          <w:p w14:paraId="6701EFDC" w14:textId="77777777" w:rsidR="00573A73" w:rsidRPr="00A50E07" w:rsidRDefault="00573A73" w:rsidP="003F031D">
            <w:pPr>
              <w:bidi w:val="0"/>
              <w:jc w:val="center"/>
              <w:rPr>
                <w:lang w:val="fr-FR"/>
              </w:rPr>
            </w:pPr>
            <w:r w:rsidRPr="00A50E07">
              <w:rPr>
                <w:lang w:val="fr-FR"/>
              </w:rPr>
              <w:t xml:space="preserve">Conférence </w:t>
            </w:r>
          </w:p>
          <w:p w14:paraId="505BBFCF" w14:textId="77777777" w:rsidR="00573A73" w:rsidRDefault="00573A73" w:rsidP="003F031D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Etienne DOUAT</w:t>
            </w:r>
          </w:p>
          <w:p w14:paraId="036909B8" w14:textId="77777777" w:rsidR="00573A73" w:rsidRDefault="00573A73" w:rsidP="008265A5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Salle de conférence</w:t>
            </w:r>
          </w:p>
          <w:p w14:paraId="6ADA4FD3" w14:textId="2164FF1A" w:rsidR="00573A73" w:rsidRPr="00A50E07" w:rsidRDefault="00573A73" w:rsidP="00253131">
            <w:pPr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-17h/19h</w:t>
            </w:r>
          </w:p>
        </w:tc>
        <w:tc>
          <w:tcPr>
            <w:tcW w:w="792" w:type="pct"/>
            <w:vMerge w:val="restart"/>
            <w:shd w:val="clear" w:color="auto" w:fill="FBD4B4" w:themeFill="accent6" w:themeFillTint="66"/>
          </w:tcPr>
          <w:p w14:paraId="4BCE8D5F" w14:textId="77777777" w:rsidR="00573A73" w:rsidRPr="00754E9A" w:rsidRDefault="00573A73" w:rsidP="00573A73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Droit de Commerce Internationale</w:t>
            </w:r>
          </w:p>
          <w:p w14:paraId="4E1255F2" w14:textId="77777777" w:rsidR="00573A73" w:rsidRDefault="00573A73" w:rsidP="00573A73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Mira </w:t>
            </w:r>
            <w:proofErr w:type="spellStart"/>
            <w:r>
              <w:rPr>
                <w:sz w:val="22"/>
                <w:szCs w:val="22"/>
                <w:lang w:val="fr-FR"/>
              </w:rPr>
              <w:t>Majzoub</w:t>
            </w:r>
            <w:proofErr w:type="spellEnd"/>
          </w:p>
          <w:p w14:paraId="54353382" w14:textId="3077F5FD" w:rsidR="00573A73" w:rsidRPr="00E8302B" w:rsidRDefault="00573A73" w:rsidP="00573A73">
            <w:pPr>
              <w:bidi w:val="0"/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17h /20h-</w:t>
            </w:r>
            <w:r w:rsidRPr="00754E9A">
              <w:rPr>
                <w:sz w:val="22"/>
                <w:szCs w:val="22"/>
                <w:lang w:val="fr-FR"/>
              </w:rPr>
              <w:t xml:space="preserve">Salle </w:t>
            </w:r>
            <w:r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12" w:type="pct"/>
          </w:tcPr>
          <w:p w14:paraId="1805E4C3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3525BAD9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</w:t>
            </w:r>
          </w:p>
        </w:tc>
      </w:tr>
      <w:tr w:rsidR="00573A73" w:rsidRPr="00532E03" w14:paraId="5B4B0585" w14:textId="77777777" w:rsidTr="00573A73">
        <w:trPr>
          <w:jc w:val="center"/>
        </w:trPr>
        <w:tc>
          <w:tcPr>
            <w:tcW w:w="830" w:type="pct"/>
            <w:vMerge/>
            <w:shd w:val="clear" w:color="auto" w:fill="FBD4B4" w:themeFill="accent6" w:themeFillTint="66"/>
          </w:tcPr>
          <w:p w14:paraId="0ECF2775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  <w:shd w:val="clear" w:color="auto" w:fill="auto"/>
          </w:tcPr>
          <w:p w14:paraId="3C296661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FFF00"/>
          </w:tcPr>
          <w:p w14:paraId="1B497DE5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FFF00"/>
          </w:tcPr>
          <w:p w14:paraId="6D6F67D2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65EED4E1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1669A3AB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DB8881F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17h30</w:t>
            </w:r>
          </w:p>
        </w:tc>
      </w:tr>
      <w:tr w:rsidR="00573A73" w:rsidRPr="00532E03" w14:paraId="7E2ACB05" w14:textId="77777777" w:rsidTr="00573A73">
        <w:trPr>
          <w:jc w:val="center"/>
        </w:trPr>
        <w:tc>
          <w:tcPr>
            <w:tcW w:w="830" w:type="pct"/>
            <w:vMerge/>
            <w:shd w:val="clear" w:color="auto" w:fill="FBD4B4" w:themeFill="accent6" w:themeFillTint="66"/>
          </w:tcPr>
          <w:p w14:paraId="681FADAF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</w:tcPr>
          <w:p w14:paraId="225701C5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FFF00"/>
          </w:tcPr>
          <w:p w14:paraId="7EEBAB51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FFF00"/>
          </w:tcPr>
          <w:p w14:paraId="321850F1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69E5F39B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35BF7B25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0DE3FB42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</w:t>
            </w:r>
          </w:p>
        </w:tc>
      </w:tr>
      <w:tr w:rsidR="00573A73" w:rsidRPr="00532E03" w14:paraId="705FF1A1" w14:textId="77777777" w:rsidTr="00573A73">
        <w:trPr>
          <w:jc w:val="center"/>
        </w:trPr>
        <w:tc>
          <w:tcPr>
            <w:tcW w:w="830" w:type="pct"/>
            <w:vMerge/>
            <w:shd w:val="clear" w:color="auto" w:fill="FBD4B4" w:themeFill="accent6" w:themeFillTint="66"/>
          </w:tcPr>
          <w:p w14:paraId="4ABB79EC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</w:tcPr>
          <w:p w14:paraId="15413D5C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vMerge/>
            <w:shd w:val="clear" w:color="auto" w:fill="FFFF00"/>
          </w:tcPr>
          <w:p w14:paraId="02DBB81C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vMerge/>
            <w:shd w:val="clear" w:color="auto" w:fill="FFFF00"/>
          </w:tcPr>
          <w:p w14:paraId="4232BACD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2F351FE5" w14:textId="77777777" w:rsidR="00573A73" w:rsidRPr="00077623" w:rsidRDefault="00573A73" w:rsidP="003F031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14:paraId="2415615F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6345306F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18h30</w:t>
            </w:r>
          </w:p>
        </w:tc>
      </w:tr>
      <w:tr w:rsidR="00573A73" w:rsidRPr="00532E03" w14:paraId="27CE023C" w14:textId="77777777" w:rsidTr="00573A73">
        <w:trPr>
          <w:jc w:val="center"/>
        </w:trPr>
        <w:tc>
          <w:tcPr>
            <w:tcW w:w="830" w:type="pct"/>
          </w:tcPr>
          <w:p w14:paraId="2BC5AF7E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</w:tcPr>
          <w:p w14:paraId="59EA2DF1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07F16719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530CD6D0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2E99D443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5E70DAFD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2A8E1525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</w:t>
            </w:r>
          </w:p>
        </w:tc>
      </w:tr>
      <w:tr w:rsidR="00573A73" w:rsidRPr="00532E03" w14:paraId="12A54ED4" w14:textId="77777777" w:rsidTr="00573A73">
        <w:trPr>
          <w:jc w:val="center"/>
        </w:trPr>
        <w:tc>
          <w:tcPr>
            <w:tcW w:w="830" w:type="pct"/>
          </w:tcPr>
          <w:p w14:paraId="253890D0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</w:tcPr>
          <w:p w14:paraId="06184D50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  <w:shd w:val="clear" w:color="auto" w:fill="auto"/>
          </w:tcPr>
          <w:p w14:paraId="6D5AB00E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  <w:shd w:val="clear" w:color="auto" w:fill="auto"/>
          </w:tcPr>
          <w:p w14:paraId="4B20F98E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</w:tcPr>
          <w:p w14:paraId="4B1288CA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21167CCF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76BED95A" w14:textId="77777777" w:rsidR="00573A73" w:rsidRPr="00532E03" w:rsidRDefault="00573A73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19h30</w:t>
            </w:r>
          </w:p>
        </w:tc>
      </w:tr>
      <w:tr w:rsidR="003F031D" w:rsidRPr="00532E03" w14:paraId="420B8FAB" w14:textId="77777777" w:rsidTr="000E4F8D">
        <w:trPr>
          <w:jc w:val="center"/>
        </w:trPr>
        <w:tc>
          <w:tcPr>
            <w:tcW w:w="830" w:type="pct"/>
          </w:tcPr>
          <w:p w14:paraId="6ACDDBAD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</w:tcPr>
          <w:p w14:paraId="767172AE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</w:tcPr>
          <w:p w14:paraId="794980B5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</w:tcPr>
          <w:p w14:paraId="13DB9791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</w:tcPr>
          <w:p w14:paraId="6A525A3C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745C915A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1E411692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</w:t>
            </w:r>
          </w:p>
        </w:tc>
      </w:tr>
      <w:tr w:rsidR="003F031D" w:rsidRPr="00532E03" w14:paraId="090B2D20" w14:textId="77777777" w:rsidTr="000E4F8D">
        <w:trPr>
          <w:jc w:val="center"/>
        </w:trPr>
        <w:tc>
          <w:tcPr>
            <w:tcW w:w="830" w:type="pct"/>
          </w:tcPr>
          <w:p w14:paraId="5093688A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</w:tcPr>
          <w:p w14:paraId="421E52AB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</w:tcPr>
          <w:p w14:paraId="2056507A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</w:tcPr>
          <w:p w14:paraId="2A5A1071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</w:tcPr>
          <w:p w14:paraId="5C359AC3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0F7F1145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18C64329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20h30</w:t>
            </w:r>
          </w:p>
        </w:tc>
      </w:tr>
      <w:tr w:rsidR="003F031D" w:rsidRPr="00532E03" w14:paraId="397177F9" w14:textId="77777777" w:rsidTr="000E4F8D">
        <w:trPr>
          <w:jc w:val="center"/>
        </w:trPr>
        <w:tc>
          <w:tcPr>
            <w:tcW w:w="830" w:type="pct"/>
          </w:tcPr>
          <w:p w14:paraId="0CCEE511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46" w:type="pct"/>
          </w:tcPr>
          <w:p w14:paraId="783678BE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46" w:type="pct"/>
          </w:tcPr>
          <w:p w14:paraId="5CC2FA5F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73" w:type="pct"/>
          </w:tcPr>
          <w:p w14:paraId="3F0BF756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792" w:type="pct"/>
          </w:tcPr>
          <w:p w14:paraId="491C7C80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12" w:type="pct"/>
          </w:tcPr>
          <w:p w14:paraId="64E127AB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1" w:type="pct"/>
          </w:tcPr>
          <w:p w14:paraId="2CBBBDEA" w14:textId="77777777" w:rsidR="003F031D" w:rsidRPr="00532E03" w:rsidRDefault="003F031D" w:rsidP="003F031D">
            <w:pPr>
              <w:bidi w:val="0"/>
              <w:jc w:val="center"/>
              <w:rPr>
                <w:rtl/>
                <w:lang w:val="fr-FR"/>
              </w:rPr>
            </w:pPr>
            <w:r w:rsidRPr="00532E03">
              <w:rPr>
                <w:lang w:val="fr-FR"/>
              </w:rPr>
              <w:t>21h</w:t>
            </w:r>
          </w:p>
        </w:tc>
      </w:tr>
    </w:tbl>
    <w:p w14:paraId="51146D9D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17BDF7EE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6DDD1B68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56715C97" w14:textId="77777777" w:rsidR="00687A6B" w:rsidRDefault="00687A6B" w:rsidP="00687A6B">
      <w:pPr>
        <w:bidi w:val="0"/>
        <w:jc w:val="center"/>
        <w:rPr>
          <w:lang w:val="fr-FR"/>
        </w:rPr>
      </w:pPr>
      <w:r>
        <w:rPr>
          <w:b/>
          <w:bCs/>
          <w:u w:val="single"/>
          <w:lang w:val="fr-FR"/>
        </w:rPr>
        <w:t>ANNEE UNIVERSITAIRE 2023</w:t>
      </w:r>
      <w:r w:rsidRPr="00C031FA">
        <w:rPr>
          <w:b/>
          <w:bCs/>
          <w:u w:val="single"/>
          <w:lang w:val="fr-FR"/>
        </w:rPr>
        <w:t>/</w:t>
      </w:r>
      <w:r>
        <w:rPr>
          <w:b/>
          <w:bCs/>
          <w:u w:val="single"/>
          <w:lang w:val="fr-FR"/>
        </w:rPr>
        <w:t xml:space="preserve">2024-  </w:t>
      </w:r>
      <w:r w:rsidRPr="00C031FA">
        <w:rPr>
          <w:b/>
          <w:bCs/>
          <w:u w:val="single"/>
          <w:lang w:val="fr-FR"/>
        </w:rPr>
        <w:t xml:space="preserve"> EMPLOI DU TEMPS</w:t>
      </w:r>
    </w:p>
    <w:p w14:paraId="55F9F7C7" w14:textId="77777777" w:rsidR="00687A6B" w:rsidRDefault="00687A6B" w:rsidP="00687A6B">
      <w:pPr>
        <w:bidi w:val="0"/>
        <w:jc w:val="center"/>
        <w:rPr>
          <w:b/>
          <w:bCs/>
          <w:u w:val="single"/>
          <w:lang w:val="fr-FR"/>
        </w:rPr>
      </w:pPr>
    </w:p>
    <w:p w14:paraId="71A36ED9" w14:textId="6132E380" w:rsidR="00687A6B" w:rsidRDefault="00687A6B" w:rsidP="00687A6B">
      <w:pPr>
        <w:bidi w:val="0"/>
        <w:jc w:val="center"/>
        <w:rPr>
          <w:lang w:val="fr-FR"/>
        </w:rPr>
      </w:pPr>
      <w:r>
        <w:rPr>
          <w:lang w:val="fr-FR"/>
        </w:rPr>
        <w:t>ANNEE</w:t>
      </w:r>
      <w:r w:rsidRPr="00C031FA">
        <w:rPr>
          <w:lang w:val="fr-FR"/>
        </w:rPr>
        <w:t xml:space="preserve"> : </w:t>
      </w:r>
      <w:r>
        <w:rPr>
          <w:lang w:val="fr-FR"/>
        </w:rPr>
        <w:t xml:space="preserve">Master 2 </w:t>
      </w:r>
      <w:r w:rsidRPr="00C031FA">
        <w:rPr>
          <w:lang w:val="fr-FR"/>
        </w:rPr>
        <w:t xml:space="preserve">/ SEMAINE : </w:t>
      </w:r>
      <w:r>
        <w:rPr>
          <w:lang w:val="fr-FR"/>
        </w:rPr>
        <w:t>16/12 AU 21/12</w:t>
      </w:r>
    </w:p>
    <w:p w14:paraId="25E067B4" w14:textId="77777777" w:rsidR="00687A6B" w:rsidRDefault="00687A6B" w:rsidP="00687A6B">
      <w:pPr>
        <w:bidi w:val="0"/>
        <w:jc w:val="center"/>
        <w:rPr>
          <w:lang w:val="fr-FR"/>
        </w:rPr>
      </w:pPr>
    </w:p>
    <w:tbl>
      <w:tblPr>
        <w:bidiVisual/>
        <w:tblW w:w="5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879"/>
        <w:gridCol w:w="2793"/>
        <w:gridCol w:w="1967"/>
        <w:gridCol w:w="2124"/>
        <w:gridCol w:w="1776"/>
        <w:gridCol w:w="973"/>
      </w:tblGrid>
      <w:tr w:rsidR="008C531A" w:rsidRPr="008C531A" w14:paraId="067F7986" w14:textId="77777777" w:rsidTr="00ED00E8">
        <w:trPr>
          <w:jc w:val="center"/>
        </w:trPr>
        <w:tc>
          <w:tcPr>
            <w:tcW w:w="1076" w:type="pct"/>
          </w:tcPr>
          <w:p w14:paraId="2A7A15B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Jeudi 21/12</w:t>
            </w:r>
          </w:p>
        </w:tc>
        <w:tc>
          <w:tcPr>
            <w:tcW w:w="903" w:type="pct"/>
          </w:tcPr>
          <w:p w14:paraId="28A09ED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Mercredi 20/12</w:t>
            </w:r>
          </w:p>
        </w:tc>
        <w:tc>
          <w:tcPr>
            <w:tcW w:w="876" w:type="pct"/>
          </w:tcPr>
          <w:p w14:paraId="34F9A9BE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Mardi 19/12</w:t>
            </w:r>
          </w:p>
        </w:tc>
        <w:tc>
          <w:tcPr>
            <w:tcW w:w="617" w:type="pct"/>
          </w:tcPr>
          <w:p w14:paraId="68F1B47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Lundi 18/12</w:t>
            </w:r>
          </w:p>
        </w:tc>
        <w:tc>
          <w:tcPr>
            <w:tcW w:w="666" w:type="pct"/>
          </w:tcPr>
          <w:p w14:paraId="1BA610C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Dimanche 17/12</w:t>
            </w:r>
          </w:p>
        </w:tc>
        <w:tc>
          <w:tcPr>
            <w:tcW w:w="557" w:type="pct"/>
          </w:tcPr>
          <w:p w14:paraId="4CDE755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Samedi 16/12</w:t>
            </w:r>
          </w:p>
        </w:tc>
        <w:tc>
          <w:tcPr>
            <w:tcW w:w="305" w:type="pct"/>
          </w:tcPr>
          <w:p w14:paraId="0D4761C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</w:tr>
      <w:tr w:rsidR="008C531A" w:rsidRPr="008C531A" w14:paraId="26A7D73A" w14:textId="77777777" w:rsidTr="00ED00E8">
        <w:trPr>
          <w:jc w:val="center"/>
        </w:trPr>
        <w:tc>
          <w:tcPr>
            <w:tcW w:w="1076" w:type="pct"/>
          </w:tcPr>
          <w:p w14:paraId="6365B5D0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03" w:type="pct"/>
          </w:tcPr>
          <w:p w14:paraId="4FFCC5E0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76" w:type="pct"/>
          </w:tcPr>
          <w:p w14:paraId="2F400FFF" w14:textId="77777777" w:rsidR="008C531A" w:rsidRPr="008C531A" w:rsidRDefault="008C531A" w:rsidP="008C531A">
            <w:pPr>
              <w:bidi w:val="0"/>
              <w:jc w:val="center"/>
            </w:pPr>
          </w:p>
        </w:tc>
        <w:tc>
          <w:tcPr>
            <w:tcW w:w="617" w:type="pct"/>
          </w:tcPr>
          <w:p w14:paraId="47B27983" w14:textId="77777777" w:rsidR="008C531A" w:rsidRPr="008C531A" w:rsidRDefault="008C531A" w:rsidP="008C531A">
            <w:pPr>
              <w:bidi w:val="0"/>
              <w:jc w:val="center"/>
            </w:pPr>
          </w:p>
        </w:tc>
        <w:tc>
          <w:tcPr>
            <w:tcW w:w="666" w:type="pct"/>
          </w:tcPr>
          <w:p w14:paraId="24EC6232" w14:textId="77777777" w:rsidR="008C531A" w:rsidRPr="008C531A" w:rsidRDefault="008C531A" w:rsidP="008C531A">
            <w:pPr>
              <w:bidi w:val="0"/>
              <w:jc w:val="center"/>
            </w:pPr>
          </w:p>
        </w:tc>
        <w:tc>
          <w:tcPr>
            <w:tcW w:w="557" w:type="pct"/>
          </w:tcPr>
          <w:p w14:paraId="1B7FD635" w14:textId="77777777" w:rsidR="008C531A" w:rsidRPr="008C531A" w:rsidRDefault="008C531A" w:rsidP="008C531A">
            <w:pPr>
              <w:bidi w:val="0"/>
              <w:jc w:val="center"/>
            </w:pPr>
          </w:p>
        </w:tc>
        <w:tc>
          <w:tcPr>
            <w:tcW w:w="305" w:type="pct"/>
          </w:tcPr>
          <w:p w14:paraId="12497205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8h</w:t>
            </w:r>
          </w:p>
        </w:tc>
      </w:tr>
      <w:tr w:rsidR="008C531A" w:rsidRPr="008C531A" w14:paraId="1D4BCCBB" w14:textId="77777777" w:rsidTr="00ED00E8">
        <w:trPr>
          <w:jc w:val="center"/>
        </w:trPr>
        <w:tc>
          <w:tcPr>
            <w:tcW w:w="1076" w:type="pct"/>
          </w:tcPr>
          <w:p w14:paraId="0FF88266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903" w:type="pct"/>
          </w:tcPr>
          <w:p w14:paraId="4BAF2A9E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876" w:type="pct"/>
          </w:tcPr>
          <w:p w14:paraId="1A02C5A5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17" w:type="pct"/>
          </w:tcPr>
          <w:p w14:paraId="77650109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666" w:type="pct"/>
          </w:tcPr>
          <w:p w14:paraId="78E5BC03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7" w:type="pct"/>
          </w:tcPr>
          <w:p w14:paraId="206AC823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305" w:type="pct"/>
          </w:tcPr>
          <w:p w14:paraId="3B8CA2BC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8h30</w:t>
            </w:r>
          </w:p>
        </w:tc>
      </w:tr>
      <w:tr w:rsidR="008C531A" w:rsidRPr="008C531A" w14:paraId="73DB4A9C" w14:textId="77777777" w:rsidTr="00ED00E8">
        <w:trPr>
          <w:jc w:val="center"/>
        </w:trPr>
        <w:tc>
          <w:tcPr>
            <w:tcW w:w="1076" w:type="pct"/>
          </w:tcPr>
          <w:p w14:paraId="7FF9F1E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</w:tcPr>
          <w:p w14:paraId="32C13DA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3A67CFE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3BA03B7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0D154C6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0521941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743A18EE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9h</w:t>
            </w:r>
          </w:p>
        </w:tc>
      </w:tr>
      <w:tr w:rsidR="008C531A" w:rsidRPr="008C531A" w14:paraId="19C7E169" w14:textId="77777777" w:rsidTr="00ED00E8">
        <w:trPr>
          <w:jc w:val="center"/>
        </w:trPr>
        <w:tc>
          <w:tcPr>
            <w:tcW w:w="1076" w:type="pct"/>
          </w:tcPr>
          <w:p w14:paraId="3ECA2F1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</w:tcPr>
          <w:p w14:paraId="6D7D7F43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76" w:type="pct"/>
          </w:tcPr>
          <w:p w14:paraId="02881B7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3A933E7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3DD0FE1B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highlight w:val="yellow"/>
                <w:rtl/>
                <w:lang w:val="fr-FR"/>
              </w:rPr>
            </w:pPr>
          </w:p>
        </w:tc>
        <w:tc>
          <w:tcPr>
            <w:tcW w:w="557" w:type="pct"/>
          </w:tcPr>
          <w:p w14:paraId="15B1213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4754C2F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9h30</w:t>
            </w:r>
          </w:p>
        </w:tc>
      </w:tr>
      <w:tr w:rsidR="008C531A" w:rsidRPr="008C531A" w14:paraId="50A5EC14" w14:textId="77777777" w:rsidTr="00ED00E8">
        <w:trPr>
          <w:jc w:val="center"/>
        </w:trPr>
        <w:tc>
          <w:tcPr>
            <w:tcW w:w="1076" w:type="pct"/>
          </w:tcPr>
          <w:p w14:paraId="241F39A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 w:val="restart"/>
            <w:shd w:val="clear" w:color="auto" w:fill="FBD4B4" w:themeFill="accent6" w:themeFillTint="66"/>
          </w:tcPr>
          <w:p w14:paraId="5CF3CAEE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0FBCF1B1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5E90D5FC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10h/12h30</w:t>
            </w:r>
          </w:p>
          <w:p w14:paraId="756E17B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876" w:type="pct"/>
            <w:vMerge w:val="restart"/>
            <w:shd w:val="clear" w:color="auto" w:fill="FBD4B4" w:themeFill="accent6" w:themeFillTint="66"/>
          </w:tcPr>
          <w:p w14:paraId="1B9081ED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11D52EA7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3A6B7012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10h/12h30</w:t>
            </w:r>
          </w:p>
          <w:p w14:paraId="46B72D3E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617" w:type="pct"/>
            <w:vMerge w:val="restart"/>
            <w:shd w:val="clear" w:color="auto" w:fill="FBD4B4" w:themeFill="accent6" w:themeFillTint="66"/>
          </w:tcPr>
          <w:p w14:paraId="7C4F8108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11160420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14A8E89D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10h/12h30</w:t>
            </w:r>
          </w:p>
          <w:p w14:paraId="2EF0903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666" w:type="pct"/>
            <w:vMerge w:val="restart"/>
            <w:shd w:val="clear" w:color="auto" w:fill="FBD4B4" w:themeFill="accent6" w:themeFillTint="66"/>
          </w:tcPr>
          <w:p w14:paraId="5DD9B598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04186EBA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385C7544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10h/12h30</w:t>
            </w:r>
          </w:p>
          <w:p w14:paraId="4E0B852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557" w:type="pct"/>
          </w:tcPr>
          <w:p w14:paraId="2B00D02A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593E934E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10h</w:t>
            </w:r>
          </w:p>
        </w:tc>
      </w:tr>
      <w:tr w:rsidR="008C531A" w:rsidRPr="008C531A" w14:paraId="596A4A41" w14:textId="77777777" w:rsidTr="00ED00E8">
        <w:trPr>
          <w:jc w:val="center"/>
        </w:trPr>
        <w:tc>
          <w:tcPr>
            <w:tcW w:w="1076" w:type="pct"/>
          </w:tcPr>
          <w:p w14:paraId="085EA5D1" w14:textId="77777777" w:rsidR="008C531A" w:rsidRPr="008C531A" w:rsidRDefault="008C531A" w:rsidP="008C531A">
            <w:pPr>
              <w:bidi w:val="0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320C01A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11A7CBB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6D3E1A58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  <w:vAlign w:val="center"/>
          </w:tcPr>
          <w:p w14:paraId="02858208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557" w:type="pct"/>
          </w:tcPr>
          <w:p w14:paraId="56DA1B4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0855AA1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10h30</w:t>
            </w:r>
          </w:p>
        </w:tc>
      </w:tr>
      <w:tr w:rsidR="008C531A" w:rsidRPr="008C531A" w14:paraId="1ECB888D" w14:textId="77777777" w:rsidTr="00ED00E8">
        <w:trPr>
          <w:jc w:val="center"/>
        </w:trPr>
        <w:tc>
          <w:tcPr>
            <w:tcW w:w="1076" w:type="pct"/>
          </w:tcPr>
          <w:p w14:paraId="5DAF9806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3467F40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130A505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0DB90D99" w14:textId="77777777" w:rsidR="008C531A" w:rsidRPr="008C531A" w:rsidRDefault="008C531A" w:rsidP="008C531A">
            <w:pPr>
              <w:bidi w:val="0"/>
              <w:jc w:val="center"/>
            </w:pPr>
          </w:p>
        </w:tc>
        <w:tc>
          <w:tcPr>
            <w:tcW w:w="666" w:type="pct"/>
            <w:vMerge/>
            <w:shd w:val="clear" w:color="auto" w:fill="FBD4B4" w:themeFill="accent6" w:themeFillTint="66"/>
            <w:vAlign w:val="center"/>
          </w:tcPr>
          <w:p w14:paraId="0F4B60F4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</w:tc>
        <w:tc>
          <w:tcPr>
            <w:tcW w:w="557" w:type="pct"/>
          </w:tcPr>
          <w:p w14:paraId="59D3373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16FA639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11h</w:t>
            </w:r>
          </w:p>
        </w:tc>
      </w:tr>
      <w:tr w:rsidR="008C531A" w:rsidRPr="008C531A" w14:paraId="059BF551" w14:textId="77777777" w:rsidTr="00ED00E8">
        <w:trPr>
          <w:jc w:val="center"/>
        </w:trPr>
        <w:tc>
          <w:tcPr>
            <w:tcW w:w="1076" w:type="pct"/>
          </w:tcPr>
          <w:p w14:paraId="014243E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6633644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5C9B11E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440B620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03BC717A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6F59FB0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69FF639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11h30</w:t>
            </w:r>
          </w:p>
        </w:tc>
      </w:tr>
      <w:tr w:rsidR="008C531A" w:rsidRPr="008C531A" w14:paraId="6C6C10A0" w14:textId="77777777" w:rsidTr="00ED00E8">
        <w:trPr>
          <w:jc w:val="center"/>
        </w:trPr>
        <w:tc>
          <w:tcPr>
            <w:tcW w:w="1076" w:type="pct"/>
          </w:tcPr>
          <w:p w14:paraId="4B1EE204" w14:textId="77777777" w:rsidR="008C531A" w:rsidRPr="008C531A" w:rsidRDefault="008C531A" w:rsidP="008C531A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7AD1992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55EC737C" w14:textId="77777777" w:rsidR="008C531A" w:rsidRPr="008C531A" w:rsidRDefault="008C531A" w:rsidP="008C531A">
            <w:pPr>
              <w:bidi w:val="0"/>
              <w:spacing w:line="276" w:lineRule="auto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6B17367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7492161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2366C26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383BE27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12h</w:t>
            </w:r>
          </w:p>
        </w:tc>
      </w:tr>
      <w:tr w:rsidR="008C531A" w:rsidRPr="008C531A" w14:paraId="025F69D4" w14:textId="77777777" w:rsidTr="00ED00E8">
        <w:trPr>
          <w:trHeight w:val="341"/>
          <w:jc w:val="center"/>
        </w:trPr>
        <w:tc>
          <w:tcPr>
            <w:tcW w:w="1076" w:type="pct"/>
          </w:tcPr>
          <w:p w14:paraId="08C6ADB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</w:tcPr>
          <w:p w14:paraId="4902BBAA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08E64A7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05C38BAE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39D23A8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511BF5E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38B4925A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12h30</w:t>
            </w:r>
          </w:p>
        </w:tc>
      </w:tr>
      <w:tr w:rsidR="008C531A" w:rsidRPr="008C531A" w14:paraId="32553E33" w14:textId="77777777" w:rsidTr="00ED00E8">
        <w:trPr>
          <w:jc w:val="center"/>
        </w:trPr>
        <w:tc>
          <w:tcPr>
            <w:tcW w:w="1076" w:type="pct"/>
          </w:tcPr>
          <w:p w14:paraId="216BA96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</w:tcPr>
          <w:p w14:paraId="3A4EC7E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7B57166B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17" w:type="pct"/>
          </w:tcPr>
          <w:p w14:paraId="5704079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50A454D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4B56C6C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5B143C2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13h</w:t>
            </w:r>
          </w:p>
        </w:tc>
      </w:tr>
      <w:tr w:rsidR="008C531A" w:rsidRPr="008C531A" w14:paraId="06FC2B1E" w14:textId="77777777" w:rsidTr="00ED00E8">
        <w:trPr>
          <w:jc w:val="center"/>
        </w:trPr>
        <w:tc>
          <w:tcPr>
            <w:tcW w:w="1076" w:type="pct"/>
          </w:tcPr>
          <w:p w14:paraId="0B3FF8AE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</w:tcPr>
          <w:p w14:paraId="3033EFFF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538AD9B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10CFE1CF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121673E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026842A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74D0BD5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13h30</w:t>
            </w:r>
          </w:p>
        </w:tc>
      </w:tr>
      <w:tr w:rsidR="008C531A" w:rsidRPr="008C531A" w14:paraId="00249E65" w14:textId="77777777" w:rsidTr="00ED00E8">
        <w:trPr>
          <w:jc w:val="center"/>
        </w:trPr>
        <w:tc>
          <w:tcPr>
            <w:tcW w:w="1076" w:type="pct"/>
          </w:tcPr>
          <w:p w14:paraId="130EE229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03" w:type="pct"/>
            <w:vMerge w:val="restart"/>
            <w:shd w:val="clear" w:color="auto" w:fill="FBD4B4" w:themeFill="accent6" w:themeFillTint="66"/>
          </w:tcPr>
          <w:p w14:paraId="3D070494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514778C2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3DF07FE5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14h/16h30</w:t>
            </w:r>
          </w:p>
          <w:p w14:paraId="4E6750BA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876" w:type="pct"/>
            <w:vMerge w:val="restart"/>
            <w:shd w:val="clear" w:color="auto" w:fill="FBD4B4" w:themeFill="accent6" w:themeFillTint="66"/>
          </w:tcPr>
          <w:p w14:paraId="6C90D5EC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0B6B9D39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3A7B4922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14h/16h30</w:t>
            </w:r>
          </w:p>
          <w:p w14:paraId="26B1646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617" w:type="pct"/>
            <w:vMerge w:val="restart"/>
            <w:shd w:val="clear" w:color="auto" w:fill="FBD4B4" w:themeFill="accent6" w:themeFillTint="66"/>
          </w:tcPr>
          <w:p w14:paraId="7E64E4EE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7FAF7CC9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0A5334D1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14h/16h30</w:t>
            </w:r>
          </w:p>
          <w:p w14:paraId="351DEAE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666" w:type="pct"/>
            <w:vMerge w:val="restart"/>
            <w:shd w:val="clear" w:color="auto" w:fill="FBD4B4" w:themeFill="accent6" w:themeFillTint="66"/>
          </w:tcPr>
          <w:p w14:paraId="57C96381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fiscal international</w:t>
            </w:r>
          </w:p>
          <w:p w14:paraId="63FB1F8E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L.AYRAULT</w:t>
            </w:r>
          </w:p>
          <w:p w14:paraId="33F686AB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14h/16h30</w:t>
            </w:r>
          </w:p>
          <w:p w14:paraId="1399202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Salle 5</w:t>
            </w:r>
          </w:p>
        </w:tc>
        <w:tc>
          <w:tcPr>
            <w:tcW w:w="557" w:type="pct"/>
          </w:tcPr>
          <w:p w14:paraId="7473E77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1D84866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14h</w:t>
            </w:r>
          </w:p>
        </w:tc>
      </w:tr>
      <w:tr w:rsidR="008C531A" w:rsidRPr="008C531A" w14:paraId="07BC2BDD" w14:textId="77777777" w:rsidTr="00ED00E8">
        <w:trPr>
          <w:trHeight w:val="344"/>
          <w:jc w:val="center"/>
        </w:trPr>
        <w:tc>
          <w:tcPr>
            <w:tcW w:w="1076" w:type="pct"/>
          </w:tcPr>
          <w:p w14:paraId="17DD4A08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1F6DD75F" w14:textId="77777777" w:rsidR="008C531A" w:rsidRPr="008C531A" w:rsidRDefault="008C531A" w:rsidP="008C531A">
            <w:pPr>
              <w:bidi w:val="0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53EC1DC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243F252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2581E69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037743D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11731A1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14h30</w:t>
            </w:r>
          </w:p>
        </w:tc>
      </w:tr>
      <w:tr w:rsidR="008C531A" w:rsidRPr="008C531A" w14:paraId="3715BCE2" w14:textId="77777777" w:rsidTr="00ED00E8">
        <w:trPr>
          <w:jc w:val="center"/>
        </w:trPr>
        <w:tc>
          <w:tcPr>
            <w:tcW w:w="1076" w:type="pct"/>
            <w:vMerge w:val="restart"/>
            <w:shd w:val="clear" w:color="auto" w:fill="CCC0D9" w:themeFill="accent4" w:themeFillTint="66"/>
          </w:tcPr>
          <w:p w14:paraId="58EB7268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Procédure arbitrale</w:t>
            </w:r>
          </w:p>
          <w:p w14:paraId="5B90F7AA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(Arbitrage)</w:t>
            </w:r>
          </w:p>
          <w:p w14:paraId="637A2692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I.SELIM</w:t>
            </w:r>
          </w:p>
          <w:p w14:paraId="6026ABDE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15h18h</w:t>
            </w:r>
          </w:p>
          <w:p w14:paraId="469C550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CRCICA</w:t>
            </w: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76764D7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3386FEB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5CE576C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6A0AD67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3CD3283E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0BBB9A2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15h</w:t>
            </w:r>
          </w:p>
        </w:tc>
      </w:tr>
      <w:tr w:rsidR="008C531A" w:rsidRPr="008C531A" w14:paraId="30349E90" w14:textId="77777777" w:rsidTr="00ED00E8">
        <w:trPr>
          <w:jc w:val="center"/>
        </w:trPr>
        <w:tc>
          <w:tcPr>
            <w:tcW w:w="1076" w:type="pct"/>
            <w:vMerge/>
            <w:shd w:val="clear" w:color="auto" w:fill="CCC0D9" w:themeFill="accent4" w:themeFillTint="66"/>
          </w:tcPr>
          <w:p w14:paraId="57FC0776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7AB7202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5E5902F5" w14:textId="77777777" w:rsidR="008C531A" w:rsidRPr="008C531A" w:rsidRDefault="008C531A" w:rsidP="008C531A">
            <w:pPr>
              <w:bidi w:val="0"/>
              <w:jc w:val="center"/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17D350D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20D107C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0E24DFB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37A7820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15h30</w:t>
            </w:r>
          </w:p>
        </w:tc>
      </w:tr>
      <w:tr w:rsidR="008C531A" w:rsidRPr="008C531A" w14:paraId="53FC2266" w14:textId="77777777" w:rsidTr="00ED00E8">
        <w:trPr>
          <w:jc w:val="center"/>
        </w:trPr>
        <w:tc>
          <w:tcPr>
            <w:tcW w:w="1076" w:type="pct"/>
            <w:vMerge/>
            <w:shd w:val="clear" w:color="auto" w:fill="CCC0D9" w:themeFill="accent4" w:themeFillTint="66"/>
          </w:tcPr>
          <w:p w14:paraId="6DB3C77C" w14:textId="77777777" w:rsidR="008C531A" w:rsidRPr="008C531A" w:rsidRDefault="008C531A" w:rsidP="008C531A">
            <w:pPr>
              <w:bidi w:val="0"/>
              <w:jc w:val="center"/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24F8E3B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BD4B4" w:themeFill="accent6" w:themeFillTint="66"/>
          </w:tcPr>
          <w:p w14:paraId="7B44030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  <w:vMerge/>
            <w:shd w:val="clear" w:color="auto" w:fill="FBD4B4" w:themeFill="accent6" w:themeFillTint="66"/>
          </w:tcPr>
          <w:p w14:paraId="7B35C5F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58F8701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4DF0263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10F64D3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16h</w:t>
            </w:r>
          </w:p>
        </w:tc>
      </w:tr>
      <w:tr w:rsidR="008C531A" w:rsidRPr="008C531A" w14:paraId="3AB537CE" w14:textId="77777777" w:rsidTr="00ED00E8">
        <w:trPr>
          <w:jc w:val="center"/>
        </w:trPr>
        <w:tc>
          <w:tcPr>
            <w:tcW w:w="1076" w:type="pct"/>
            <w:vMerge/>
            <w:shd w:val="clear" w:color="auto" w:fill="CCC0D9" w:themeFill="accent4" w:themeFillTint="66"/>
          </w:tcPr>
          <w:p w14:paraId="0AC0757B" w14:textId="77777777" w:rsidR="008C531A" w:rsidRPr="008C531A" w:rsidRDefault="008C531A" w:rsidP="008C531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pct"/>
          </w:tcPr>
          <w:p w14:paraId="14679BA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65CBBA7F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53BE8FFF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50A71F2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3661E14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640BFB5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16h30</w:t>
            </w:r>
          </w:p>
        </w:tc>
      </w:tr>
      <w:tr w:rsidR="008C531A" w:rsidRPr="008C531A" w14:paraId="7CE3BA39" w14:textId="77777777" w:rsidTr="00AD2F36">
        <w:trPr>
          <w:jc w:val="center"/>
        </w:trPr>
        <w:tc>
          <w:tcPr>
            <w:tcW w:w="1076" w:type="pct"/>
            <w:vMerge/>
            <w:shd w:val="clear" w:color="auto" w:fill="CCC0D9" w:themeFill="accent4" w:themeFillTint="66"/>
          </w:tcPr>
          <w:p w14:paraId="552AAA7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 w:val="restart"/>
            <w:shd w:val="clear" w:color="auto" w:fill="FBD4B4" w:themeFill="accent6" w:themeFillTint="66"/>
          </w:tcPr>
          <w:p w14:paraId="60DA356D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</w:p>
          <w:p w14:paraId="2E407828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sz w:val="22"/>
                <w:szCs w:val="22"/>
                <w:lang w:val="fr-FR"/>
              </w:rPr>
              <w:t>Droit de Commerce Internationale</w:t>
            </w:r>
          </w:p>
          <w:p w14:paraId="7A4E5D09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sz w:val="22"/>
                <w:szCs w:val="22"/>
                <w:lang w:val="fr-FR"/>
              </w:rPr>
              <w:t xml:space="preserve">Mira </w:t>
            </w:r>
            <w:proofErr w:type="spellStart"/>
            <w:r w:rsidRPr="008C531A">
              <w:rPr>
                <w:sz w:val="22"/>
                <w:szCs w:val="22"/>
                <w:lang w:val="fr-FR"/>
              </w:rPr>
              <w:t>Majzoub</w:t>
            </w:r>
            <w:proofErr w:type="spellEnd"/>
          </w:p>
          <w:p w14:paraId="2B541F8D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sz w:val="22"/>
                <w:szCs w:val="22"/>
                <w:lang w:val="fr-FR"/>
              </w:rPr>
              <w:t>17h /20h-Salle 5</w:t>
            </w:r>
          </w:p>
        </w:tc>
        <w:tc>
          <w:tcPr>
            <w:tcW w:w="876" w:type="pct"/>
            <w:vMerge w:val="restart"/>
            <w:shd w:val="clear" w:color="auto" w:fill="FFFF00"/>
          </w:tcPr>
          <w:p w14:paraId="554B32AC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 xml:space="preserve">Conférence </w:t>
            </w:r>
          </w:p>
          <w:p w14:paraId="40E3D124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Nicolas FLACHET</w:t>
            </w:r>
          </w:p>
          <w:p w14:paraId="7EDB380D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Salle de conférence -17h/19h</w:t>
            </w:r>
          </w:p>
        </w:tc>
        <w:tc>
          <w:tcPr>
            <w:tcW w:w="617" w:type="pct"/>
          </w:tcPr>
          <w:p w14:paraId="3B02531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 w:val="restart"/>
            <w:shd w:val="clear" w:color="auto" w:fill="FBD4B4" w:themeFill="accent6" w:themeFillTint="66"/>
            <w:vAlign w:val="center"/>
          </w:tcPr>
          <w:p w14:paraId="633A89AC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Droit de l’arbitrage</w:t>
            </w:r>
          </w:p>
          <w:p w14:paraId="57C07009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proofErr w:type="spellStart"/>
            <w:r w:rsidRPr="008C531A">
              <w:rPr>
                <w:lang w:val="fr-FR"/>
              </w:rPr>
              <w:t>M.Abdelraouf</w:t>
            </w:r>
            <w:proofErr w:type="spellEnd"/>
          </w:p>
          <w:p w14:paraId="0C970056" w14:textId="77777777" w:rsidR="008C531A" w:rsidRPr="008C531A" w:rsidRDefault="008C531A" w:rsidP="008C531A">
            <w:pPr>
              <w:bidi w:val="0"/>
              <w:jc w:val="center"/>
              <w:rPr>
                <w:lang w:val="fr-FR"/>
              </w:rPr>
            </w:pPr>
            <w:r w:rsidRPr="008C531A">
              <w:rPr>
                <w:lang w:val="fr-FR"/>
              </w:rPr>
              <w:t>17h /20h- Salle 4</w:t>
            </w:r>
          </w:p>
        </w:tc>
        <w:tc>
          <w:tcPr>
            <w:tcW w:w="557" w:type="pct"/>
          </w:tcPr>
          <w:p w14:paraId="17F48869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1B21DB3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17h</w:t>
            </w:r>
          </w:p>
        </w:tc>
      </w:tr>
      <w:tr w:rsidR="008C531A" w:rsidRPr="008C531A" w14:paraId="1C0B1C4A" w14:textId="77777777" w:rsidTr="00AD2F36">
        <w:trPr>
          <w:jc w:val="center"/>
        </w:trPr>
        <w:tc>
          <w:tcPr>
            <w:tcW w:w="1076" w:type="pct"/>
            <w:vMerge/>
            <w:shd w:val="clear" w:color="auto" w:fill="CCC0D9" w:themeFill="accent4" w:themeFillTint="66"/>
          </w:tcPr>
          <w:p w14:paraId="476C167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18A6B38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FFF00"/>
          </w:tcPr>
          <w:p w14:paraId="4E41921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448E4C9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221D9E6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6552322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1D59E0A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17h30</w:t>
            </w:r>
          </w:p>
        </w:tc>
      </w:tr>
      <w:tr w:rsidR="008C531A" w:rsidRPr="008C531A" w14:paraId="22CEDF99" w14:textId="77777777" w:rsidTr="00AD2F36">
        <w:trPr>
          <w:jc w:val="center"/>
        </w:trPr>
        <w:tc>
          <w:tcPr>
            <w:tcW w:w="1076" w:type="pct"/>
          </w:tcPr>
          <w:p w14:paraId="71490544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195BFF5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FFF00"/>
          </w:tcPr>
          <w:p w14:paraId="7960376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7B3B239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26D2482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6C25EAD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05AEED3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18h</w:t>
            </w:r>
          </w:p>
        </w:tc>
      </w:tr>
      <w:tr w:rsidR="008C531A" w:rsidRPr="008C531A" w14:paraId="509BD859" w14:textId="77777777" w:rsidTr="00AD2F36">
        <w:trPr>
          <w:jc w:val="center"/>
        </w:trPr>
        <w:tc>
          <w:tcPr>
            <w:tcW w:w="1076" w:type="pct"/>
          </w:tcPr>
          <w:p w14:paraId="7564C62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36128A4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  <w:vMerge/>
            <w:shd w:val="clear" w:color="auto" w:fill="FFFF00"/>
          </w:tcPr>
          <w:p w14:paraId="004FA3F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0A52940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1D057AB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764223E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6268268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18h30</w:t>
            </w:r>
          </w:p>
        </w:tc>
      </w:tr>
      <w:tr w:rsidR="008C531A" w:rsidRPr="008C531A" w14:paraId="5240D63E" w14:textId="77777777" w:rsidTr="00AD2F36">
        <w:trPr>
          <w:jc w:val="center"/>
        </w:trPr>
        <w:tc>
          <w:tcPr>
            <w:tcW w:w="1076" w:type="pct"/>
          </w:tcPr>
          <w:p w14:paraId="05C7A21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56A29C2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374C924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0F94840A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4F9A29BB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683FCA5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7241680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19h</w:t>
            </w:r>
          </w:p>
        </w:tc>
      </w:tr>
      <w:tr w:rsidR="008C531A" w:rsidRPr="008C531A" w14:paraId="260A596E" w14:textId="77777777" w:rsidTr="00AD2F36">
        <w:trPr>
          <w:jc w:val="center"/>
        </w:trPr>
        <w:tc>
          <w:tcPr>
            <w:tcW w:w="1076" w:type="pct"/>
          </w:tcPr>
          <w:p w14:paraId="1C67F28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  <w:vMerge/>
            <w:shd w:val="clear" w:color="auto" w:fill="FBD4B4" w:themeFill="accent6" w:themeFillTint="66"/>
          </w:tcPr>
          <w:p w14:paraId="5AD0BF8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1550494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4417FB37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  <w:vMerge/>
            <w:shd w:val="clear" w:color="auto" w:fill="FBD4B4" w:themeFill="accent6" w:themeFillTint="66"/>
          </w:tcPr>
          <w:p w14:paraId="670D3F5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024344E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69B6D4B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19h30</w:t>
            </w:r>
          </w:p>
        </w:tc>
      </w:tr>
      <w:tr w:rsidR="008C531A" w:rsidRPr="008C531A" w14:paraId="7BE46445" w14:textId="77777777" w:rsidTr="00ED00E8">
        <w:trPr>
          <w:jc w:val="center"/>
        </w:trPr>
        <w:tc>
          <w:tcPr>
            <w:tcW w:w="1076" w:type="pct"/>
          </w:tcPr>
          <w:p w14:paraId="7615943E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</w:tcPr>
          <w:p w14:paraId="34E51313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53197FD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14494C7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5B066AE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203F462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36732F2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20h</w:t>
            </w:r>
          </w:p>
        </w:tc>
      </w:tr>
      <w:tr w:rsidR="008C531A" w:rsidRPr="008C531A" w14:paraId="46B1EC94" w14:textId="77777777" w:rsidTr="00ED00E8">
        <w:trPr>
          <w:jc w:val="center"/>
        </w:trPr>
        <w:tc>
          <w:tcPr>
            <w:tcW w:w="1076" w:type="pct"/>
          </w:tcPr>
          <w:p w14:paraId="03E7B65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</w:tcPr>
          <w:p w14:paraId="6B4BB4AC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525F0EBD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23C5440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61CE779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48CE8930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3671CC28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20h30</w:t>
            </w:r>
          </w:p>
        </w:tc>
      </w:tr>
      <w:tr w:rsidR="008C531A" w:rsidRPr="008C531A" w14:paraId="1A6F4133" w14:textId="77777777" w:rsidTr="00ED00E8">
        <w:trPr>
          <w:jc w:val="center"/>
        </w:trPr>
        <w:tc>
          <w:tcPr>
            <w:tcW w:w="1076" w:type="pct"/>
          </w:tcPr>
          <w:p w14:paraId="32CDBFA2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903" w:type="pct"/>
          </w:tcPr>
          <w:p w14:paraId="1A3D89D6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876" w:type="pct"/>
          </w:tcPr>
          <w:p w14:paraId="45DDA45E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17" w:type="pct"/>
          </w:tcPr>
          <w:p w14:paraId="62F78AE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666" w:type="pct"/>
          </w:tcPr>
          <w:p w14:paraId="4D97C6AF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557" w:type="pct"/>
          </w:tcPr>
          <w:p w14:paraId="52AE0575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</w:p>
        </w:tc>
        <w:tc>
          <w:tcPr>
            <w:tcW w:w="305" w:type="pct"/>
          </w:tcPr>
          <w:p w14:paraId="79144A31" w14:textId="77777777" w:rsidR="008C531A" w:rsidRPr="008C531A" w:rsidRDefault="008C531A" w:rsidP="008C531A">
            <w:pPr>
              <w:bidi w:val="0"/>
              <w:jc w:val="center"/>
              <w:rPr>
                <w:rtl/>
                <w:lang w:val="fr-FR"/>
              </w:rPr>
            </w:pPr>
            <w:r w:rsidRPr="008C531A">
              <w:rPr>
                <w:lang w:val="fr-FR"/>
              </w:rPr>
              <w:t>21h</w:t>
            </w:r>
          </w:p>
        </w:tc>
      </w:tr>
    </w:tbl>
    <w:p w14:paraId="7DDC9547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1257D016" w14:textId="77777777" w:rsidR="00687A6B" w:rsidRDefault="00687A6B" w:rsidP="00687A6B">
      <w:pPr>
        <w:bidi w:val="0"/>
        <w:rPr>
          <w:b/>
          <w:bCs/>
          <w:u w:val="single"/>
          <w:lang w:val="fr-FR"/>
        </w:rPr>
      </w:pPr>
    </w:p>
    <w:p w14:paraId="4DD6A93E" w14:textId="77777777" w:rsidR="0028092B" w:rsidRPr="00687A6B" w:rsidRDefault="0028092B" w:rsidP="00687A6B">
      <w:pPr>
        <w:bidi w:val="0"/>
      </w:pPr>
    </w:p>
    <w:sectPr w:rsidR="0028092B" w:rsidRPr="00687A6B" w:rsidSect="000D2578">
      <w:pgSz w:w="16838" w:h="11906" w:orient="landscape"/>
      <w:pgMar w:top="567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E07"/>
    <w:multiLevelType w:val="hybridMultilevel"/>
    <w:tmpl w:val="C44AC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30687"/>
    <w:multiLevelType w:val="hybridMultilevel"/>
    <w:tmpl w:val="9FEE07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47107"/>
    <w:multiLevelType w:val="hybridMultilevel"/>
    <w:tmpl w:val="7A5CB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09F7"/>
    <w:multiLevelType w:val="hybridMultilevel"/>
    <w:tmpl w:val="C44AC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C5654"/>
    <w:multiLevelType w:val="hybridMultilevel"/>
    <w:tmpl w:val="C44AC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F45BF"/>
    <w:multiLevelType w:val="hybridMultilevel"/>
    <w:tmpl w:val="8758AA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21C1"/>
    <w:multiLevelType w:val="hybridMultilevel"/>
    <w:tmpl w:val="4260A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461"/>
    <w:multiLevelType w:val="hybridMultilevel"/>
    <w:tmpl w:val="45509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CD5"/>
    <w:multiLevelType w:val="hybridMultilevel"/>
    <w:tmpl w:val="49FCC062"/>
    <w:lvl w:ilvl="0" w:tplc="0720BD86">
      <w:start w:val="1"/>
      <w:numFmt w:val="upperLetter"/>
      <w:lvlText w:val="%1."/>
      <w:lvlJc w:val="left"/>
      <w:pPr>
        <w:ind w:left="2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84" w:hanging="360"/>
      </w:pPr>
    </w:lvl>
    <w:lvl w:ilvl="2" w:tplc="040C001B" w:tentative="1">
      <w:start w:val="1"/>
      <w:numFmt w:val="lowerRoman"/>
      <w:lvlText w:val="%3."/>
      <w:lvlJc w:val="right"/>
      <w:pPr>
        <w:ind w:left="1704" w:hanging="180"/>
      </w:pPr>
    </w:lvl>
    <w:lvl w:ilvl="3" w:tplc="040C000F" w:tentative="1">
      <w:start w:val="1"/>
      <w:numFmt w:val="decimal"/>
      <w:lvlText w:val="%4."/>
      <w:lvlJc w:val="left"/>
      <w:pPr>
        <w:ind w:left="2424" w:hanging="360"/>
      </w:pPr>
    </w:lvl>
    <w:lvl w:ilvl="4" w:tplc="040C0019" w:tentative="1">
      <w:start w:val="1"/>
      <w:numFmt w:val="lowerLetter"/>
      <w:lvlText w:val="%5."/>
      <w:lvlJc w:val="left"/>
      <w:pPr>
        <w:ind w:left="3144" w:hanging="360"/>
      </w:pPr>
    </w:lvl>
    <w:lvl w:ilvl="5" w:tplc="040C001B" w:tentative="1">
      <w:start w:val="1"/>
      <w:numFmt w:val="lowerRoman"/>
      <w:lvlText w:val="%6."/>
      <w:lvlJc w:val="right"/>
      <w:pPr>
        <w:ind w:left="3864" w:hanging="180"/>
      </w:pPr>
    </w:lvl>
    <w:lvl w:ilvl="6" w:tplc="040C000F" w:tentative="1">
      <w:start w:val="1"/>
      <w:numFmt w:val="decimal"/>
      <w:lvlText w:val="%7."/>
      <w:lvlJc w:val="left"/>
      <w:pPr>
        <w:ind w:left="4584" w:hanging="360"/>
      </w:pPr>
    </w:lvl>
    <w:lvl w:ilvl="7" w:tplc="040C0019" w:tentative="1">
      <w:start w:val="1"/>
      <w:numFmt w:val="lowerLetter"/>
      <w:lvlText w:val="%8."/>
      <w:lvlJc w:val="left"/>
      <w:pPr>
        <w:ind w:left="5304" w:hanging="360"/>
      </w:pPr>
    </w:lvl>
    <w:lvl w:ilvl="8" w:tplc="040C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2FA3BC2"/>
    <w:multiLevelType w:val="hybridMultilevel"/>
    <w:tmpl w:val="E71806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33D8"/>
    <w:multiLevelType w:val="hybridMultilevel"/>
    <w:tmpl w:val="31169954"/>
    <w:lvl w:ilvl="0" w:tplc="7AEAC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C008F"/>
    <w:multiLevelType w:val="hybridMultilevel"/>
    <w:tmpl w:val="23A84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8B0"/>
    <w:multiLevelType w:val="hybridMultilevel"/>
    <w:tmpl w:val="4260A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71DF3"/>
    <w:multiLevelType w:val="hybridMultilevel"/>
    <w:tmpl w:val="52FE6AE2"/>
    <w:lvl w:ilvl="0" w:tplc="1BB42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D6760"/>
    <w:multiLevelType w:val="hybridMultilevel"/>
    <w:tmpl w:val="D6680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4B58"/>
    <w:multiLevelType w:val="hybridMultilevel"/>
    <w:tmpl w:val="30A0D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68B"/>
    <w:multiLevelType w:val="hybridMultilevel"/>
    <w:tmpl w:val="EA148A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D44FD"/>
    <w:multiLevelType w:val="hybridMultilevel"/>
    <w:tmpl w:val="32D68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6655D"/>
    <w:multiLevelType w:val="hybridMultilevel"/>
    <w:tmpl w:val="2E387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B5186"/>
    <w:multiLevelType w:val="hybridMultilevel"/>
    <w:tmpl w:val="A4F6DA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334F3"/>
    <w:multiLevelType w:val="hybridMultilevel"/>
    <w:tmpl w:val="C88661C2"/>
    <w:lvl w:ilvl="0" w:tplc="107E0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A0430"/>
    <w:multiLevelType w:val="hybridMultilevel"/>
    <w:tmpl w:val="23A02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35927"/>
    <w:multiLevelType w:val="hybridMultilevel"/>
    <w:tmpl w:val="47A28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558E3"/>
    <w:multiLevelType w:val="hybridMultilevel"/>
    <w:tmpl w:val="E5E63B6E"/>
    <w:lvl w:ilvl="0" w:tplc="01AA35BC">
      <w:start w:val="1"/>
      <w:numFmt w:val="upperLetter"/>
      <w:lvlText w:val="%1."/>
      <w:lvlJc w:val="left"/>
      <w:pPr>
        <w:ind w:left="3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0" w:hanging="360"/>
      </w:pPr>
    </w:lvl>
    <w:lvl w:ilvl="2" w:tplc="040C001B" w:tentative="1">
      <w:start w:val="1"/>
      <w:numFmt w:val="lowerRoman"/>
      <w:lvlText w:val="%3."/>
      <w:lvlJc w:val="right"/>
      <w:pPr>
        <w:ind w:left="1740" w:hanging="180"/>
      </w:pPr>
    </w:lvl>
    <w:lvl w:ilvl="3" w:tplc="040C000F" w:tentative="1">
      <w:start w:val="1"/>
      <w:numFmt w:val="decimal"/>
      <w:lvlText w:val="%4."/>
      <w:lvlJc w:val="left"/>
      <w:pPr>
        <w:ind w:left="2460" w:hanging="360"/>
      </w:pPr>
    </w:lvl>
    <w:lvl w:ilvl="4" w:tplc="040C0019" w:tentative="1">
      <w:start w:val="1"/>
      <w:numFmt w:val="lowerLetter"/>
      <w:lvlText w:val="%5."/>
      <w:lvlJc w:val="left"/>
      <w:pPr>
        <w:ind w:left="3180" w:hanging="360"/>
      </w:pPr>
    </w:lvl>
    <w:lvl w:ilvl="5" w:tplc="040C001B" w:tentative="1">
      <w:start w:val="1"/>
      <w:numFmt w:val="lowerRoman"/>
      <w:lvlText w:val="%6."/>
      <w:lvlJc w:val="right"/>
      <w:pPr>
        <w:ind w:left="3900" w:hanging="180"/>
      </w:pPr>
    </w:lvl>
    <w:lvl w:ilvl="6" w:tplc="040C000F" w:tentative="1">
      <w:start w:val="1"/>
      <w:numFmt w:val="decimal"/>
      <w:lvlText w:val="%7."/>
      <w:lvlJc w:val="left"/>
      <w:pPr>
        <w:ind w:left="4620" w:hanging="360"/>
      </w:pPr>
    </w:lvl>
    <w:lvl w:ilvl="7" w:tplc="040C0019" w:tentative="1">
      <w:start w:val="1"/>
      <w:numFmt w:val="lowerLetter"/>
      <w:lvlText w:val="%8."/>
      <w:lvlJc w:val="left"/>
      <w:pPr>
        <w:ind w:left="5340" w:hanging="360"/>
      </w:pPr>
    </w:lvl>
    <w:lvl w:ilvl="8" w:tplc="040C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43B37B5A"/>
    <w:multiLevelType w:val="hybridMultilevel"/>
    <w:tmpl w:val="4260A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733BA"/>
    <w:multiLevelType w:val="hybridMultilevel"/>
    <w:tmpl w:val="C8C611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0A17"/>
    <w:multiLevelType w:val="hybridMultilevel"/>
    <w:tmpl w:val="248C7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56731"/>
    <w:multiLevelType w:val="hybridMultilevel"/>
    <w:tmpl w:val="A01A9128"/>
    <w:lvl w:ilvl="0" w:tplc="5F90A9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46B9A"/>
    <w:multiLevelType w:val="hybridMultilevel"/>
    <w:tmpl w:val="55DAF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760A9"/>
    <w:multiLevelType w:val="hybridMultilevel"/>
    <w:tmpl w:val="55DAF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32133"/>
    <w:multiLevelType w:val="hybridMultilevel"/>
    <w:tmpl w:val="244AB1E4"/>
    <w:lvl w:ilvl="0" w:tplc="F1F85A0E">
      <w:start w:val="1"/>
      <w:numFmt w:val="upperLetter"/>
      <w:lvlText w:val="%1.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31" w15:restartNumberingAfterBreak="0">
    <w:nsid w:val="5C403F55"/>
    <w:multiLevelType w:val="hybridMultilevel"/>
    <w:tmpl w:val="0E46D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741CC"/>
    <w:multiLevelType w:val="hybridMultilevel"/>
    <w:tmpl w:val="B10828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00870"/>
    <w:multiLevelType w:val="hybridMultilevel"/>
    <w:tmpl w:val="3180662C"/>
    <w:lvl w:ilvl="0" w:tplc="FBE89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1666B"/>
    <w:multiLevelType w:val="hybridMultilevel"/>
    <w:tmpl w:val="D8CEE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16A01"/>
    <w:multiLevelType w:val="hybridMultilevel"/>
    <w:tmpl w:val="790A1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6EE"/>
    <w:multiLevelType w:val="hybridMultilevel"/>
    <w:tmpl w:val="E66E97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E4753"/>
    <w:multiLevelType w:val="hybridMultilevel"/>
    <w:tmpl w:val="80328F7C"/>
    <w:lvl w:ilvl="0" w:tplc="DFA674E2">
      <w:start w:val="1"/>
      <w:numFmt w:val="upperLetter"/>
      <w:lvlText w:val="%1."/>
      <w:lvlJc w:val="left"/>
      <w:pPr>
        <w:ind w:left="3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1" w:hanging="360"/>
      </w:pPr>
    </w:lvl>
    <w:lvl w:ilvl="2" w:tplc="040C001B" w:tentative="1">
      <w:start w:val="1"/>
      <w:numFmt w:val="lowerRoman"/>
      <w:lvlText w:val="%3."/>
      <w:lvlJc w:val="right"/>
      <w:pPr>
        <w:ind w:left="1741" w:hanging="180"/>
      </w:pPr>
    </w:lvl>
    <w:lvl w:ilvl="3" w:tplc="040C000F" w:tentative="1">
      <w:start w:val="1"/>
      <w:numFmt w:val="decimal"/>
      <w:lvlText w:val="%4."/>
      <w:lvlJc w:val="left"/>
      <w:pPr>
        <w:ind w:left="2461" w:hanging="360"/>
      </w:pPr>
    </w:lvl>
    <w:lvl w:ilvl="4" w:tplc="040C0019" w:tentative="1">
      <w:start w:val="1"/>
      <w:numFmt w:val="lowerLetter"/>
      <w:lvlText w:val="%5."/>
      <w:lvlJc w:val="left"/>
      <w:pPr>
        <w:ind w:left="3181" w:hanging="360"/>
      </w:pPr>
    </w:lvl>
    <w:lvl w:ilvl="5" w:tplc="040C001B" w:tentative="1">
      <w:start w:val="1"/>
      <w:numFmt w:val="lowerRoman"/>
      <w:lvlText w:val="%6."/>
      <w:lvlJc w:val="right"/>
      <w:pPr>
        <w:ind w:left="3901" w:hanging="180"/>
      </w:pPr>
    </w:lvl>
    <w:lvl w:ilvl="6" w:tplc="040C000F" w:tentative="1">
      <w:start w:val="1"/>
      <w:numFmt w:val="decimal"/>
      <w:lvlText w:val="%7."/>
      <w:lvlJc w:val="left"/>
      <w:pPr>
        <w:ind w:left="4621" w:hanging="360"/>
      </w:pPr>
    </w:lvl>
    <w:lvl w:ilvl="7" w:tplc="040C0019" w:tentative="1">
      <w:start w:val="1"/>
      <w:numFmt w:val="lowerLetter"/>
      <w:lvlText w:val="%8."/>
      <w:lvlJc w:val="left"/>
      <w:pPr>
        <w:ind w:left="5341" w:hanging="360"/>
      </w:pPr>
    </w:lvl>
    <w:lvl w:ilvl="8" w:tplc="040C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38" w15:restartNumberingAfterBreak="0">
    <w:nsid w:val="6F573D3A"/>
    <w:multiLevelType w:val="hybridMultilevel"/>
    <w:tmpl w:val="43E4E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847B1"/>
    <w:multiLevelType w:val="hybridMultilevel"/>
    <w:tmpl w:val="02B64C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499A"/>
    <w:multiLevelType w:val="hybridMultilevel"/>
    <w:tmpl w:val="2AAEB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D3C94"/>
    <w:multiLevelType w:val="multilevel"/>
    <w:tmpl w:val="87B0DDD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53E61"/>
    <w:multiLevelType w:val="multilevel"/>
    <w:tmpl w:val="7BA029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432C0"/>
    <w:multiLevelType w:val="hybridMultilevel"/>
    <w:tmpl w:val="E0108070"/>
    <w:lvl w:ilvl="0" w:tplc="ED5A1B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5172D"/>
    <w:multiLevelType w:val="hybridMultilevel"/>
    <w:tmpl w:val="71F68572"/>
    <w:lvl w:ilvl="0" w:tplc="4B6A828A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480804655">
    <w:abstractNumId w:val="19"/>
  </w:num>
  <w:num w:numId="2" w16cid:durableId="303974876">
    <w:abstractNumId w:val="13"/>
  </w:num>
  <w:num w:numId="3" w16cid:durableId="1973290777">
    <w:abstractNumId w:val="33"/>
  </w:num>
  <w:num w:numId="4" w16cid:durableId="834614350">
    <w:abstractNumId w:val="39"/>
  </w:num>
  <w:num w:numId="5" w16cid:durableId="1211456711">
    <w:abstractNumId w:val="5"/>
  </w:num>
  <w:num w:numId="6" w16cid:durableId="1732075924">
    <w:abstractNumId w:val="10"/>
  </w:num>
  <w:num w:numId="7" w16cid:durableId="497884895">
    <w:abstractNumId w:val="32"/>
  </w:num>
  <w:num w:numId="8" w16cid:durableId="1425371542">
    <w:abstractNumId w:val="1"/>
  </w:num>
  <w:num w:numId="9" w16cid:durableId="30807174">
    <w:abstractNumId w:val="8"/>
  </w:num>
  <w:num w:numId="10" w16cid:durableId="53432005">
    <w:abstractNumId w:val="37"/>
  </w:num>
  <w:num w:numId="11" w16cid:durableId="2060518967">
    <w:abstractNumId w:val="16"/>
  </w:num>
  <w:num w:numId="12" w16cid:durableId="1835871037">
    <w:abstractNumId w:val="30"/>
  </w:num>
  <w:num w:numId="13" w16cid:durableId="703402882">
    <w:abstractNumId w:val="23"/>
  </w:num>
  <w:num w:numId="14" w16cid:durableId="1071317687">
    <w:abstractNumId w:val="9"/>
  </w:num>
  <w:num w:numId="15" w16cid:durableId="830489843">
    <w:abstractNumId w:val="36"/>
  </w:num>
  <w:num w:numId="16" w16cid:durableId="1572234305">
    <w:abstractNumId w:val="25"/>
  </w:num>
  <w:num w:numId="17" w16cid:durableId="1558202753">
    <w:abstractNumId w:val="44"/>
  </w:num>
  <w:num w:numId="18" w16cid:durableId="2061856912">
    <w:abstractNumId w:val="22"/>
  </w:num>
  <w:num w:numId="19" w16cid:durableId="411392527">
    <w:abstractNumId w:val="31"/>
  </w:num>
  <w:num w:numId="20" w16cid:durableId="1800225817">
    <w:abstractNumId w:val="18"/>
  </w:num>
  <w:num w:numId="21" w16cid:durableId="134370998">
    <w:abstractNumId w:val="35"/>
  </w:num>
  <w:num w:numId="22" w16cid:durableId="1580287301">
    <w:abstractNumId w:val="15"/>
  </w:num>
  <w:num w:numId="23" w16cid:durableId="1587228320">
    <w:abstractNumId w:val="34"/>
  </w:num>
  <w:num w:numId="24" w16cid:durableId="2105567660">
    <w:abstractNumId w:val="14"/>
  </w:num>
  <w:num w:numId="25" w16cid:durableId="826479719">
    <w:abstractNumId w:val="27"/>
  </w:num>
  <w:num w:numId="26" w16cid:durableId="1952973576">
    <w:abstractNumId w:val="24"/>
  </w:num>
  <w:num w:numId="27" w16cid:durableId="1033919392">
    <w:abstractNumId w:val="40"/>
  </w:num>
  <w:num w:numId="28" w16cid:durableId="201870865">
    <w:abstractNumId w:val="29"/>
  </w:num>
  <w:num w:numId="29" w16cid:durableId="1691569001">
    <w:abstractNumId w:val="12"/>
  </w:num>
  <w:num w:numId="30" w16cid:durableId="1958948250">
    <w:abstractNumId w:val="6"/>
  </w:num>
  <w:num w:numId="31" w16cid:durableId="1873959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7399164">
    <w:abstractNumId w:val="21"/>
  </w:num>
  <w:num w:numId="33" w16cid:durableId="1240940579">
    <w:abstractNumId w:val="28"/>
  </w:num>
  <w:num w:numId="34" w16cid:durableId="439834831">
    <w:abstractNumId w:val="2"/>
  </w:num>
  <w:num w:numId="35" w16cid:durableId="1321158305">
    <w:abstractNumId w:val="38"/>
  </w:num>
  <w:num w:numId="36" w16cid:durableId="1972783202">
    <w:abstractNumId w:val="0"/>
  </w:num>
  <w:num w:numId="37" w16cid:durableId="4745767">
    <w:abstractNumId w:val="4"/>
  </w:num>
  <w:num w:numId="38" w16cid:durableId="1637250373">
    <w:abstractNumId w:val="3"/>
  </w:num>
  <w:num w:numId="39" w16cid:durableId="1056441397">
    <w:abstractNumId w:val="43"/>
  </w:num>
  <w:num w:numId="40" w16cid:durableId="1811167765">
    <w:abstractNumId w:val="7"/>
  </w:num>
  <w:num w:numId="41" w16cid:durableId="725301025">
    <w:abstractNumId w:val="17"/>
  </w:num>
  <w:num w:numId="42" w16cid:durableId="2036809822">
    <w:abstractNumId w:val="20"/>
  </w:num>
  <w:num w:numId="43" w16cid:durableId="494496044">
    <w:abstractNumId w:val="26"/>
  </w:num>
  <w:num w:numId="44" w16cid:durableId="1359891356">
    <w:abstractNumId w:val="11"/>
  </w:num>
  <w:num w:numId="45" w16cid:durableId="1305693349">
    <w:abstractNumId w:val="42"/>
  </w:num>
  <w:num w:numId="46" w16cid:durableId="111631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9440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263523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D94"/>
    <w:rsid w:val="00001BBB"/>
    <w:rsid w:val="00006435"/>
    <w:rsid w:val="000165D9"/>
    <w:rsid w:val="00016E31"/>
    <w:rsid w:val="000207C1"/>
    <w:rsid w:val="00027B51"/>
    <w:rsid w:val="00031A80"/>
    <w:rsid w:val="00037FD4"/>
    <w:rsid w:val="000560FA"/>
    <w:rsid w:val="000647FF"/>
    <w:rsid w:val="00072788"/>
    <w:rsid w:val="0007335E"/>
    <w:rsid w:val="00073A5C"/>
    <w:rsid w:val="000870FA"/>
    <w:rsid w:val="000940CC"/>
    <w:rsid w:val="000A052D"/>
    <w:rsid w:val="000A4609"/>
    <w:rsid w:val="000A5F7F"/>
    <w:rsid w:val="000B711F"/>
    <w:rsid w:val="000D2578"/>
    <w:rsid w:val="000D421B"/>
    <w:rsid w:val="000E4F8D"/>
    <w:rsid w:val="000E52D6"/>
    <w:rsid w:val="00100858"/>
    <w:rsid w:val="001170CE"/>
    <w:rsid w:val="00122EF5"/>
    <w:rsid w:val="00154779"/>
    <w:rsid w:val="00156F85"/>
    <w:rsid w:val="0015787D"/>
    <w:rsid w:val="00171B78"/>
    <w:rsid w:val="00174863"/>
    <w:rsid w:val="00177163"/>
    <w:rsid w:val="001775D9"/>
    <w:rsid w:val="00186F16"/>
    <w:rsid w:val="001904E8"/>
    <w:rsid w:val="001A5BE1"/>
    <w:rsid w:val="001B5D11"/>
    <w:rsid w:val="001D6793"/>
    <w:rsid w:val="001F6A9F"/>
    <w:rsid w:val="00203999"/>
    <w:rsid w:val="002172AE"/>
    <w:rsid w:val="00220F62"/>
    <w:rsid w:val="00222330"/>
    <w:rsid w:val="00224CE7"/>
    <w:rsid w:val="00225E00"/>
    <w:rsid w:val="00247DCF"/>
    <w:rsid w:val="00253131"/>
    <w:rsid w:val="00255C23"/>
    <w:rsid w:val="002670FC"/>
    <w:rsid w:val="0028092B"/>
    <w:rsid w:val="00295EE5"/>
    <w:rsid w:val="002C086E"/>
    <w:rsid w:val="002D43E5"/>
    <w:rsid w:val="002E6CED"/>
    <w:rsid w:val="002F052E"/>
    <w:rsid w:val="002F44BA"/>
    <w:rsid w:val="00300EC9"/>
    <w:rsid w:val="0030201C"/>
    <w:rsid w:val="0030649A"/>
    <w:rsid w:val="00311C9E"/>
    <w:rsid w:val="003124D3"/>
    <w:rsid w:val="003143AF"/>
    <w:rsid w:val="0033202D"/>
    <w:rsid w:val="00343B30"/>
    <w:rsid w:val="00354E94"/>
    <w:rsid w:val="00366A1B"/>
    <w:rsid w:val="003731B1"/>
    <w:rsid w:val="00373927"/>
    <w:rsid w:val="0037690F"/>
    <w:rsid w:val="00377264"/>
    <w:rsid w:val="00382C78"/>
    <w:rsid w:val="003A1132"/>
    <w:rsid w:val="003B5A67"/>
    <w:rsid w:val="003D4A84"/>
    <w:rsid w:val="003D6178"/>
    <w:rsid w:val="003D6888"/>
    <w:rsid w:val="003D716C"/>
    <w:rsid w:val="003F031D"/>
    <w:rsid w:val="00405949"/>
    <w:rsid w:val="00410C63"/>
    <w:rsid w:val="00420F39"/>
    <w:rsid w:val="00424545"/>
    <w:rsid w:val="00427957"/>
    <w:rsid w:val="00453E79"/>
    <w:rsid w:val="00454640"/>
    <w:rsid w:val="004554A7"/>
    <w:rsid w:val="00456339"/>
    <w:rsid w:val="00467049"/>
    <w:rsid w:val="00483B60"/>
    <w:rsid w:val="00495040"/>
    <w:rsid w:val="00497D94"/>
    <w:rsid w:val="004A0E33"/>
    <w:rsid w:val="004A1BE4"/>
    <w:rsid w:val="004A5EE7"/>
    <w:rsid w:val="004C2A71"/>
    <w:rsid w:val="004C6843"/>
    <w:rsid w:val="004D5F87"/>
    <w:rsid w:val="004E5397"/>
    <w:rsid w:val="004E6BEC"/>
    <w:rsid w:val="00503390"/>
    <w:rsid w:val="00511372"/>
    <w:rsid w:val="00516A2E"/>
    <w:rsid w:val="005239F1"/>
    <w:rsid w:val="0052529B"/>
    <w:rsid w:val="0053404F"/>
    <w:rsid w:val="00534640"/>
    <w:rsid w:val="00542792"/>
    <w:rsid w:val="00551D12"/>
    <w:rsid w:val="00570878"/>
    <w:rsid w:val="00573A73"/>
    <w:rsid w:val="00580B2E"/>
    <w:rsid w:val="00586EA0"/>
    <w:rsid w:val="00591341"/>
    <w:rsid w:val="00595F79"/>
    <w:rsid w:val="005965FF"/>
    <w:rsid w:val="005A379F"/>
    <w:rsid w:val="005B58EC"/>
    <w:rsid w:val="005B5FCF"/>
    <w:rsid w:val="005E43C4"/>
    <w:rsid w:val="00615A2E"/>
    <w:rsid w:val="0062289D"/>
    <w:rsid w:val="00636AF1"/>
    <w:rsid w:val="006409D9"/>
    <w:rsid w:val="00641BB2"/>
    <w:rsid w:val="006550F6"/>
    <w:rsid w:val="006712E5"/>
    <w:rsid w:val="0067252C"/>
    <w:rsid w:val="00676A00"/>
    <w:rsid w:val="00684C19"/>
    <w:rsid w:val="00687A6B"/>
    <w:rsid w:val="00691C95"/>
    <w:rsid w:val="006942E5"/>
    <w:rsid w:val="006A6DDB"/>
    <w:rsid w:val="006B1326"/>
    <w:rsid w:val="006C1B79"/>
    <w:rsid w:val="006F15D2"/>
    <w:rsid w:val="00704D42"/>
    <w:rsid w:val="007078B0"/>
    <w:rsid w:val="00717460"/>
    <w:rsid w:val="00743860"/>
    <w:rsid w:val="00743AB1"/>
    <w:rsid w:val="00746B11"/>
    <w:rsid w:val="0076059D"/>
    <w:rsid w:val="00770398"/>
    <w:rsid w:val="007747C7"/>
    <w:rsid w:val="007821E0"/>
    <w:rsid w:val="007903E8"/>
    <w:rsid w:val="007C6ADC"/>
    <w:rsid w:val="007D0520"/>
    <w:rsid w:val="007E1697"/>
    <w:rsid w:val="008001AC"/>
    <w:rsid w:val="00817A68"/>
    <w:rsid w:val="00825A42"/>
    <w:rsid w:val="008265A5"/>
    <w:rsid w:val="008543F4"/>
    <w:rsid w:val="008567F9"/>
    <w:rsid w:val="00863382"/>
    <w:rsid w:val="0086653E"/>
    <w:rsid w:val="0087055E"/>
    <w:rsid w:val="00874385"/>
    <w:rsid w:val="008874CA"/>
    <w:rsid w:val="008A24AC"/>
    <w:rsid w:val="008B352A"/>
    <w:rsid w:val="008B4D52"/>
    <w:rsid w:val="008C531A"/>
    <w:rsid w:val="0093017D"/>
    <w:rsid w:val="009410B9"/>
    <w:rsid w:val="00947125"/>
    <w:rsid w:val="0096407D"/>
    <w:rsid w:val="00977FFB"/>
    <w:rsid w:val="00983377"/>
    <w:rsid w:val="00995E5B"/>
    <w:rsid w:val="00996AE3"/>
    <w:rsid w:val="009A7939"/>
    <w:rsid w:val="009A7994"/>
    <w:rsid w:val="009C04DD"/>
    <w:rsid w:val="009D55B9"/>
    <w:rsid w:val="009E097F"/>
    <w:rsid w:val="009E4F10"/>
    <w:rsid w:val="009E5FD6"/>
    <w:rsid w:val="009F499C"/>
    <w:rsid w:val="00A0213E"/>
    <w:rsid w:val="00A06FCA"/>
    <w:rsid w:val="00A07484"/>
    <w:rsid w:val="00A202E3"/>
    <w:rsid w:val="00A2771A"/>
    <w:rsid w:val="00A47585"/>
    <w:rsid w:val="00A50E07"/>
    <w:rsid w:val="00A63437"/>
    <w:rsid w:val="00A66C2F"/>
    <w:rsid w:val="00A73450"/>
    <w:rsid w:val="00AB2AB5"/>
    <w:rsid w:val="00AD1D24"/>
    <w:rsid w:val="00AD2F36"/>
    <w:rsid w:val="00AD4C26"/>
    <w:rsid w:val="00AF5F0C"/>
    <w:rsid w:val="00AF693B"/>
    <w:rsid w:val="00B04C79"/>
    <w:rsid w:val="00B365A7"/>
    <w:rsid w:val="00B566BD"/>
    <w:rsid w:val="00B701EE"/>
    <w:rsid w:val="00B70D16"/>
    <w:rsid w:val="00B72EEA"/>
    <w:rsid w:val="00B80C88"/>
    <w:rsid w:val="00B87716"/>
    <w:rsid w:val="00B9044F"/>
    <w:rsid w:val="00B9178F"/>
    <w:rsid w:val="00BB0802"/>
    <w:rsid w:val="00BE1BB9"/>
    <w:rsid w:val="00BE41D1"/>
    <w:rsid w:val="00BF2A30"/>
    <w:rsid w:val="00C07E3F"/>
    <w:rsid w:val="00C2213B"/>
    <w:rsid w:val="00C32A61"/>
    <w:rsid w:val="00C32BB9"/>
    <w:rsid w:val="00C528B4"/>
    <w:rsid w:val="00C56E45"/>
    <w:rsid w:val="00C57CA7"/>
    <w:rsid w:val="00C713C6"/>
    <w:rsid w:val="00CA1A5E"/>
    <w:rsid w:val="00CA3FAE"/>
    <w:rsid w:val="00CA4B3B"/>
    <w:rsid w:val="00CC6010"/>
    <w:rsid w:val="00CC64AF"/>
    <w:rsid w:val="00CE5D18"/>
    <w:rsid w:val="00CE72F1"/>
    <w:rsid w:val="00D112B3"/>
    <w:rsid w:val="00D16BE0"/>
    <w:rsid w:val="00D17F6D"/>
    <w:rsid w:val="00D234AB"/>
    <w:rsid w:val="00D333EE"/>
    <w:rsid w:val="00D33991"/>
    <w:rsid w:val="00D3424C"/>
    <w:rsid w:val="00D51BEA"/>
    <w:rsid w:val="00D54CE2"/>
    <w:rsid w:val="00D615D3"/>
    <w:rsid w:val="00D90F0C"/>
    <w:rsid w:val="00DB1794"/>
    <w:rsid w:val="00DC0DC8"/>
    <w:rsid w:val="00DC171E"/>
    <w:rsid w:val="00DC3CCC"/>
    <w:rsid w:val="00DC4611"/>
    <w:rsid w:val="00DD0ECC"/>
    <w:rsid w:val="00DD2E92"/>
    <w:rsid w:val="00DD6655"/>
    <w:rsid w:val="00DF7984"/>
    <w:rsid w:val="00E0688D"/>
    <w:rsid w:val="00E225E1"/>
    <w:rsid w:val="00E41676"/>
    <w:rsid w:val="00E4735E"/>
    <w:rsid w:val="00E507FA"/>
    <w:rsid w:val="00E5434C"/>
    <w:rsid w:val="00E63536"/>
    <w:rsid w:val="00E71F0D"/>
    <w:rsid w:val="00E8302B"/>
    <w:rsid w:val="00E86201"/>
    <w:rsid w:val="00EA1788"/>
    <w:rsid w:val="00EA40BC"/>
    <w:rsid w:val="00EA464F"/>
    <w:rsid w:val="00EA658A"/>
    <w:rsid w:val="00EB3E3E"/>
    <w:rsid w:val="00EB7362"/>
    <w:rsid w:val="00EB73FC"/>
    <w:rsid w:val="00EE6490"/>
    <w:rsid w:val="00EF6AD1"/>
    <w:rsid w:val="00F26074"/>
    <w:rsid w:val="00F3119B"/>
    <w:rsid w:val="00F33B70"/>
    <w:rsid w:val="00F34917"/>
    <w:rsid w:val="00F402C7"/>
    <w:rsid w:val="00F42223"/>
    <w:rsid w:val="00F4265E"/>
    <w:rsid w:val="00F515B7"/>
    <w:rsid w:val="00F618CF"/>
    <w:rsid w:val="00F62985"/>
    <w:rsid w:val="00F706B1"/>
    <w:rsid w:val="00F806E0"/>
    <w:rsid w:val="00F81AAA"/>
    <w:rsid w:val="00F86792"/>
    <w:rsid w:val="00F86D3D"/>
    <w:rsid w:val="00F91543"/>
    <w:rsid w:val="00FD076A"/>
    <w:rsid w:val="00FE24EE"/>
    <w:rsid w:val="00FE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147A"/>
  <w15:docId w15:val="{65B10C34-1D77-4698-9C99-A0CB6C6A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97D9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97D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rsid w:val="00497D9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497D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rsid w:val="00497D94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97D94"/>
    <w:rPr>
      <w:rFonts w:ascii="Segoe UI" w:eastAsia="Times New Roman" w:hAnsi="Segoe UI" w:cs="Times New Roman"/>
      <w:sz w:val="18"/>
      <w:szCs w:val="18"/>
      <w:lang w:val="en-US"/>
    </w:rPr>
  </w:style>
  <w:style w:type="table" w:styleId="Grilledutableau">
    <w:name w:val="Table Grid"/>
    <w:basedOn w:val="TableauNormal"/>
    <w:rsid w:val="00687A6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54DE-FD07-4B1D-A828-0C3E40AC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1908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Aude Le Dantec</cp:lastModifiedBy>
  <cp:revision>48</cp:revision>
  <cp:lastPrinted>2023-11-22T10:29:00Z</cp:lastPrinted>
  <dcterms:created xsi:type="dcterms:W3CDTF">2023-09-20T08:16:00Z</dcterms:created>
  <dcterms:modified xsi:type="dcterms:W3CDTF">2023-11-30T09:22:00Z</dcterms:modified>
</cp:coreProperties>
</file>